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9C3" w:rsidRPr="00FE1D8A" w:rsidRDefault="001C026B" w:rsidP="00FE479F">
      <w:pPr>
        <w:spacing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2D3D3A7" wp14:editId="036B6DA9">
                <wp:simplePos x="0" y="0"/>
                <wp:positionH relativeFrom="column">
                  <wp:posOffset>-58522</wp:posOffset>
                </wp:positionH>
                <wp:positionV relativeFrom="paragraph">
                  <wp:posOffset>-190195</wp:posOffset>
                </wp:positionV>
                <wp:extent cx="5910682" cy="1302385"/>
                <wp:effectExtent l="57150" t="38100" r="71120" b="88265"/>
                <wp:wrapNone/>
                <wp:docPr id="335" name="Rounded Rectangl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0682" cy="130238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73EE" w:rsidRPr="00DD3F3C" w:rsidRDefault="002A73EE" w:rsidP="002D2594">
                            <w:pPr>
                              <w:spacing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DD3F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คู่มือ</w:t>
                            </w:r>
                          </w:p>
                          <w:p w:rsidR="002A73EE" w:rsidRPr="001C026B" w:rsidRDefault="002A73EE" w:rsidP="002D259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1C026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การสำรวจ</w:t>
                            </w:r>
                            <w:r w:rsidR="00DD3F3C" w:rsidRPr="001C026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การรู้หนังสือและ</w:t>
                            </w:r>
                            <w:r w:rsidRPr="001C026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ความต้องการทางการศึกษา/กิจกรรมการเรียนรู้</w:t>
                            </w:r>
                            <w:r w:rsidRPr="001C026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ของ</w:t>
                            </w:r>
                            <w:r w:rsidRPr="001C026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ประชากรไทย</w:t>
                            </w:r>
                          </w:p>
                          <w:p w:rsidR="002A73EE" w:rsidRPr="001C026B" w:rsidRDefault="002A73EE" w:rsidP="002D2594">
                            <w:pPr>
                              <w:jc w:val="center"/>
                              <w:rPr>
                                <w:sz w:val="34"/>
                                <w:szCs w:val="34"/>
                              </w:rPr>
                            </w:pPr>
                            <w:r w:rsidRPr="001C026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และ</w:t>
                            </w:r>
                            <w:r w:rsidRPr="001C026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การ</w:t>
                            </w:r>
                            <w:r w:rsidRPr="001C026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ประเมิน</w:t>
                            </w:r>
                            <w:r w:rsidRPr="001C026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ระดับ</w:t>
                            </w:r>
                            <w:r w:rsidRPr="001C026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 xml:space="preserve">การรู้หนังสือของประชากรไทยวัยแรงงาน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26" o:spid="_x0000_s1026" style="position:absolute;left:0;text-align:left;margin-left:-4.6pt;margin-top:-15pt;width:465.4pt;height:102.5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2A73EE" w:rsidRPr="00DD3F3C" w:rsidRDefault="002A73EE" w:rsidP="002D2594">
                      <w:pPr>
                        <w:spacing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DD3F3C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คู่มือ</w:t>
                      </w:r>
                    </w:p>
                    <w:p w:rsidR="002A73EE" w:rsidRPr="001C026B" w:rsidRDefault="002A73EE" w:rsidP="002D259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</w:rPr>
                      </w:pPr>
                      <w:r w:rsidRPr="001C026B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  <w:cs/>
                        </w:rPr>
                        <w:t>การสำรวจ</w:t>
                      </w:r>
                      <w:r w:rsidR="00DD3F3C" w:rsidRPr="001C026B">
                        <w:rPr>
                          <w:rFonts w:ascii="TH SarabunPSK" w:hAnsi="TH SarabunPSK" w:cs="TH SarabunPSK" w:hint="cs"/>
                          <w:b/>
                          <w:bCs/>
                          <w:sz w:val="34"/>
                          <w:szCs w:val="34"/>
                          <w:cs/>
                        </w:rPr>
                        <w:t>การรู้หนังสือและ</w:t>
                      </w:r>
                      <w:r w:rsidRPr="001C026B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  <w:cs/>
                        </w:rPr>
                        <w:t>ความต้องการทางการศึกษา/กิจกรรมการเรียนรู้</w:t>
                      </w:r>
                      <w:r w:rsidRPr="001C026B">
                        <w:rPr>
                          <w:rFonts w:ascii="TH SarabunPSK" w:hAnsi="TH SarabunPSK" w:cs="TH SarabunPSK" w:hint="cs"/>
                          <w:b/>
                          <w:bCs/>
                          <w:sz w:val="34"/>
                          <w:szCs w:val="34"/>
                          <w:cs/>
                        </w:rPr>
                        <w:t>ของ</w:t>
                      </w:r>
                      <w:r w:rsidRPr="001C026B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  <w:cs/>
                        </w:rPr>
                        <w:t>ประชากรไทย</w:t>
                      </w:r>
                    </w:p>
                    <w:p w:rsidR="002A73EE" w:rsidRPr="001C026B" w:rsidRDefault="002A73EE" w:rsidP="002D2594">
                      <w:pPr>
                        <w:jc w:val="center"/>
                        <w:rPr>
                          <w:sz w:val="34"/>
                          <w:szCs w:val="34"/>
                        </w:rPr>
                      </w:pPr>
                      <w:r w:rsidRPr="001C026B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  <w:cs/>
                        </w:rPr>
                        <w:t>และ</w:t>
                      </w:r>
                      <w:r w:rsidRPr="001C026B">
                        <w:rPr>
                          <w:rFonts w:ascii="TH SarabunPSK" w:hAnsi="TH SarabunPSK" w:cs="TH SarabunPSK" w:hint="cs"/>
                          <w:b/>
                          <w:bCs/>
                          <w:sz w:val="34"/>
                          <w:szCs w:val="34"/>
                          <w:cs/>
                        </w:rPr>
                        <w:t>การ</w:t>
                      </w:r>
                      <w:r w:rsidRPr="001C026B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  <w:cs/>
                        </w:rPr>
                        <w:t>ประเมิน</w:t>
                      </w:r>
                      <w:r w:rsidRPr="001C026B">
                        <w:rPr>
                          <w:rFonts w:ascii="TH SarabunPSK" w:hAnsi="TH SarabunPSK" w:cs="TH SarabunPSK" w:hint="cs"/>
                          <w:b/>
                          <w:bCs/>
                          <w:sz w:val="34"/>
                          <w:szCs w:val="34"/>
                          <w:cs/>
                        </w:rPr>
                        <w:t>ระดับ</w:t>
                      </w:r>
                      <w:r w:rsidRPr="001C026B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  <w:cs/>
                        </w:rPr>
                        <w:t xml:space="preserve">การรู้หนังสือของประชากรไทยวัยแรงงาน  </w:t>
                      </w:r>
                    </w:p>
                  </w:txbxContent>
                </v:textbox>
              </v:roundrect>
            </w:pict>
          </mc:Fallback>
        </mc:AlternateContent>
      </w:r>
      <w:r w:rsidR="00F57229" w:rsidRPr="00FE1D8A">
        <w:rPr>
          <w:rFonts w:ascii="TH SarabunPSK" w:hAnsi="TH SarabunPSK" w:cs="TH SarabunPSK"/>
          <w:b/>
          <w:bCs/>
          <w:sz w:val="56"/>
          <w:szCs w:val="56"/>
          <w:cs/>
        </w:rPr>
        <w:t>อ</w:t>
      </w:r>
    </w:p>
    <w:p w:rsidR="00D23493" w:rsidRPr="00FE1D8A" w:rsidRDefault="00D23493" w:rsidP="00D2349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t>การสำรวจความต้องการทางการศึกษา/กิจกรรมการเรียนรู้</w:t>
      </w:r>
      <w:r w:rsidR="00612CA4" w:rsidRPr="00FE1D8A">
        <w:rPr>
          <w:rFonts w:ascii="TH SarabunPSK" w:hAnsi="TH SarabunPSK" w:cs="TH SarabunPSK"/>
          <w:b/>
          <w:bCs/>
          <w:sz w:val="36"/>
          <w:szCs w:val="36"/>
          <w:cs/>
        </w:rPr>
        <w:t>ประชากรไทย</w:t>
      </w:r>
    </w:p>
    <w:p w:rsidR="001B39C3" w:rsidRPr="00FE1D8A" w:rsidRDefault="00D23493" w:rsidP="00F5722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t>และประเมิน</w:t>
      </w:r>
      <w:r w:rsidR="00F57229" w:rsidRPr="00FE1D8A">
        <w:rPr>
          <w:rFonts w:ascii="TH SarabunPSK" w:hAnsi="TH SarabunPSK" w:cs="TH SarabunPSK"/>
          <w:b/>
          <w:bCs/>
          <w:sz w:val="36"/>
          <w:szCs w:val="36"/>
          <w:cs/>
        </w:rPr>
        <w:t>การรู้หนังสือ</w:t>
      </w:r>
      <w:r w:rsidR="001B39C3" w:rsidRPr="00FE1D8A">
        <w:rPr>
          <w:rFonts w:ascii="TH SarabunPSK" w:hAnsi="TH SarabunPSK" w:cs="TH SarabunPSK"/>
          <w:b/>
          <w:bCs/>
          <w:sz w:val="36"/>
          <w:szCs w:val="36"/>
          <w:cs/>
        </w:rPr>
        <w:t>ของ</w:t>
      </w:r>
      <w:r w:rsidR="00994C77" w:rsidRPr="00FE1D8A">
        <w:rPr>
          <w:rFonts w:ascii="TH SarabunPSK" w:hAnsi="TH SarabunPSK" w:cs="TH SarabunPSK"/>
          <w:b/>
          <w:bCs/>
          <w:sz w:val="36"/>
          <w:szCs w:val="36"/>
          <w:cs/>
        </w:rPr>
        <w:t>ประชากรไทย</w:t>
      </w:r>
      <w:r w:rsidR="00612CA4" w:rsidRPr="00FE1D8A">
        <w:rPr>
          <w:rFonts w:ascii="TH SarabunPSK" w:hAnsi="TH SarabunPSK" w:cs="TH SarabunPSK"/>
          <w:b/>
          <w:bCs/>
          <w:sz w:val="36"/>
          <w:szCs w:val="36"/>
          <w:cs/>
        </w:rPr>
        <w:t xml:space="preserve">วัยแรงงาน </w:t>
      </w:r>
      <w:r w:rsidR="00F57229" w:rsidRPr="00FE1D8A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942CBA" w:rsidRPr="00FE1D8A" w:rsidRDefault="00942CBA" w:rsidP="00F5722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9618F" w:rsidRPr="00FE1D8A" w:rsidRDefault="00942CBA" w:rsidP="006F49E9">
      <w:pPr>
        <w:rPr>
          <w:rFonts w:ascii="TH SarabunPSK" w:hAnsi="TH SarabunPSK" w:cs="TH SarabunPSK"/>
          <w:b/>
          <w:bCs/>
          <w:sz w:val="32"/>
          <w:szCs w:val="32"/>
        </w:rPr>
      </w:pPr>
      <w:r w:rsidRPr="00FE1D8A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</w:t>
      </w:r>
      <w:r w:rsidR="006F49E9" w:rsidRPr="00FE1D8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E5636E" w:rsidRPr="00A5006D" w:rsidRDefault="006F49E9" w:rsidP="000042FF">
      <w:pPr>
        <w:tabs>
          <w:tab w:val="left" w:pos="709"/>
          <w:tab w:val="left" w:pos="993"/>
        </w:tabs>
        <w:jc w:val="thaiDistribute"/>
        <w:rPr>
          <w:rFonts w:ascii="TH SarabunPSK" w:eastAsia="Calibri" w:hAnsi="TH SarabunPSK" w:cs="TH SarabunPSK"/>
          <w:color w:val="FF0000"/>
          <w:spacing w:val="-4"/>
          <w:sz w:val="32"/>
          <w:szCs w:val="32"/>
        </w:rPr>
      </w:pPr>
      <w:r w:rsidRPr="00FE1D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E56F4">
        <w:rPr>
          <w:rFonts w:ascii="TH SarabunPSK" w:eastAsia="Calibri" w:hAnsi="TH SarabunPSK" w:cs="TH SarabunPSK" w:hint="cs"/>
          <w:color w:val="FF0000"/>
          <w:spacing w:val="-4"/>
          <w:sz w:val="32"/>
          <w:szCs w:val="32"/>
          <w:cs/>
        </w:rPr>
        <w:tab/>
      </w:r>
      <w:r w:rsidR="00252A24">
        <w:rPr>
          <w:rFonts w:ascii="TH SarabunPSK" w:eastAsia="Times New Roman" w:hAnsi="TH SarabunPSK" w:cs="TH SarabunPSK"/>
          <w:sz w:val="32"/>
          <w:szCs w:val="32"/>
          <w:cs/>
        </w:rPr>
        <w:t>การรู้หนังสือ เป็นสิทธิ</w:t>
      </w:r>
      <w:r w:rsidR="00E5636E" w:rsidRPr="00FE1D8A">
        <w:rPr>
          <w:rFonts w:ascii="TH SarabunPSK" w:eastAsia="Times New Roman" w:hAnsi="TH SarabunPSK" w:cs="TH SarabunPSK"/>
          <w:sz w:val="32"/>
          <w:szCs w:val="32"/>
          <w:cs/>
        </w:rPr>
        <w:t>ที่มนุษย์ทุกคนพึงได้รับ และถือเป็นปัจจัยสำคัญในการพัฒนาประเทศ  การรู้หนังสือจึงเป็นเครื่องมือสำคัญในการแสวงหาความรู้</w:t>
      </w:r>
      <w:r w:rsidR="0006601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5636E" w:rsidRPr="00FE1D8A">
        <w:rPr>
          <w:rFonts w:ascii="TH SarabunPSK" w:eastAsia="Times New Roman" w:hAnsi="TH SarabunPSK" w:cs="TH SarabunPSK"/>
          <w:sz w:val="32"/>
          <w:szCs w:val="32"/>
          <w:cs/>
        </w:rPr>
        <w:t xml:space="preserve">และนำไปใช้ประโยชน์ในชีวิตประจำวันได้อย่างหลากหลาย ทั้งนี้ </w:t>
      </w:r>
      <w:r w:rsidR="00E5636E" w:rsidRPr="00FE1D8A">
        <w:rPr>
          <w:rFonts w:ascii="TH SarabunPSK" w:eastAsia="Calibri" w:hAnsi="TH SarabunPSK" w:cs="TH SarabunPSK"/>
          <w:sz w:val="32"/>
          <w:szCs w:val="32"/>
          <w:cs/>
        </w:rPr>
        <w:t>องค์การศึกษา วิทยาศาสตร์ และวัฒนธรรมแห่งสหประชาชาติ (</w:t>
      </w:r>
      <w:r w:rsidR="004B1F97">
        <w:rPr>
          <w:rFonts w:ascii="TH SarabunPSK" w:eastAsia="Calibri" w:hAnsi="TH SarabunPSK" w:cs="TH SarabunPSK"/>
          <w:sz w:val="32"/>
          <w:szCs w:val="32"/>
          <w:lang w:val="en"/>
        </w:rPr>
        <w:t>United</w:t>
      </w:r>
      <w:r w:rsidR="004B1F97">
        <w:rPr>
          <w:rFonts w:ascii="TH SarabunPSK" w:eastAsia="Calibri" w:hAnsi="TH SarabunPSK" w:cs="TH SarabunPSK" w:hint="cs"/>
          <w:sz w:val="32"/>
          <w:szCs w:val="32"/>
          <w:cs/>
          <w:lang w:val="en"/>
        </w:rPr>
        <w:t xml:space="preserve"> </w:t>
      </w:r>
      <w:r w:rsidR="00E5636E" w:rsidRPr="00FE1D8A">
        <w:rPr>
          <w:rFonts w:ascii="TH SarabunPSK" w:eastAsia="Calibri" w:hAnsi="TH SarabunPSK" w:cs="TH SarabunPSK"/>
          <w:sz w:val="32"/>
          <w:szCs w:val="32"/>
          <w:lang w:val="en"/>
        </w:rPr>
        <w:t xml:space="preserve">Nations Educational, </w:t>
      </w:r>
      <w:r w:rsidR="00E5636E" w:rsidRPr="00A5006D">
        <w:rPr>
          <w:rFonts w:ascii="TH SarabunPSK" w:eastAsia="Calibri" w:hAnsi="TH SarabunPSK" w:cs="TH SarabunPSK"/>
          <w:sz w:val="32"/>
          <w:szCs w:val="32"/>
          <w:lang w:val="en"/>
        </w:rPr>
        <w:t>Scientific and Cultural Organization</w:t>
      </w:r>
      <w:r w:rsidR="00E5636E" w:rsidRPr="00A5006D">
        <w:rPr>
          <w:rFonts w:ascii="TH SarabunPSK" w:eastAsia="Calibri" w:hAnsi="TH SarabunPSK" w:cs="TH SarabunPSK"/>
          <w:sz w:val="32"/>
          <w:szCs w:val="32"/>
        </w:rPr>
        <w:t>: UNESCO</w:t>
      </w:r>
      <w:r w:rsidR="00E5636E" w:rsidRPr="00A5006D">
        <w:rPr>
          <w:rFonts w:ascii="TH SarabunPSK" w:eastAsia="Calibri" w:hAnsi="TH SarabunPSK" w:cs="TH SarabunPSK"/>
          <w:sz w:val="32"/>
          <w:szCs w:val="32"/>
          <w:cs/>
        </w:rPr>
        <w:t>) หรือ ยูเนสโก</w:t>
      </w:r>
      <w:r w:rsidR="00E934E3">
        <w:rPr>
          <w:rFonts w:ascii="TH SarabunPSK" w:eastAsia="Calibri" w:hAnsi="TH SarabunPSK" w:cs="TH SarabunPSK"/>
          <w:color w:val="FF0000"/>
          <w:spacing w:val="-4"/>
          <w:sz w:val="32"/>
          <w:szCs w:val="32"/>
        </w:rPr>
        <w:t xml:space="preserve"> </w:t>
      </w:r>
      <w:r w:rsidR="00E5636E" w:rsidRPr="00A5006D">
        <w:rPr>
          <w:rFonts w:ascii="TH SarabunPSK" w:eastAsia="Calibri" w:hAnsi="TH SarabunPSK" w:cs="TH SarabunPSK"/>
          <w:spacing w:val="-4"/>
          <w:sz w:val="32"/>
          <w:szCs w:val="32"/>
          <w:cs/>
        </w:rPr>
        <w:t>ได้ประกาศ</w:t>
      </w:r>
      <w:r w:rsidR="00E5636E" w:rsidRPr="00A5006D">
        <w:rPr>
          <w:rFonts w:ascii="TH SarabunPSK" w:eastAsia="Times New Roman" w:hAnsi="TH SarabunPSK" w:cs="TH SarabunPSK"/>
          <w:sz w:val="32"/>
          <w:szCs w:val="32"/>
          <w:cs/>
        </w:rPr>
        <w:t>ให้วันที่ 8 กันยายนของทุกปีเป็นวัน</w:t>
      </w:r>
      <w:r w:rsidR="00252A24">
        <w:rPr>
          <w:rFonts w:ascii="TH SarabunPSK" w:eastAsia="Times New Roman" w:hAnsi="TH SarabunPSK" w:cs="TH SarabunPSK" w:hint="cs"/>
          <w:sz w:val="32"/>
          <w:szCs w:val="32"/>
          <w:cs/>
        </w:rPr>
        <w:t>ที่ระลึกสากลแห่ง</w:t>
      </w:r>
      <w:r w:rsidR="00E5636E" w:rsidRPr="00A5006D">
        <w:rPr>
          <w:rFonts w:ascii="TH SarabunPSK" w:eastAsia="Times New Roman" w:hAnsi="TH SarabunPSK" w:cs="TH SarabunPSK"/>
          <w:sz w:val="32"/>
          <w:szCs w:val="32"/>
          <w:cs/>
        </w:rPr>
        <w:t>การรู้หนังสือ</w:t>
      </w:r>
      <w:r w:rsidR="00E5636E" w:rsidRPr="00A5006D">
        <w:rPr>
          <w:rFonts w:ascii="TH SarabunPSK" w:eastAsia="Calibri" w:hAnsi="TH SarabunPSK" w:cs="TH SarabunPSK"/>
          <w:color w:val="FF0000"/>
          <w:spacing w:val="-4"/>
          <w:sz w:val="32"/>
          <w:szCs w:val="32"/>
          <w:cs/>
        </w:rPr>
        <w:t xml:space="preserve"> </w:t>
      </w:r>
      <w:r w:rsidR="00E5636E" w:rsidRPr="00A5006D">
        <w:rPr>
          <w:rFonts w:ascii="TH SarabunPSK" w:eastAsia="Times New Roman" w:hAnsi="TH SarabunPSK" w:cs="TH SarabunPSK"/>
          <w:sz w:val="32"/>
          <w:szCs w:val="32"/>
          <w:cs/>
        </w:rPr>
        <w:t>โดยมีเป้าหมายหลักประการหนึ่งคือ ส่งเสริมและสร้างความตระหนักถึงความสำคัญของ</w:t>
      </w:r>
      <w:hyperlink r:id="rId9" w:tooltip="การรู้หนังสือ" w:history="1">
        <w:r w:rsidR="00E5636E" w:rsidRPr="00A5006D">
          <w:rPr>
            <w:rFonts w:ascii="TH SarabunPSK" w:eastAsia="Times New Roman" w:hAnsi="TH SarabunPSK" w:cs="TH SarabunPSK"/>
            <w:sz w:val="32"/>
            <w:szCs w:val="32"/>
            <w:cs/>
          </w:rPr>
          <w:t>การรู้หนังสือ</w:t>
        </w:r>
      </w:hyperlink>
      <w:r w:rsidR="00E5636E" w:rsidRPr="00A5006D">
        <w:rPr>
          <w:rFonts w:ascii="TH SarabunPSK" w:eastAsia="Times New Roman" w:hAnsi="TH SarabunPSK" w:cs="TH SarabunPSK"/>
          <w:sz w:val="32"/>
          <w:szCs w:val="32"/>
          <w:cs/>
        </w:rPr>
        <w:t xml:space="preserve"> แก่ปัจเจกชน ชุมชนและสังคมโลก</w:t>
      </w:r>
      <w:r w:rsidR="00E5636E" w:rsidRPr="00A5006D">
        <w:rPr>
          <w:rFonts w:ascii="TH SarabunPSK" w:eastAsia="Calibri" w:hAnsi="TH SarabunPSK" w:cs="TH SarabunPSK"/>
          <w:color w:val="FF0000"/>
          <w:spacing w:val="-4"/>
          <w:sz w:val="32"/>
          <w:szCs w:val="32"/>
          <w:cs/>
        </w:rPr>
        <w:t xml:space="preserve">  </w:t>
      </w:r>
    </w:p>
    <w:p w:rsidR="00E5636E" w:rsidRPr="00514C21" w:rsidRDefault="00E5636E" w:rsidP="008E56F4">
      <w:pPr>
        <w:tabs>
          <w:tab w:val="left" w:pos="993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5006D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  <w:t>ประเทศไทย</w:t>
      </w:r>
      <w:r w:rsidRPr="00A5006D">
        <w:rPr>
          <w:rFonts w:ascii="TH SarabunPSK" w:eastAsia="Calibri" w:hAnsi="TH SarabunPSK" w:cs="TH SarabunPSK"/>
          <w:sz w:val="32"/>
          <w:szCs w:val="32"/>
          <w:cs/>
        </w:rPr>
        <w:t xml:space="preserve">เข้าเป็นสมาชิกองค์การยูเนสโก ลำดับที่ 49 เมื่อวันที่ </w:t>
      </w:r>
      <w:hyperlink r:id="rId10" w:tooltip="1 มกราคม" w:history="1">
        <w:r w:rsidRPr="00A5006D">
          <w:rPr>
            <w:rFonts w:ascii="TH SarabunPSK" w:eastAsia="Calibri" w:hAnsi="TH SarabunPSK" w:cs="TH SarabunPSK"/>
            <w:sz w:val="32"/>
            <w:szCs w:val="32"/>
            <w:cs/>
          </w:rPr>
          <w:t>1 มกราคม</w:t>
        </w:r>
      </w:hyperlink>
      <w:r w:rsidRPr="00A5006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hyperlink r:id="rId11" w:tooltip="พ.ศ. 2492" w:history="1">
        <w:r w:rsidRPr="00A5006D">
          <w:rPr>
            <w:rFonts w:ascii="TH SarabunPSK" w:eastAsia="Calibri" w:hAnsi="TH SarabunPSK" w:cs="TH SarabunPSK"/>
            <w:sz w:val="32"/>
            <w:szCs w:val="32"/>
            <w:cs/>
          </w:rPr>
          <w:t>พ.ศ. 2492</w:t>
        </w:r>
      </w:hyperlink>
      <w:r w:rsidRPr="00A5006D">
        <w:rPr>
          <w:rFonts w:ascii="TH SarabunPSK" w:eastAsia="Calibri" w:hAnsi="TH SarabunPSK" w:cs="TH SarabunPSK"/>
          <w:sz w:val="32"/>
          <w:szCs w:val="32"/>
          <w:cs/>
        </w:rPr>
        <w:t xml:space="preserve"> และคณะรัฐมนตรีได้มีมติแต่งตั้ง คณะกรรมการแห่งชาติว่าด้วยการศึกษา วิทยาศาสตร์ และวัฒนธรรมแห่งสหประชาชาติ (</w:t>
      </w:r>
      <w:r w:rsidRPr="00A5006D">
        <w:rPr>
          <w:rFonts w:ascii="TH SarabunPSK" w:eastAsia="Calibri" w:hAnsi="TH SarabunPSK" w:cs="TH SarabunPSK"/>
          <w:sz w:val="32"/>
          <w:szCs w:val="32"/>
        </w:rPr>
        <w:t xml:space="preserve">National Commission for UNESCO) </w:t>
      </w:r>
      <w:r w:rsidRPr="00A5006D">
        <w:rPr>
          <w:rFonts w:ascii="TH SarabunPSK" w:eastAsia="Calibri" w:hAnsi="TH SarabunPSK" w:cs="TH SarabunPSK"/>
          <w:sz w:val="32"/>
          <w:szCs w:val="32"/>
          <w:cs/>
        </w:rPr>
        <w:t>เพื่อให้เป็นไปตามกฎบัตรของยูเนสโก โดยมี</w:t>
      </w:r>
      <w:r w:rsidR="003460A1">
        <w:rPr>
          <w:rFonts w:ascii="TH SarabunPSK" w:eastAsia="Calibri" w:hAnsi="TH SarabunPSK" w:cs="TH SarabunPSK"/>
          <w:sz w:val="32"/>
          <w:szCs w:val="32"/>
          <w:cs/>
        </w:rPr>
        <w:t>รัฐมนตรีว่าการกระทรวงศึกษาธิการ</w:t>
      </w:r>
      <w:r w:rsidRPr="00A5006D">
        <w:rPr>
          <w:rFonts w:ascii="TH SarabunPSK" w:eastAsia="Calibri" w:hAnsi="TH SarabunPSK" w:cs="TH SarabunPSK"/>
          <w:sz w:val="32"/>
          <w:szCs w:val="32"/>
          <w:cs/>
        </w:rPr>
        <w:t>เป็นประธาน</w:t>
      </w:r>
      <w:r w:rsidR="003460A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460A1">
        <w:rPr>
          <w:rFonts w:ascii="TH SarabunPSK" w:eastAsia="Calibri" w:hAnsi="TH SarabunPSK" w:cs="TH SarabunPSK"/>
          <w:sz w:val="32"/>
          <w:szCs w:val="32"/>
          <w:cs/>
        </w:rPr>
        <w:t>ปลัดกระทรวงศึกษาธิการ</w:t>
      </w:r>
      <w:r w:rsidRPr="00A5006D">
        <w:rPr>
          <w:rFonts w:ascii="TH SarabunPSK" w:eastAsia="Calibri" w:hAnsi="TH SarabunPSK" w:cs="TH SarabunPSK"/>
          <w:sz w:val="32"/>
          <w:szCs w:val="32"/>
          <w:cs/>
        </w:rPr>
        <w:t>เป็นรองประธาน</w:t>
      </w:r>
      <w:r w:rsidRPr="00A500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5006D">
        <w:rPr>
          <w:rFonts w:ascii="TH SarabunPSK" w:eastAsia="Calibri" w:hAnsi="TH SarabunPSK" w:cs="TH SarabunPSK"/>
          <w:sz w:val="32"/>
          <w:szCs w:val="32"/>
          <w:cs/>
        </w:rPr>
        <w:t>และรองปลัดกระทรวงศึกษาธิการ (ฝ่ายการต่างประเทศ) เป็นเลขาธิการ</w:t>
      </w:r>
      <w:r w:rsidRPr="00A5006D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และเพื่อ</w:t>
      </w:r>
      <w:r w:rsidRPr="00A5006D">
        <w:rPr>
          <w:rFonts w:ascii="TH SarabunPSK" w:eastAsia="Times New Roman" w:hAnsi="TH SarabunPSK" w:cs="TH SarabunPSK"/>
          <w:sz w:val="32"/>
          <w:szCs w:val="32"/>
          <w:cs/>
        </w:rPr>
        <w:t>เป็นการให้ความสำคัญกับการศึกษาและ</w:t>
      </w:r>
      <w:r w:rsidR="008122F0">
        <w:rPr>
          <w:rFonts w:ascii="TH SarabunPSK" w:eastAsia="Times New Roman" w:hAnsi="TH SarabunPSK" w:cs="TH SarabunPSK"/>
          <w:sz w:val="32"/>
          <w:szCs w:val="32"/>
          <w:cs/>
        </w:rPr>
        <w:t>ส่งเสริมให้คนในชาติได้รู้หนังสื</w:t>
      </w:r>
      <w:r w:rsidR="008122F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 </w:t>
      </w:r>
      <w:r w:rsidRPr="00A5006D">
        <w:rPr>
          <w:rFonts w:ascii="TH SarabunPSK" w:eastAsia="Times New Roman" w:hAnsi="TH SarabunPSK" w:cs="TH SarabunPSK"/>
          <w:sz w:val="32"/>
          <w:szCs w:val="32"/>
          <w:cs/>
        </w:rPr>
        <w:t>สามารถอ่านออก เขียนได้ และคิดคำนวณเป็น จึงมีการจัดสรรงบประมาณในการบริหารประเทศ ทางด้านการศึกษามาอย่างต่อเนื่อง และเพื่อตอบสนองนโยบายของรัฐในการส่งเสริมการรู้หนังสือตลอดชีวิตและทศวรรษของการอ่าน</w:t>
      </w:r>
      <w:r w:rsidR="008912D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5006D">
        <w:rPr>
          <w:rFonts w:ascii="TH SarabunPSK" w:eastAsia="Times New Roman" w:hAnsi="TH SarabunPSK" w:cs="TH SarabunPSK"/>
          <w:sz w:val="32"/>
          <w:szCs w:val="32"/>
          <w:cs/>
        </w:rPr>
        <w:t xml:space="preserve">ตามมติคณะรัฐมนตรี เมื่อวันที่ 18 สิงหาคม 2552 อีกทั้งเพื่อให้สอดคล้องกับการปฏิรูปการศึกษารอบที่ </w:t>
      </w:r>
      <w:r w:rsidRPr="00A5006D">
        <w:rPr>
          <w:rFonts w:ascii="TH SarabunPSK" w:eastAsia="Times New Roman" w:hAnsi="TH SarabunPSK" w:cs="TH SarabunPSK"/>
          <w:sz w:val="32"/>
          <w:szCs w:val="32"/>
        </w:rPr>
        <w:t>2</w:t>
      </w:r>
      <w:r w:rsidR="005E591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5006D">
        <w:rPr>
          <w:rFonts w:ascii="TH SarabunPSK" w:eastAsia="Times New Roman" w:hAnsi="TH SarabunPSK" w:cs="TH SarabunPSK"/>
          <w:sz w:val="32"/>
          <w:szCs w:val="32"/>
          <w:cs/>
        </w:rPr>
        <w:t>ที่มุ่งเน้นให้คนไทยทุกคนได้เรียนรู้ตลอดชีวิตอย่างมีคุณภาพ และถือเป็นภารกิจหลักอย่างหนึ่งของสังคมส่วนรวมในการพัฒนาประเทศเพื่อที่จะได้มีโอกาสในการเข้าถึงและประยุกต์ใช้องค์ความรู้ให้เกิดประโยชน์ทั้งต่อตนเองและผู้อื่นอย่างยั่งยืน อันจะนำไปสู่การพัฒนาประเทศให้เจริญก้าวหน้าและมีศักยภาพในการดำรงอยู่อย่างมั่นคง</w:t>
      </w:r>
      <w:r w:rsidRPr="00FE1D8A">
        <w:rPr>
          <w:rFonts w:ascii="TH SarabunPSK" w:eastAsia="Times New Roman" w:hAnsi="TH SarabunPSK" w:cs="TH SarabunPSK"/>
          <w:sz w:val="32"/>
          <w:szCs w:val="32"/>
          <w:cs/>
        </w:rPr>
        <w:t>และแข่งขันกับสังคมโลกได้</w:t>
      </w:r>
    </w:p>
    <w:p w:rsidR="00E5636E" w:rsidRPr="00FE1D8A" w:rsidRDefault="00E5636E" w:rsidP="008E56F4">
      <w:pPr>
        <w:tabs>
          <w:tab w:val="left" w:pos="993"/>
        </w:tabs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color w:val="FF0000"/>
          <w:spacing w:val="-4"/>
          <w:sz w:val="32"/>
          <w:szCs w:val="32"/>
        </w:rPr>
        <w:tab/>
      </w:r>
      <w:r w:rsidRPr="00FE1D8A">
        <w:rPr>
          <w:rFonts w:ascii="TH SarabunPSK" w:eastAsia="Times New Roman" w:hAnsi="TH SarabunPSK" w:cs="TH SarabunPSK"/>
          <w:sz w:val="32"/>
          <w:szCs w:val="32"/>
          <w:cs/>
        </w:rPr>
        <w:t>กระทรวงศึกษาธิการ ซึ่งเป็นหน่วยงานหลักในสังคม และมีหน้าที่โดยตรงในการดูแลและจัดการศึกษาให้กับประชาชน ซึ่งได้ดำเนินการจัดและพัฒนาการศึกษารวมทั้งการส่งเสริมให้ประชาชนรู้หนังสือ และเกิดทักษะในการเรียนรู้ เพื่อให้สามารถพัฒนาตนตามศักยภาพได้ตลอดชีวิต เรื่อยมา</w:t>
      </w:r>
      <w:r w:rsidRPr="00FE1D8A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แต่การที่จะส่งเสริมการรู้หนังสือของคนในประเทศชาติได้นั้น จำเป็นต้องดำเนินการไปบนฐานสารสนเทศที่ถูกต้อง ดังนั้น สำนักงานปลัดกระทรวงศึกษาธิการ โดยศูนย์เทคโนโลยีสารสนเทศและการสื่อสาร ร่วมกับ สำนักงาน </w:t>
      </w:r>
      <w:proofErr w:type="spellStart"/>
      <w:r w:rsidRPr="00FE1D8A">
        <w:rPr>
          <w:rFonts w:ascii="TH SarabunPSK" w:eastAsia="Calibri" w:hAnsi="TH SarabunPSK" w:cs="TH SarabunPSK"/>
          <w:spacing w:val="-4"/>
          <w:sz w:val="32"/>
          <w:szCs w:val="32"/>
          <w:cs/>
        </w:rPr>
        <w:t>กศน</w:t>
      </w:r>
      <w:proofErr w:type="spellEnd"/>
      <w:r w:rsidRPr="00FE1D8A">
        <w:rPr>
          <w:rFonts w:ascii="TH SarabunPSK" w:eastAsia="Calibri" w:hAnsi="TH SarabunPSK" w:cs="TH SarabunPSK"/>
          <w:spacing w:val="-4"/>
          <w:sz w:val="32"/>
          <w:szCs w:val="32"/>
          <w:cs/>
        </w:rPr>
        <w:t>. ซึ่งได้รับมอบหมายให้ประเมินอัตราการรู้หนังสือของประชากรไทย เพื่อใช้ประโยชน์ในการบริหารจัดการทางการศึกษาและนำเสนอแลกเปลี่ยนสารสนเทศด้านสถิติการรู้หนังสือดังกล่าวกับหน่วยงานอื่น ทั้งในและต่างประเทศ</w:t>
      </w:r>
      <w:r w:rsidRPr="00FE1D8A">
        <w:rPr>
          <w:rFonts w:ascii="TH SarabunPSK" w:eastAsia="Times New Roman" w:hAnsi="TH SarabunPSK" w:cs="TH SarabunPSK"/>
          <w:sz w:val="32"/>
          <w:szCs w:val="32"/>
          <w:cs/>
        </w:rPr>
        <w:t xml:space="preserve"> จึงได้จัดทำโครงการสำรวจการรู้หนังสือ และความต้องการทางการศึกษา/กิจกรรมการเรียนรู้ของประชากรไทยวัยแรงงาน ขึ้น  </w:t>
      </w:r>
    </w:p>
    <w:p w:rsidR="008D5737" w:rsidRPr="00FE1D8A" w:rsidRDefault="008D5737" w:rsidP="008D5737">
      <w:pPr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วัตถุประสงค์</w:t>
      </w:r>
    </w:p>
    <w:p w:rsidR="008D5737" w:rsidRPr="00FE1D8A" w:rsidRDefault="008D5737" w:rsidP="008D5737">
      <w:pPr>
        <w:pStyle w:val="a3"/>
        <w:numPr>
          <w:ilvl w:val="1"/>
          <w:numId w:val="4"/>
        </w:numPr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เพื่อสำรวจ</w:t>
      </w:r>
      <w:r w:rsidR="009515C3" w:rsidRPr="00FE1D8A">
        <w:rPr>
          <w:rFonts w:ascii="TH SarabunPSK" w:hAnsi="TH SarabunPSK" w:cs="TH SarabunPSK"/>
          <w:sz w:val="32"/>
          <w:szCs w:val="32"/>
          <w:cs/>
        </w:rPr>
        <w:t>การรู้หนังสือและความต้องการทางการศึกษา</w:t>
      </w:r>
      <w:r w:rsidR="009515C3" w:rsidRPr="00FE1D8A">
        <w:rPr>
          <w:rFonts w:ascii="TH SarabunPSK" w:hAnsi="TH SarabunPSK" w:cs="TH SarabunPSK"/>
          <w:sz w:val="32"/>
          <w:szCs w:val="32"/>
        </w:rPr>
        <w:t>/</w:t>
      </w:r>
      <w:r w:rsidRPr="00FE1D8A">
        <w:rPr>
          <w:rFonts w:ascii="TH SarabunPSK" w:hAnsi="TH SarabunPSK" w:cs="TH SarabunPSK"/>
          <w:sz w:val="32"/>
          <w:szCs w:val="32"/>
          <w:cs/>
        </w:rPr>
        <w:t>กิจกรรมการเรียนรู้ของ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ประชากร</w:t>
      </w:r>
      <w:r w:rsidR="00A26F4B" w:rsidRPr="00FE1D8A">
        <w:rPr>
          <w:rFonts w:ascii="TH SarabunPSK" w:hAnsi="TH SarabunPSK" w:cs="TH SarabunPSK"/>
          <w:sz w:val="32"/>
          <w:szCs w:val="32"/>
          <w:cs/>
        </w:rPr>
        <w:t>ไทย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อายุ </w:t>
      </w:r>
      <w:r w:rsidR="009515C3" w:rsidRPr="00FE1D8A">
        <w:rPr>
          <w:rFonts w:ascii="TH SarabunPSK" w:hAnsi="TH SarabunPSK" w:cs="TH SarabunPSK"/>
          <w:sz w:val="32"/>
          <w:szCs w:val="32"/>
        </w:rPr>
        <w:t>15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ปีขึ้นไป</w:t>
      </w:r>
    </w:p>
    <w:p w:rsidR="008D5737" w:rsidRPr="00FE1D8A" w:rsidRDefault="008D5737" w:rsidP="008D5737">
      <w:pPr>
        <w:pStyle w:val="a3"/>
        <w:numPr>
          <w:ilvl w:val="1"/>
          <w:numId w:val="4"/>
        </w:numPr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เพื่อประเมิน</w:t>
      </w:r>
      <w:r w:rsidR="009515C3" w:rsidRPr="00FE1D8A">
        <w:rPr>
          <w:rFonts w:ascii="TH SarabunPSK" w:hAnsi="TH SarabunPSK" w:cs="TH SarabunPSK"/>
          <w:sz w:val="32"/>
          <w:szCs w:val="32"/>
          <w:cs/>
        </w:rPr>
        <w:t>ระดับ</w:t>
      </w:r>
      <w:r w:rsidRPr="00FE1D8A">
        <w:rPr>
          <w:rFonts w:ascii="TH SarabunPSK" w:hAnsi="TH SarabunPSK" w:cs="TH SarabunPSK"/>
          <w:sz w:val="32"/>
          <w:szCs w:val="32"/>
          <w:cs/>
        </w:rPr>
        <w:t>การรู้หนังสือของ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ประชากร</w:t>
      </w:r>
      <w:r w:rsidR="00A26F4B" w:rsidRPr="00FE1D8A">
        <w:rPr>
          <w:rFonts w:ascii="TH SarabunPSK" w:hAnsi="TH SarabunPSK" w:cs="TH SarabunPSK"/>
          <w:sz w:val="32"/>
          <w:szCs w:val="32"/>
          <w:cs/>
        </w:rPr>
        <w:t>ไทย</w:t>
      </w:r>
      <w:r w:rsidR="0093675C" w:rsidRPr="00FE1D8A">
        <w:rPr>
          <w:rFonts w:ascii="TH SarabunPSK" w:hAnsi="TH SarabunPSK" w:cs="TH SarabunPSK"/>
          <w:sz w:val="32"/>
          <w:szCs w:val="32"/>
          <w:cs/>
        </w:rPr>
        <w:t>วัยแรงงาน</w:t>
      </w:r>
      <w:r w:rsidR="001D4A3F" w:rsidRPr="00FE1D8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515C3" w:rsidRPr="00FE1D8A">
        <w:rPr>
          <w:rFonts w:ascii="TH SarabunPSK" w:hAnsi="TH SarabunPSK" w:cs="TH SarabunPSK"/>
          <w:sz w:val="32"/>
          <w:szCs w:val="32"/>
          <w:cs/>
        </w:rPr>
        <w:t xml:space="preserve">(อายุ </w:t>
      </w:r>
      <w:r w:rsidRPr="00FE1D8A">
        <w:rPr>
          <w:rFonts w:ascii="TH SarabunPSK" w:hAnsi="TH SarabunPSK" w:cs="TH SarabunPSK"/>
          <w:sz w:val="32"/>
          <w:szCs w:val="32"/>
        </w:rPr>
        <w:t xml:space="preserve">15 – 59 </w:t>
      </w:r>
      <w:r w:rsidRPr="00FE1D8A">
        <w:rPr>
          <w:rFonts w:ascii="TH SarabunPSK" w:hAnsi="TH SarabunPSK" w:cs="TH SarabunPSK"/>
          <w:sz w:val="32"/>
          <w:szCs w:val="32"/>
          <w:cs/>
        </w:rPr>
        <w:t>ปี</w:t>
      </w:r>
      <w:r w:rsidR="009515C3" w:rsidRPr="00FE1D8A">
        <w:rPr>
          <w:rFonts w:ascii="TH SarabunPSK" w:hAnsi="TH SarabunPSK" w:cs="TH SarabunPSK"/>
          <w:sz w:val="32"/>
          <w:szCs w:val="32"/>
          <w:cs/>
        </w:rPr>
        <w:t>)</w:t>
      </w:r>
      <w:r w:rsidR="007267A9" w:rsidRPr="00FE1D8A">
        <w:rPr>
          <w:rFonts w:ascii="TH SarabunPSK" w:hAnsi="TH SarabunPSK" w:cs="TH SarabunPSK"/>
          <w:sz w:val="32"/>
          <w:szCs w:val="32"/>
          <w:cs/>
        </w:rPr>
        <w:t xml:space="preserve"> ที่มีชื่ออยู่ในทะเบียนบ้าน</w:t>
      </w:r>
      <w:r w:rsidRPr="00FE1D8A">
        <w:rPr>
          <w:rFonts w:ascii="TH SarabunPSK" w:hAnsi="TH SarabunPSK" w:cs="TH SarabunPSK"/>
          <w:sz w:val="32"/>
          <w:szCs w:val="32"/>
          <w:cs/>
        </w:rPr>
        <w:t>และอาศัยอยู่ในประเทศไทย</w:t>
      </w:r>
    </w:p>
    <w:p w:rsidR="00797C69" w:rsidRPr="00FE1D8A" w:rsidRDefault="00797C69" w:rsidP="00797C69">
      <w:pPr>
        <w:pStyle w:val="a3"/>
        <w:ind w:left="360"/>
        <w:rPr>
          <w:rFonts w:ascii="TH SarabunPSK" w:hAnsi="TH SarabunPSK" w:cs="TH SarabunPSK"/>
          <w:sz w:val="32"/>
          <w:szCs w:val="32"/>
        </w:rPr>
      </w:pPr>
    </w:p>
    <w:p w:rsidR="00E7688F" w:rsidRPr="00FE1D8A" w:rsidRDefault="00E7688F" w:rsidP="00E7688F">
      <w:pPr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t>ขอบเขตของการ</w:t>
      </w:r>
      <w:r w:rsidR="00797C69" w:rsidRPr="00FE1D8A">
        <w:rPr>
          <w:rFonts w:ascii="TH SarabunPSK" w:hAnsi="TH SarabunPSK" w:cs="TH SarabunPSK"/>
          <w:b/>
          <w:bCs/>
          <w:sz w:val="36"/>
          <w:szCs w:val="36"/>
          <w:cs/>
        </w:rPr>
        <w:t>ดำเนินงาน</w:t>
      </w:r>
    </w:p>
    <w:p w:rsidR="00E7688F" w:rsidRPr="00FE1D8A" w:rsidRDefault="00E7688F" w:rsidP="00E7688F">
      <w:pPr>
        <w:pStyle w:val="a3"/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สำรวจการรู้หนังสือและความต้องการต้องการทางการศึกษา</w:t>
      </w:r>
      <w:r w:rsidRPr="00FE1D8A">
        <w:rPr>
          <w:rFonts w:ascii="TH SarabunPSK" w:hAnsi="TH SarabunPSK" w:cs="TH SarabunPSK"/>
          <w:sz w:val="32"/>
          <w:szCs w:val="32"/>
        </w:rPr>
        <w:t>/</w:t>
      </w:r>
      <w:r w:rsidRPr="00FE1D8A">
        <w:rPr>
          <w:rFonts w:ascii="TH SarabunPSK" w:hAnsi="TH SarabunPSK" w:cs="TH SarabunPSK"/>
          <w:sz w:val="32"/>
          <w:szCs w:val="32"/>
          <w:cs/>
        </w:rPr>
        <w:t>กิจกรรมการเรียนรู้ของ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ประชากร</w:t>
      </w:r>
      <w:r w:rsidR="00A26F4B" w:rsidRPr="00FE1D8A">
        <w:rPr>
          <w:rFonts w:ascii="TH SarabunPSK" w:hAnsi="TH SarabunPSK" w:cs="TH SarabunPSK"/>
          <w:sz w:val="32"/>
          <w:szCs w:val="32"/>
          <w:cs/>
        </w:rPr>
        <w:t>ไทย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อายุ </w:t>
      </w:r>
      <w:r w:rsidRPr="00FE1D8A">
        <w:rPr>
          <w:rFonts w:ascii="TH SarabunPSK" w:hAnsi="TH SarabunPSK" w:cs="TH SarabunPSK"/>
          <w:sz w:val="32"/>
          <w:szCs w:val="32"/>
        </w:rPr>
        <w:t>15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ปีขึ้นไป</w:t>
      </w:r>
    </w:p>
    <w:p w:rsidR="00E7688F" w:rsidRPr="00FE1D8A" w:rsidRDefault="00E7688F" w:rsidP="00E7688F">
      <w:pPr>
        <w:pStyle w:val="a3"/>
        <w:numPr>
          <w:ilvl w:val="1"/>
          <w:numId w:val="2"/>
        </w:numPr>
        <w:rPr>
          <w:rFonts w:ascii="TH SarabunPSK" w:hAnsi="TH SarabunPSK" w:cs="TH SarabunPSK"/>
          <w:spacing w:val="-6"/>
          <w:sz w:val="32"/>
          <w:szCs w:val="32"/>
        </w:rPr>
      </w:pP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ประเมิน</w:t>
      </w:r>
      <w:r w:rsidR="00592EC2" w:rsidRPr="00FE1D8A">
        <w:rPr>
          <w:rFonts w:ascii="TH SarabunPSK" w:hAnsi="TH SarabunPSK" w:cs="TH SarabunPSK"/>
          <w:spacing w:val="-6"/>
          <w:sz w:val="32"/>
          <w:szCs w:val="32"/>
          <w:cs/>
        </w:rPr>
        <w:t>ระดับ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การรู้หนังสือโดยใช้แบบประเมินทักษะการอ่าน การเขียน และคิดคำนวณสำหรับผู้ใหญ่</w:t>
      </w:r>
      <w:r w:rsidR="0093675C" w:rsidRPr="00FE1D8A">
        <w:rPr>
          <w:rFonts w:ascii="TH SarabunPSK" w:hAnsi="TH SarabunPSK" w:cs="TH SarabunPSK"/>
          <w:spacing w:val="-6"/>
          <w:sz w:val="32"/>
          <w:szCs w:val="32"/>
          <w:cs/>
        </w:rPr>
        <w:t xml:space="preserve"> โดย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มี</w:t>
      </w:r>
      <w:r w:rsidR="0093675C" w:rsidRPr="00FE1D8A">
        <w:rPr>
          <w:rFonts w:ascii="TH SarabunPSK" w:hAnsi="TH SarabunPSK" w:cs="TH SarabunPSK"/>
          <w:spacing w:val="-6"/>
          <w:sz w:val="32"/>
          <w:szCs w:val="32"/>
          <w:cs/>
        </w:rPr>
        <w:t>เนื้อหาและ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ระดับความยากง่าย</w:t>
      </w:r>
      <w:r w:rsidR="0093675C" w:rsidRPr="00FE1D8A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 xml:space="preserve">เทียบเท่าสาระการเรียนรู้ในช่วงชั้นที่ </w:t>
      </w:r>
      <w:r w:rsidRPr="00FE1D8A">
        <w:rPr>
          <w:rFonts w:ascii="TH SarabunPSK" w:hAnsi="TH SarabunPSK" w:cs="TH SarabunPSK"/>
          <w:spacing w:val="-6"/>
          <w:sz w:val="32"/>
          <w:szCs w:val="32"/>
        </w:rPr>
        <w:t xml:space="preserve">1 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(ป.</w:t>
      </w:r>
      <w:r w:rsidRPr="00FE1D8A">
        <w:rPr>
          <w:rFonts w:ascii="TH SarabunPSK" w:hAnsi="TH SarabunPSK" w:cs="TH SarabunPSK"/>
          <w:spacing w:val="-6"/>
          <w:sz w:val="32"/>
          <w:szCs w:val="32"/>
        </w:rPr>
        <w:t>3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)</w:t>
      </w:r>
      <w:r w:rsidRPr="00FE1D8A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ของ</w:t>
      </w:r>
      <w:r w:rsidR="00994C77" w:rsidRPr="00FE1D8A">
        <w:rPr>
          <w:rFonts w:ascii="TH SarabunPSK" w:hAnsi="TH SarabunPSK" w:cs="TH SarabunPSK"/>
          <w:spacing w:val="-6"/>
          <w:sz w:val="32"/>
          <w:szCs w:val="32"/>
          <w:cs/>
        </w:rPr>
        <w:t>ประชากร</w:t>
      </w:r>
      <w:r w:rsidR="00A26F4B" w:rsidRPr="00FE1D8A">
        <w:rPr>
          <w:rFonts w:ascii="TH SarabunPSK" w:hAnsi="TH SarabunPSK" w:cs="TH SarabunPSK"/>
          <w:spacing w:val="-6"/>
          <w:sz w:val="32"/>
          <w:szCs w:val="32"/>
          <w:cs/>
        </w:rPr>
        <w:t>ไทย</w:t>
      </w:r>
      <w:r w:rsidR="0093675C" w:rsidRPr="00FE1D8A">
        <w:rPr>
          <w:rFonts w:ascii="TH SarabunPSK" w:hAnsi="TH SarabunPSK" w:cs="TH SarabunPSK"/>
          <w:spacing w:val="-6"/>
          <w:sz w:val="32"/>
          <w:szCs w:val="32"/>
          <w:cs/>
        </w:rPr>
        <w:t>วัยแรงงาน</w:t>
      </w:r>
      <w:r w:rsidR="000B01B8" w:rsidRPr="00FE1D8A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93675C" w:rsidRPr="00FE1D8A">
        <w:rPr>
          <w:rFonts w:ascii="TH SarabunPSK" w:hAnsi="TH SarabunPSK" w:cs="TH SarabunPSK"/>
          <w:spacing w:val="-6"/>
          <w:sz w:val="32"/>
          <w:szCs w:val="32"/>
          <w:cs/>
        </w:rPr>
        <w:t xml:space="preserve">(อายุ </w:t>
      </w:r>
      <w:r w:rsidR="0093675C" w:rsidRPr="00FE1D8A">
        <w:rPr>
          <w:rFonts w:ascii="TH SarabunPSK" w:hAnsi="TH SarabunPSK" w:cs="TH SarabunPSK"/>
          <w:spacing w:val="-6"/>
          <w:sz w:val="32"/>
          <w:szCs w:val="32"/>
        </w:rPr>
        <w:t xml:space="preserve">15 – 59 </w:t>
      </w:r>
      <w:r w:rsidR="0093675C" w:rsidRPr="00FE1D8A">
        <w:rPr>
          <w:rFonts w:ascii="TH SarabunPSK" w:hAnsi="TH SarabunPSK" w:cs="TH SarabunPSK"/>
          <w:spacing w:val="-6"/>
          <w:sz w:val="32"/>
          <w:szCs w:val="32"/>
          <w:cs/>
        </w:rPr>
        <w:t xml:space="preserve">ปี) 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ที่มี</w:t>
      </w:r>
      <w:r w:rsidR="0073587C">
        <w:rPr>
          <w:rFonts w:ascii="TH SarabunPSK" w:hAnsi="TH SarabunPSK" w:cs="TH SarabunPSK" w:hint="cs"/>
          <w:spacing w:val="-6"/>
          <w:sz w:val="32"/>
          <w:szCs w:val="32"/>
          <w:cs/>
        </w:rPr>
        <w:t>ชื่อ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อยู่ในทะเบียนบ้านและอาศัยอยู่ในประเทศไทย</w:t>
      </w:r>
    </w:p>
    <w:p w:rsidR="00797C69" w:rsidRPr="00FE1D8A" w:rsidRDefault="00797C69" w:rsidP="00797C69">
      <w:pPr>
        <w:pStyle w:val="a3"/>
        <w:ind w:left="1080"/>
        <w:rPr>
          <w:rFonts w:ascii="TH SarabunPSK" w:hAnsi="TH SarabunPSK" w:cs="TH SarabunPSK"/>
          <w:spacing w:val="-6"/>
          <w:sz w:val="32"/>
          <w:szCs w:val="32"/>
        </w:rPr>
      </w:pPr>
    </w:p>
    <w:p w:rsidR="00636BBB" w:rsidRPr="00FE1D8A" w:rsidRDefault="00636BBB" w:rsidP="00636BBB">
      <w:pPr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t>ระยะเวลาดำเนินงาน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636BBB" w:rsidRPr="00FE1D8A" w:rsidTr="002118F5">
        <w:tc>
          <w:tcPr>
            <w:tcW w:w="6204" w:type="dxa"/>
            <w:shd w:val="clear" w:color="auto" w:fill="8DB3E2" w:themeFill="text2" w:themeFillTint="66"/>
          </w:tcPr>
          <w:p w:rsidR="00636BBB" w:rsidRPr="00FE1D8A" w:rsidRDefault="00636BBB" w:rsidP="005317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260" w:type="dxa"/>
            <w:shd w:val="clear" w:color="auto" w:fill="8DB3E2" w:themeFill="text2" w:themeFillTint="66"/>
          </w:tcPr>
          <w:p w:rsidR="00636BBB" w:rsidRPr="00FE1D8A" w:rsidRDefault="00636BBB" w:rsidP="005317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636BBB" w:rsidRPr="00FE1D8A" w:rsidTr="002118F5">
        <w:tc>
          <w:tcPr>
            <w:tcW w:w="6204" w:type="dxa"/>
          </w:tcPr>
          <w:p w:rsidR="002118F5" w:rsidRDefault="00636BBB" w:rsidP="008504A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E1D8A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="008504A0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="008504A0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="008504A0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. มอบ</w:t>
            </w:r>
            <w:r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นโยบาย</w:t>
            </w:r>
            <w:r w:rsidR="008504A0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และชี้แจงแนวทางการเก็บข้อมูลระดับ</w:t>
            </w:r>
            <w:r w:rsid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636BBB" w:rsidRPr="00FE1D8A" w:rsidRDefault="002118F5" w:rsidP="008504A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8504A0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จังหวัด </w:t>
            </w:r>
          </w:p>
        </w:tc>
        <w:tc>
          <w:tcPr>
            <w:tcW w:w="3260" w:type="dxa"/>
            <w:vAlign w:val="center"/>
          </w:tcPr>
          <w:p w:rsidR="00636BBB" w:rsidRPr="002118F5" w:rsidRDefault="008504A0" w:rsidP="00EA4A3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118F5">
              <w:rPr>
                <w:rFonts w:ascii="TH SarabunPSK" w:hAnsi="TH SarabunPSK" w:cs="TH SarabunPSK"/>
                <w:sz w:val="30"/>
                <w:szCs w:val="30"/>
              </w:rPr>
              <w:t xml:space="preserve">24 </w:t>
            </w:r>
            <w:r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ตุลาคม </w:t>
            </w:r>
            <w:r w:rsidRPr="002118F5">
              <w:rPr>
                <w:rFonts w:ascii="TH SarabunPSK" w:hAnsi="TH SarabunPSK" w:cs="TH SarabunPSK"/>
                <w:sz w:val="30"/>
                <w:szCs w:val="30"/>
              </w:rPr>
              <w:t>2556</w:t>
            </w:r>
          </w:p>
        </w:tc>
      </w:tr>
      <w:tr w:rsidR="00636BBB" w:rsidRPr="00FE1D8A" w:rsidTr="002118F5">
        <w:tc>
          <w:tcPr>
            <w:tcW w:w="6204" w:type="dxa"/>
          </w:tcPr>
          <w:p w:rsidR="002118F5" w:rsidRDefault="00636BBB" w:rsidP="008550B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E1D8A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ประชุมชี้แ</w:t>
            </w:r>
            <w:r w:rsidR="008504A0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จง</w:t>
            </w:r>
            <w:r w:rsidR="008550B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</w:t>
            </w:r>
            <w:r w:rsidR="008550B4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การเก็บข้อมูล </w:t>
            </w:r>
            <w:r w:rsidR="008550B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8504A0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การบันทึกข้อมูล</w:t>
            </w:r>
            <w:r w:rsidR="00C22860">
              <w:rPr>
                <w:rFonts w:ascii="TH SarabunPSK" w:hAnsi="TH SarabunPSK" w:cs="TH SarabunPSK" w:hint="cs"/>
                <w:sz w:val="30"/>
                <w:szCs w:val="30"/>
                <w:cs/>
              </w:rPr>
              <w:t>ลงระบบ</w:t>
            </w:r>
          </w:p>
          <w:p w:rsidR="00636BBB" w:rsidRPr="00FE1D8A" w:rsidRDefault="002118F5" w:rsidP="002118F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C22860">
              <w:rPr>
                <w:rFonts w:ascii="TH SarabunPSK" w:hAnsi="TH SarabunPSK" w:cs="TH SarabunPSK" w:hint="cs"/>
                <w:sz w:val="30"/>
                <w:szCs w:val="30"/>
                <w:cs/>
              </w:rPr>
              <w:t>ฐานข้อมูล</w:t>
            </w:r>
            <w:r w:rsidR="008550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(โดย สำนักงานปลัดกระทรวง)</w:t>
            </w:r>
          </w:p>
        </w:tc>
        <w:tc>
          <w:tcPr>
            <w:tcW w:w="3260" w:type="dxa"/>
            <w:vAlign w:val="center"/>
          </w:tcPr>
          <w:p w:rsidR="00636BBB" w:rsidRPr="002118F5" w:rsidRDefault="0062176E" w:rsidP="0062176E">
            <w:pPr>
              <w:ind w:right="-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</w:t>
            </w:r>
            <w:r w:rsidR="008550B4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22860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8550B4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26</w:t>
            </w:r>
            <w:r w:rsidR="00C22860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504A0"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พฤศจิกายน </w:t>
            </w:r>
            <w:r w:rsidR="008504A0" w:rsidRPr="002118F5">
              <w:rPr>
                <w:rFonts w:ascii="TH SarabunPSK" w:hAnsi="TH SarabunPSK" w:cs="TH SarabunPSK"/>
                <w:sz w:val="30"/>
                <w:szCs w:val="30"/>
              </w:rPr>
              <w:t>2556</w:t>
            </w:r>
          </w:p>
        </w:tc>
      </w:tr>
      <w:tr w:rsidR="00636BBB" w:rsidRPr="00FE1D8A" w:rsidTr="002118F5">
        <w:tc>
          <w:tcPr>
            <w:tcW w:w="6204" w:type="dxa"/>
          </w:tcPr>
          <w:p w:rsidR="002118F5" w:rsidRDefault="00636BBB" w:rsidP="002118F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E1D8A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ดำเนินการสำรวจข้อมูลการรู้หนังสือ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 และประเมินระดับการ</w:t>
            </w:r>
          </w:p>
          <w:p w:rsidR="00636BBB" w:rsidRPr="00FE1D8A" w:rsidRDefault="002118F5" w:rsidP="002118F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รู้หนังสือ</w:t>
            </w:r>
          </w:p>
        </w:tc>
        <w:tc>
          <w:tcPr>
            <w:tcW w:w="3260" w:type="dxa"/>
            <w:vAlign w:val="center"/>
          </w:tcPr>
          <w:p w:rsidR="00636BBB" w:rsidRPr="002118F5" w:rsidRDefault="00EC5708" w:rsidP="002D4856">
            <w:pPr>
              <w:ind w:right="-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="00277744" w:rsidRPr="002118F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95B69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พฤศจิกายน</w:t>
            </w:r>
            <w:r w:rsidR="00277744"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77744" w:rsidRPr="002118F5">
              <w:rPr>
                <w:rFonts w:ascii="TH SarabunPSK" w:hAnsi="TH SarabunPSK" w:cs="TH SarabunPSK"/>
                <w:sz w:val="30"/>
                <w:szCs w:val="30"/>
              </w:rPr>
              <w:t xml:space="preserve">– </w:t>
            </w:r>
            <w:r w:rsidR="00595B69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2D4856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="00277744" w:rsidRPr="002118F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95B69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มกราคม</w:t>
            </w:r>
            <w:r w:rsidR="00277744"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77744" w:rsidRPr="002118F5">
              <w:rPr>
                <w:rFonts w:ascii="TH SarabunPSK" w:hAnsi="TH SarabunPSK" w:cs="TH SarabunPSK"/>
                <w:sz w:val="30"/>
                <w:szCs w:val="30"/>
              </w:rPr>
              <w:t>255</w:t>
            </w:r>
            <w:r w:rsidR="002D4856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</w:p>
        </w:tc>
      </w:tr>
      <w:tr w:rsidR="00636BBB" w:rsidRPr="00FE1D8A" w:rsidTr="002118F5">
        <w:tc>
          <w:tcPr>
            <w:tcW w:w="6204" w:type="dxa"/>
          </w:tcPr>
          <w:p w:rsidR="00595B69" w:rsidRDefault="00636BBB" w:rsidP="00595B6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E1D8A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นิเทศการสำรวจข้อมูลการรู้หนังสือ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 และประเมินระดับการรู้</w:t>
            </w:r>
          </w:p>
          <w:p w:rsidR="00636BBB" w:rsidRPr="00FE1D8A" w:rsidRDefault="00595B69" w:rsidP="00595B6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</w:t>
            </w:r>
          </w:p>
        </w:tc>
        <w:tc>
          <w:tcPr>
            <w:tcW w:w="3260" w:type="dxa"/>
            <w:vAlign w:val="center"/>
          </w:tcPr>
          <w:p w:rsidR="00636BBB" w:rsidRPr="002118F5" w:rsidRDefault="00EC5708" w:rsidP="002D4856">
            <w:pPr>
              <w:ind w:right="-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="00595B69" w:rsidRPr="002118F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95B69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พฤศจิกายน</w:t>
            </w:r>
            <w:r w:rsidR="00595B69"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95B69" w:rsidRPr="002118F5">
              <w:rPr>
                <w:rFonts w:ascii="TH SarabunPSK" w:hAnsi="TH SarabunPSK" w:cs="TH SarabunPSK"/>
                <w:sz w:val="30"/>
                <w:szCs w:val="30"/>
              </w:rPr>
              <w:t xml:space="preserve">– </w:t>
            </w:r>
            <w:r w:rsidR="00595B69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2D4856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="00595B69" w:rsidRPr="002118F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95B69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มกราคม</w:t>
            </w:r>
            <w:r w:rsidR="00595B69"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95B69" w:rsidRPr="002118F5">
              <w:rPr>
                <w:rFonts w:ascii="TH SarabunPSK" w:hAnsi="TH SarabunPSK" w:cs="TH SarabunPSK"/>
                <w:sz w:val="30"/>
                <w:szCs w:val="30"/>
              </w:rPr>
              <w:t>255</w:t>
            </w:r>
            <w:r w:rsidR="002D4856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</w:p>
        </w:tc>
      </w:tr>
      <w:tr w:rsidR="00A26F4B" w:rsidRPr="00FE1D8A" w:rsidTr="002118F5">
        <w:tc>
          <w:tcPr>
            <w:tcW w:w="6204" w:type="dxa"/>
          </w:tcPr>
          <w:p w:rsidR="00A26F4B" w:rsidRPr="00FE1D8A" w:rsidRDefault="00A26F4B" w:rsidP="002D485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E1D8A">
              <w:rPr>
                <w:rFonts w:ascii="TH SarabunPSK" w:hAnsi="TH SarabunPSK" w:cs="TH SarabunPSK"/>
                <w:sz w:val="30"/>
                <w:szCs w:val="30"/>
              </w:rPr>
              <w:t xml:space="preserve">5. 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บันทึกข้อมูลผ่านระบบออนไลน์</w:t>
            </w:r>
            <w:r w:rsidR="002D4856">
              <w:rPr>
                <w:rFonts w:ascii="TH SarabunPSK" w:hAnsi="TH SarabunPSK" w:cs="TH SarabunPSK" w:hint="cs"/>
                <w:sz w:val="30"/>
                <w:szCs w:val="30"/>
                <w:cs/>
              </w:rPr>
              <w:t>บนฐานข้อมูล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และสิ้นสุดการบันทึกข้อมูล</w:t>
            </w:r>
          </w:p>
        </w:tc>
        <w:tc>
          <w:tcPr>
            <w:tcW w:w="3260" w:type="dxa"/>
            <w:vAlign w:val="center"/>
          </w:tcPr>
          <w:p w:rsidR="00A26F4B" w:rsidRPr="002118F5" w:rsidRDefault="002D4856" w:rsidP="009D4FA1">
            <w:pPr>
              <w:ind w:right="-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118F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ธันวาคม </w:t>
            </w:r>
            <w:r w:rsidR="00A26F4B"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26F4B" w:rsidRPr="002118F5">
              <w:rPr>
                <w:rFonts w:ascii="TH SarabunPSK" w:hAnsi="TH SarabunPSK" w:cs="TH SarabunPSK"/>
                <w:sz w:val="30"/>
                <w:szCs w:val="30"/>
              </w:rPr>
              <w:t xml:space="preserve">– </w:t>
            </w: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9D4FA1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มกราคม</w:t>
            </w:r>
            <w:r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118F5">
              <w:rPr>
                <w:rFonts w:ascii="TH SarabunPSK" w:hAnsi="TH SarabunPSK" w:cs="TH SarabunPSK"/>
                <w:sz w:val="30"/>
                <w:szCs w:val="30"/>
              </w:rPr>
              <w:t>255</w:t>
            </w: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</w:p>
        </w:tc>
      </w:tr>
      <w:tr w:rsidR="00636BBB" w:rsidRPr="00FE1D8A" w:rsidTr="002118F5">
        <w:tc>
          <w:tcPr>
            <w:tcW w:w="6204" w:type="dxa"/>
          </w:tcPr>
          <w:p w:rsidR="00636BBB" w:rsidRPr="00FE1D8A" w:rsidRDefault="00A26F4B" w:rsidP="00595B6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E1D8A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636BBB" w:rsidRPr="00FE1D8A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สรุปข้อมูลเป็นภาพรวมระดับจังหวัด/อำเภอ/ตำบล</w:t>
            </w:r>
          </w:p>
        </w:tc>
        <w:tc>
          <w:tcPr>
            <w:tcW w:w="3260" w:type="dxa"/>
            <w:vAlign w:val="center"/>
          </w:tcPr>
          <w:p w:rsidR="00EA00E6" w:rsidRPr="002118F5" w:rsidRDefault="002118F5" w:rsidP="00EA4A3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15</w:t>
            </w:r>
            <w:r w:rsidR="00EA00E6" w:rsidRPr="002118F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มกราคม </w:t>
            </w:r>
            <w:r w:rsidR="00EA00E6" w:rsidRPr="002118F5">
              <w:rPr>
                <w:rFonts w:ascii="TH SarabunPSK" w:hAnsi="TH SarabunPSK" w:cs="TH SarabunPSK"/>
                <w:sz w:val="30"/>
                <w:szCs w:val="30"/>
              </w:rPr>
              <w:t>255</w:t>
            </w:r>
            <w:r w:rsidRPr="002118F5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  <w:p w:rsidR="00636BBB" w:rsidRPr="002118F5" w:rsidRDefault="00EA00E6" w:rsidP="00EA4A31">
            <w:pPr>
              <w:ind w:right="-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(ปิดระบบ วันที่ </w:t>
            </w:r>
            <w:r w:rsidR="002118F5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15 มกราคม</w:t>
            </w:r>
            <w:r w:rsidR="002118F5"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118F5" w:rsidRPr="002118F5">
              <w:rPr>
                <w:rFonts w:ascii="TH SarabunPSK" w:hAnsi="TH SarabunPSK" w:cs="TH SarabunPSK"/>
                <w:sz w:val="30"/>
                <w:szCs w:val="30"/>
              </w:rPr>
              <w:t>255</w:t>
            </w:r>
            <w:r w:rsidR="002118F5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2118F5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636BBB" w:rsidRPr="00FE1D8A" w:rsidTr="002118F5">
        <w:tc>
          <w:tcPr>
            <w:tcW w:w="6204" w:type="dxa"/>
          </w:tcPr>
          <w:p w:rsidR="00636BBB" w:rsidRPr="00FE1D8A" w:rsidRDefault="00A26F4B" w:rsidP="00595B6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E1D8A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="00636BBB" w:rsidRPr="00FE1D8A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ส่วนกลางประมวลผลสรุปข้อมูลภาพรวมระดับประเทศ</w:t>
            </w:r>
          </w:p>
        </w:tc>
        <w:tc>
          <w:tcPr>
            <w:tcW w:w="3260" w:type="dxa"/>
            <w:vAlign w:val="center"/>
          </w:tcPr>
          <w:p w:rsidR="00636BBB" w:rsidRPr="002118F5" w:rsidRDefault="00042449" w:rsidP="002118F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118F5">
              <w:rPr>
                <w:rFonts w:ascii="TH SarabunPSK" w:hAnsi="TH SarabunPSK" w:cs="TH SarabunPSK"/>
                <w:sz w:val="30"/>
                <w:szCs w:val="30"/>
              </w:rPr>
              <w:t>16 – 2</w:t>
            </w:r>
            <w:r w:rsidR="002118F5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2118F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118F5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มกราคม</w:t>
            </w:r>
            <w:r w:rsidR="002118F5"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118F5" w:rsidRPr="002118F5">
              <w:rPr>
                <w:rFonts w:ascii="TH SarabunPSK" w:hAnsi="TH SarabunPSK" w:cs="TH SarabunPSK"/>
                <w:sz w:val="30"/>
                <w:szCs w:val="30"/>
              </w:rPr>
              <w:t>255</w:t>
            </w:r>
            <w:r w:rsidR="002118F5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</w:p>
        </w:tc>
      </w:tr>
      <w:tr w:rsidR="00636BBB" w:rsidRPr="00FE1D8A" w:rsidTr="002118F5">
        <w:tc>
          <w:tcPr>
            <w:tcW w:w="6204" w:type="dxa"/>
          </w:tcPr>
          <w:p w:rsidR="00636BBB" w:rsidRPr="00FE1D8A" w:rsidRDefault="005C6776" w:rsidP="00595B6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D1B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636BBB" w:rsidRPr="002118F5" w:rsidRDefault="002118F5" w:rsidP="00EA4A3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25 - 31</w:t>
            </w:r>
            <w:r w:rsidR="00042449" w:rsidRPr="002118F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มกราคม</w:t>
            </w:r>
            <w:r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118F5">
              <w:rPr>
                <w:rFonts w:ascii="TH SarabunPSK" w:hAnsi="TH SarabunPSK" w:cs="TH SarabunPSK"/>
                <w:sz w:val="30"/>
                <w:szCs w:val="30"/>
              </w:rPr>
              <w:t>255</w:t>
            </w: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</w:p>
        </w:tc>
      </w:tr>
    </w:tbl>
    <w:p w:rsidR="00636BBB" w:rsidRPr="00FE1D8A" w:rsidRDefault="00636BBB" w:rsidP="00636BB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01282" w:rsidRPr="00FE1D8A" w:rsidRDefault="00D01282" w:rsidP="00AF4A4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F4A47" w:rsidRPr="00FE1D8A" w:rsidRDefault="00AA16B9" w:rsidP="00AF4A47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E1D8A">
        <w:rPr>
          <w:rFonts w:ascii="TH SarabunPSK" w:hAnsi="TH SarabunPSK" w:cs="TH SarabunPSK"/>
          <w:b/>
          <w:bCs/>
          <w:sz w:val="32"/>
          <w:szCs w:val="32"/>
          <w:cs/>
        </w:rPr>
        <w:br w:type="column"/>
      </w: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เครื่องมือ</w:t>
      </w:r>
      <w:r w:rsidR="00D01282" w:rsidRPr="00FE1D8A">
        <w:rPr>
          <w:rFonts w:ascii="TH SarabunPSK" w:hAnsi="TH SarabunPSK" w:cs="TH SarabunPSK"/>
          <w:b/>
          <w:bCs/>
          <w:sz w:val="36"/>
          <w:szCs w:val="36"/>
          <w:cs/>
        </w:rPr>
        <w:t>ที่</w:t>
      </w:r>
      <w:r w:rsidR="00AF4A47" w:rsidRPr="00FE1D8A">
        <w:rPr>
          <w:rFonts w:ascii="TH SarabunPSK" w:hAnsi="TH SarabunPSK" w:cs="TH SarabunPSK"/>
          <w:b/>
          <w:bCs/>
          <w:sz w:val="36"/>
          <w:szCs w:val="36"/>
          <w:cs/>
        </w:rPr>
        <w:t>ใช้</w:t>
      </w: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t>ในการศึกษาครั้งนี้</w:t>
      </w:r>
    </w:p>
    <w:p w:rsidR="00D01282" w:rsidRPr="00FE1D8A" w:rsidRDefault="00D01282" w:rsidP="00D01282">
      <w:pPr>
        <w:pStyle w:val="a3"/>
        <w:numPr>
          <w:ilvl w:val="2"/>
          <w:numId w:val="2"/>
        </w:numPr>
        <w:ind w:left="1134" w:hanging="425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แบบสำรวจการรู้หนังสือและความต้องการทางการศึกษา</w:t>
      </w:r>
      <w:r w:rsidRPr="00FE1D8A">
        <w:rPr>
          <w:rFonts w:ascii="TH SarabunPSK" w:hAnsi="TH SarabunPSK" w:cs="TH SarabunPSK"/>
          <w:sz w:val="32"/>
          <w:szCs w:val="32"/>
        </w:rPr>
        <w:t>/</w:t>
      </w:r>
      <w:r w:rsidRPr="00FE1D8A">
        <w:rPr>
          <w:rFonts w:ascii="TH SarabunPSK" w:hAnsi="TH SarabunPSK" w:cs="TH SarabunPSK"/>
          <w:sz w:val="32"/>
          <w:szCs w:val="32"/>
          <w:cs/>
        </w:rPr>
        <w:t>กิจกรรมการเรียนรู้ ของ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ประชากร</w:t>
      </w:r>
      <w:r w:rsidR="00A26F4B" w:rsidRPr="00FE1D8A">
        <w:rPr>
          <w:rFonts w:ascii="TH SarabunPSK" w:hAnsi="TH SarabunPSK" w:cs="TH SarabunPSK"/>
          <w:sz w:val="32"/>
          <w:szCs w:val="32"/>
          <w:cs/>
        </w:rPr>
        <w:t>ไทย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อายุ </w:t>
      </w:r>
      <w:r w:rsidRPr="00FE1D8A">
        <w:rPr>
          <w:rFonts w:ascii="TH SarabunPSK" w:hAnsi="TH SarabunPSK" w:cs="TH SarabunPSK"/>
          <w:sz w:val="32"/>
          <w:szCs w:val="32"/>
        </w:rPr>
        <w:t>15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ปีขึ้นไป</w:t>
      </w:r>
    </w:p>
    <w:p w:rsidR="00D01282" w:rsidRPr="00FE1D8A" w:rsidRDefault="00D01282" w:rsidP="00D01282">
      <w:pPr>
        <w:pStyle w:val="a3"/>
        <w:numPr>
          <w:ilvl w:val="2"/>
          <w:numId w:val="2"/>
        </w:numPr>
        <w:spacing w:line="240" w:lineRule="auto"/>
        <w:ind w:left="1134" w:hanging="425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แบบประเมินระดับการรู้หนังสือของ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ประชากร</w:t>
      </w:r>
      <w:r w:rsidR="00A26F4B" w:rsidRPr="00FE1D8A">
        <w:rPr>
          <w:rFonts w:ascii="TH SarabunPSK" w:hAnsi="TH SarabunPSK" w:cs="TH SarabunPSK"/>
          <w:sz w:val="32"/>
          <w:szCs w:val="32"/>
          <w:cs/>
        </w:rPr>
        <w:t>ไทย</w:t>
      </w:r>
      <w:r w:rsidRPr="00FE1D8A">
        <w:rPr>
          <w:rFonts w:ascii="TH SarabunPSK" w:hAnsi="TH SarabunPSK" w:cs="TH SarabunPSK"/>
          <w:sz w:val="32"/>
          <w:szCs w:val="32"/>
          <w:cs/>
        </w:rPr>
        <w:t>วัยแรงงาน</w:t>
      </w:r>
      <w:r w:rsidR="00FA24FC" w:rsidRPr="00FE1D8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(อายุ </w:t>
      </w:r>
      <w:r w:rsidRPr="00FE1D8A">
        <w:rPr>
          <w:rFonts w:ascii="TH SarabunPSK" w:hAnsi="TH SarabunPSK" w:cs="TH SarabunPSK"/>
          <w:sz w:val="32"/>
          <w:szCs w:val="32"/>
        </w:rPr>
        <w:t xml:space="preserve">15 – 59 </w:t>
      </w:r>
      <w:r w:rsidRPr="00FE1D8A">
        <w:rPr>
          <w:rFonts w:ascii="TH SarabunPSK" w:hAnsi="TH SarabunPSK" w:cs="TH SarabunPSK"/>
          <w:sz w:val="32"/>
          <w:szCs w:val="32"/>
          <w:cs/>
        </w:rPr>
        <w:t>ปี) ที่มีชื่ออยู่ในทะเบียนบ้านและอาศัยอยู่ในประเทศไทย</w:t>
      </w:r>
    </w:p>
    <w:p w:rsidR="00D01282" w:rsidRPr="00FE1D8A" w:rsidRDefault="00D01282" w:rsidP="00E425A5">
      <w:pPr>
        <w:pStyle w:val="a3"/>
        <w:numPr>
          <w:ilvl w:val="2"/>
          <w:numId w:val="2"/>
        </w:numPr>
        <w:spacing w:line="240" w:lineRule="auto"/>
        <w:ind w:left="1134" w:hanging="425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คู่มือ(สำหรับผู้เก็บข้อมูลและบันทึกลงระบบ)</w:t>
      </w:r>
      <w:r w:rsidR="00E425A5">
        <w:rPr>
          <w:rFonts w:ascii="TH SarabunPSK" w:hAnsi="TH SarabunPSK" w:cs="TH SarabunPSK"/>
          <w:sz w:val="32"/>
          <w:szCs w:val="32"/>
        </w:rPr>
        <w:t xml:space="preserve"> </w:t>
      </w:r>
      <w:r w:rsidR="00EC7C7A">
        <w:rPr>
          <w:rFonts w:ascii="TH SarabunPSK" w:hAnsi="TH SarabunPSK" w:cs="TH SarabunPSK" w:hint="cs"/>
          <w:sz w:val="32"/>
          <w:szCs w:val="32"/>
          <w:cs/>
        </w:rPr>
        <w:t>ให้ดาวน์โหลดที่เว็บไซต์</w:t>
      </w:r>
      <w:r w:rsidR="00FA4E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7C7A"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proofErr w:type="spellStart"/>
      <w:r w:rsidR="00EC7C7A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EC7C7A">
        <w:rPr>
          <w:rFonts w:ascii="TH SarabunPSK" w:hAnsi="TH SarabunPSK" w:cs="TH SarabunPSK" w:hint="cs"/>
          <w:sz w:val="32"/>
          <w:szCs w:val="32"/>
          <w:cs/>
        </w:rPr>
        <w:t>.</w:t>
      </w:r>
      <w:r w:rsidR="005D49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7C7A">
        <w:rPr>
          <w:rFonts w:ascii="TH SarabunPSK" w:hAnsi="TH SarabunPSK" w:cs="TH SarabunPSK" w:hint="cs"/>
          <w:sz w:val="32"/>
          <w:szCs w:val="32"/>
          <w:cs/>
        </w:rPr>
        <w:t>ซึ่งจะแจ้งให้ทราบ หลังจากอบรม</w:t>
      </w:r>
      <w:r w:rsidR="00280421">
        <w:rPr>
          <w:rFonts w:ascii="TH SarabunPSK" w:hAnsi="TH SarabunPSK" w:cs="TH SarabunPSK" w:hint="cs"/>
          <w:sz w:val="32"/>
          <w:szCs w:val="32"/>
          <w:cs/>
        </w:rPr>
        <w:t>ผู้ดูแลระบบ</w:t>
      </w:r>
      <w:r w:rsidR="005847D5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EC7C7A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5931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7C7A">
        <w:rPr>
          <w:rFonts w:ascii="TH SarabunPSK" w:hAnsi="TH SarabunPSK" w:cs="TH SarabunPSK" w:hint="cs"/>
          <w:sz w:val="32"/>
          <w:szCs w:val="32"/>
          <w:cs/>
        </w:rPr>
        <w:t>ช่วงต้นเดือน พฤศจิกายน</w:t>
      </w:r>
      <w:r w:rsidR="003C0137">
        <w:rPr>
          <w:rFonts w:ascii="TH SarabunPSK" w:hAnsi="TH SarabunPSK" w:cs="TH SarabunPSK" w:hint="cs"/>
          <w:sz w:val="32"/>
          <w:szCs w:val="32"/>
          <w:cs/>
        </w:rPr>
        <w:t xml:space="preserve"> 2556</w:t>
      </w:r>
      <w:r w:rsidR="00EC7C7A">
        <w:rPr>
          <w:rFonts w:ascii="TH SarabunPSK" w:hAnsi="TH SarabunPSK" w:cs="TH SarabunPSK" w:hint="cs"/>
          <w:sz w:val="32"/>
          <w:szCs w:val="32"/>
          <w:cs/>
        </w:rPr>
        <w:t xml:space="preserve"> เรียบร้อยแล้ว</w:t>
      </w:r>
    </w:p>
    <w:p w:rsidR="00AF4A47" w:rsidRPr="00FE1D8A" w:rsidRDefault="00D01282" w:rsidP="00D01282">
      <w:pPr>
        <w:pStyle w:val="a3"/>
        <w:numPr>
          <w:ilvl w:val="2"/>
          <w:numId w:val="2"/>
        </w:numPr>
        <w:spacing w:line="240" w:lineRule="auto"/>
        <w:ind w:left="993" w:hanging="284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F4A47" w:rsidRPr="00FE1D8A">
        <w:rPr>
          <w:rFonts w:ascii="TH SarabunPSK" w:hAnsi="TH SarabunPSK" w:cs="TH SarabunPSK"/>
          <w:sz w:val="32"/>
          <w:szCs w:val="32"/>
          <w:cs/>
        </w:rPr>
        <w:t>แบบ</w:t>
      </w:r>
      <w:r w:rsidRPr="00FE1D8A">
        <w:rPr>
          <w:rFonts w:ascii="TH SarabunPSK" w:hAnsi="TH SarabunPSK" w:cs="TH SarabunPSK"/>
          <w:sz w:val="32"/>
          <w:szCs w:val="32"/>
          <w:cs/>
        </w:rPr>
        <w:t>รายงาน</w:t>
      </w:r>
      <w:r w:rsidR="00AF4A47" w:rsidRPr="00FE1D8A">
        <w:rPr>
          <w:rFonts w:ascii="TH SarabunPSK" w:hAnsi="TH SarabunPSK" w:cs="TH SarabunPSK"/>
          <w:sz w:val="32"/>
          <w:szCs w:val="32"/>
          <w:cs/>
        </w:rPr>
        <w:t>สรุปยอดรวมและใบปะหน้าระดับตำบล ระดับอำเภอ และระดับจังหวัด</w:t>
      </w:r>
    </w:p>
    <w:p w:rsidR="00AF4A47" w:rsidRPr="00FE1D8A" w:rsidRDefault="00AF4A47" w:rsidP="00D01282">
      <w:pPr>
        <w:spacing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0B4285" w:rsidRPr="00FE1D8A" w:rsidRDefault="000B4285" w:rsidP="00942CB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96F9A" w:rsidRPr="00FE1D8A" w:rsidRDefault="00942CBA" w:rsidP="00942CBA">
      <w:pP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FE1D8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</w:p>
    <w:p w:rsidR="00942CBA" w:rsidRPr="00FE1D8A" w:rsidRDefault="00496F9A" w:rsidP="00942CBA">
      <w:pPr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br w:type="column"/>
      </w:r>
      <w:r w:rsidR="00942CBA" w:rsidRPr="00FE1D8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กระบวนการดำเนินงาน</w:t>
      </w:r>
    </w:p>
    <w:p w:rsidR="00496F9A" w:rsidRPr="00FE1D8A" w:rsidRDefault="00F83836" w:rsidP="00CD045E">
      <w:pPr>
        <w:spacing w:after="240"/>
        <w:ind w:right="-754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4DBD81AF" wp14:editId="7A24E552">
                <wp:simplePos x="0" y="0"/>
                <wp:positionH relativeFrom="column">
                  <wp:posOffset>2262505</wp:posOffset>
                </wp:positionH>
                <wp:positionV relativeFrom="paragraph">
                  <wp:posOffset>324485</wp:posOffset>
                </wp:positionV>
                <wp:extent cx="1984375" cy="327025"/>
                <wp:effectExtent l="0" t="0" r="15875" b="15875"/>
                <wp:wrapNone/>
                <wp:docPr id="334" name="Text Box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4375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454152" w:rsidRDefault="002A73EE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นโยบายรัฐบาล</w:t>
                            </w:r>
                            <w:r>
                              <w:rPr>
                                <w:sz w:val="20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และนโยบาย รมว. ศธ.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0" o:spid="_x0000_s1027" type="#_x0000_t202" style="position:absolute;margin-left:178.15pt;margin-top:25.55pt;width:156.25pt;height:25.7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">
                <v:textbox>
                  <w:txbxContent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  <w:cs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นโยบายรัฐบาล</w:t>
                      </w:r>
                      <w:r>
                        <w:rPr>
                          <w:sz w:val="20"/>
                          <w:szCs w:val="24"/>
                        </w:rPr>
                        <w:t xml:space="preserve"> </w:t>
                      </w:r>
                      <w:r>
                        <w:rPr>
                          <w:rFonts w:hint="cs"/>
                          <w:sz w:val="20"/>
                          <w:szCs w:val="24"/>
                          <w:cs/>
                        </w:rPr>
                        <w:t>และนโยบาย รมว. ศธ.</w:t>
                      </w:r>
                    </w:p>
                  </w:txbxContent>
                </v:textbox>
              </v:shape>
            </w:pict>
          </mc:Fallback>
        </mc:AlternateContent>
      </w:r>
      <w:r w:rsidR="00496F9A" w:rsidRPr="00FE1D8A">
        <w:rPr>
          <w:rFonts w:ascii="TH SarabunPSK" w:hAnsi="TH SarabunPSK" w:cs="TH SarabunPSK"/>
          <w:b/>
          <w:bCs/>
          <w:cs/>
        </w:rPr>
        <w:t xml:space="preserve"> </w:t>
      </w:r>
      <w:r w:rsidR="00CD045E" w:rsidRPr="00FE1D8A">
        <w:rPr>
          <w:rFonts w:ascii="TH SarabunPSK" w:hAnsi="TH SarabunPSK" w:cs="TH SarabunPSK"/>
          <w:b/>
          <w:bCs/>
          <w:cs/>
        </w:rPr>
        <w:t>แผนผังการดำเนินงานการประเมินการรู้หนังสือของประชากร</w:t>
      </w:r>
      <w:r w:rsidR="00A26F4B" w:rsidRPr="00FE1D8A">
        <w:rPr>
          <w:rFonts w:ascii="TH SarabunPSK" w:hAnsi="TH SarabunPSK" w:cs="TH SarabunPSK"/>
          <w:b/>
          <w:bCs/>
          <w:cs/>
        </w:rPr>
        <w:t>ไทย</w:t>
      </w:r>
      <w:r w:rsidR="00CD045E" w:rsidRPr="00FE1D8A">
        <w:rPr>
          <w:rFonts w:ascii="TH SarabunPSK" w:hAnsi="TH SarabunPSK" w:cs="TH SarabunPSK"/>
          <w:b/>
          <w:bCs/>
          <w:cs/>
        </w:rPr>
        <w:t xml:space="preserve">และความต้องการกิจกรรม </w:t>
      </w:r>
      <w:proofErr w:type="spellStart"/>
      <w:r w:rsidR="00CD045E" w:rsidRPr="00FE1D8A">
        <w:rPr>
          <w:rFonts w:ascii="TH SarabunPSK" w:hAnsi="TH SarabunPSK" w:cs="TH SarabunPSK"/>
          <w:b/>
          <w:bCs/>
          <w:cs/>
        </w:rPr>
        <w:t>กศน</w:t>
      </w:r>
      <w:proofErr w:type="spellEnd"/>
      <w:r w:rsidR="00CD045E" w:rsidRPr="00FE1D8A">
        <w:rPr>
          <w:rFonts w:ascii="TH SarabunPSK" w:hAnsi="TH SarabunPSK" w:cs="TH SarabunPSK"/>
          <w:b/>
          <w:bCs/>
          <w:cs/>
        </w:rPr>
        <w:t>.</w: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85888" behindDoc="0" locked="0" layoutInCell="1" allowOverlap="1" wp14:anchorId="747E7751" wp14:editId="32B45A6F">
                <wp:simplePos x="0" y="0"/>
                <wp:positionH relativeFrom="column">
                  <wp:posOffset>3218688</wp:posOffset>
                </wp:positionH>
                <wp:positionV relativeFrom="paragraph">
                  <wp:posOffset>262941</wp:posOffset>
                </wp:positionV>
                <wp:extent cx="0" cy="175565"/>
                <wp:effectExtent l="76200" t="0" r="57150" b="53340"/>
                <wp:wrapNone/>
                <wp:docPr id="333" name="Straight Arrow Connector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9" o:spid="_x0000_s1026" type="#_x0000_t32" style="position:absolute;margin-left:253.45pt;margin-top:20.7pt;width:0;height:13.8pt;z-index:251685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">
                <v:stroke endarrow="block"/>
              </v:shape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BFE1F7A" wp14:editId="6F0A6C46">
                <wp:simplePos x="0" y="0"/>
                <wp:positionH relativeFrom="column">
                  <wp:posOffset>621792</wp:posOffset>
                </wp:positionH>
                <wp:positionV relativeFrom="paragraph">
                  <wp:posOffset>254254</wp:posOffset>
                </wp:positionV>
                <wp:extent cx="1637030" cy="387706"/>
                <wp:effectExtent l="76200" t="0" r="20320" b="50800"/>
                <wp:wrapNone/>
                <wp:docPr id="332" name="Elbow Connector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1637030" cy="387706"/>
                        </a:xfrm>
                        <a:prstGeom prst="bentConnector3">
                          <a:avLst>
                            <a:gd name="adj1" fmla="val 10004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308" o:spid="_x0000_s1026" type="#_x0000_t34" style="position:absolute;margin-left:48.95pt;margin-top:20pt;width:128.9pt;height:30.55pt;rotation:180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" adj="21610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7DE8BB47" wp14:editId="64658AC0">
                <wp:simplePos x="0" y="0"/>
                <wp:positionH relativeFrom="column">
                  <wp:posOffset>2258060</wp:posOffset>
                </wp:positionH>
                <wp:positionV relativeFrom="paragraph">
                  <wp:posOffset>128270</wp:posOffset>
                </wp:positionV>
                <wp:extent cx="1938020" cy="327025"/>
                <wp:effectExtent l="0" t="0" r="24130" b="15875"/>
                <wp:wrapNone/>
                <wp:docPr id="331" name="Text Box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8020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454152" w:rsidRDefault="002A73EE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สำนักงานปลัดกระทรวงศึกษาธิการ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6" o:spid="_x0000_s1028" type="#_x0000_t202" style="position:absolute;margin-left:177.8pt;margin-top:10.1pt;width:152.6pt;height:25.7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">
                <v:textbox>
                  <w:txbxContent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สำนักงานปลัดกระทรวงศึกษาธิการ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86912" behindDoc="0" locked="0" layoutInCell="1" allowOverlap="1" wp14:anchorId="2688E09C" wp14:editId="6C1D99FC">
                <wp:simplePos x="0" y="0"/>
                <wp:positionH relativeFrom="column">
                  <wp:posOffset>3211373</wp:posOffset>
                </wp:positionH>
                <wp:positionV relativeFrom="paragraph">
                  <wp:posOffset>148946</wp:posOffset>
                </wp:positionV>
                <wp:extent cx="0" cy="191008"/>
                <wp:effectExtent l="76200" t="0" r="57150" b="57150"/>
                <wp:wrapNone/>
                <wp:docPr id="330" name="Straight Arrow Connector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100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05" o:spid="_x0000_s1026" type="#_x0000_t32" style="position:absolute;margin-left:252.85pt;margin-top:11.75pt;width:0;height:15.05pt;z-index:251686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">
                <v:stroke endarrow="block"/>
              </v:shape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6A9462B" wp14:editId="66F5AF91">
                <wp:simplePos x="0" y="0"/>
                <wp:positionH relativeFrom="column">
                  <wp:posOffset>76200</wp:posOffset>
                </wp:positionH>
                <wp:positionV relativeFrom="paragraph">
                  <wp:posOffset>27940</wp:posOffset>
                </wp:positionV>
                <wp:extent cx="1092200" cy="327025"/>
                <wp:effectExtent l="0" t="0" r="12700" b="15875"/>
                <wp:wrapNone/>
                <wp:docPr id="329" name="Text Box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0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454152" w:rsidRDefault="002A73EE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สำนักงาน</w:t>
                            </w:r>
                            <w:r w:rsidRPr="00454152">
                              <w:rPr>
                                <w:sz w:val="20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กศน</w:t>
                            </w:r>
                            <w:proofErr w:type="spellEnd"/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4" o:spid="_x0000_s1029" type="#_x0000_t202" style="position:absolute;margin-left:6pt;margin-top:2.2pt;width:86pt;height:25.7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">
                <v:textbox>
                  <w:txbxContent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สำนักงาน</w:t>
                      </w:r>
                      <w:r w:rsidRPr="00454152">
                        <w:rPr>
                          <w:sz w:val="20"/>
                          <w:szCs w:val="24"/>
                        </w:rPr>
                        <w:t xml:space="preserve"> </w:t>
                      </w:r>
                      <w:proofErr w:type="spellStart"/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กศน</w:t>
                      </w:r>
                      <w:proofErr w:type="spellEnd"/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A5D469B" wp14:editId="676AAEF4">
                <wp:simplePos x="0" y="0"/>
                <wp:positionH relativeFrom="column">
                  <wp:posOffset>1452880</wp:posOffset>
                </wp:positionH>
                <wp:positionV relativeFrom="paragraph">
                  <wp:posOffset>27940</wp:posOffset>
                </wp:positionV>
                <wp:extent cx="3801745" cy="327025"/>
                <wp:effectExtent l="0" t="0" r="27305" b="15875"/>
                <wp:wrapNone/>
                <wp:docPr id="328" name="Text Box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1745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454152" w:rsidRDefault="002A73EE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คณะกรรมการประเมินการรู้หนังสือของ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ประชากรไทย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3" o:spid="_x0000_s1030" type="#_x0000_t202" style="position:absolute;margin-left:114.4pt;margin-top:2.2pt;width:299.35pt;height:25.7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">
                <v:textbox>
                  <w:txbxContent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คณะกรรมการประเมินการรู้หนังสือของ</w:t>
                      </w:r>
                      <w:r>
                        <w:rPr>
                          <w:rFonts w:hint="cs"/>
                          <w:sz w:val="20"/>
                          <w:szCs w:val="24"/>
                          <w:cs/>
                        </w:rPr>
                        <w:t>ประชากรไทย</w:t>
                      </w:r>
                    </w:p>
                  </w:txbxContent>
                </v:textbox>
              </v:shape>
            </w:pict>
          </mc:Fallback>
        </mc:AlternateContent>
      </w:r>
    </w:p>
    <w:p w:rsidR="00496F9A" w:rsidRPr="00FE1D8A" w:rsidRDefault="001F3B2A" w:rsidP="00496F9A">
      <w:pPr>
        <w:tabs>
          <w:tab w:val="left" w:pos="993"/>
        </w:tabs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710464" behindDoc="0" locked="0" layoutInCell="1" allowOverlap="1" wp14:anchorId="02C6B038" wp14:editId="1B630533">
                <wp:simplePos x="0" y="0"/>
                <wp:positionH relativeFrom="column">
                  <wp:posOffset>4674235</wp:posOffset>
                </wp:positionH>
                <wp:positionV relativeFrom="paragraph">
                  <wp:posOffset>191770</wp:posOffset>
                </wp:positionV>
                <wp:extent cx="7620" cy="134620"/>
                <wp:effectExtent l="76200" t="0" r="68580" b="55880"/>
                <wp:wrapNone/>
                <wp:docPr id="327" name="Straight Arrow Connector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134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02" o:spid="_x0000_s1026" type="#_x0000_t32" style="position:absolute;margin-left:368.05pt;margin-top:15.1pt;width:.6pt;height:10.6pt;z-index:2517104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709440" behindDoc="0" locked="0" layoutInCell="1" allowOverlap="1" wp14:anchorId="40CB397D" wp14:editId="4F695796">
                <wp:simplePos x="0" y="0"/>
                <wp:positionH relativeFrom="column">
                  <wp:posOffset>3211195</wp:posOffset>
                </wp:positionH>
                <wp:positionV relativeFrom="paragraph">
                  <wp:posOffset>191770</wp:posOffset>
                </wp:positionV>
                <wp:extent cx="0" cy="116840"/>
                <wp:effectExtent l="76200" t="0" r="57150" b="54610"/>
                <wp:wrapNone/>
                <wp:docPr id="326" name="Straight Arrow Connector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6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01" o:spid="_x0000_s1026" type="#_x0000_t32" style="position:absolute;margin-left:252.85pt;margin-top:15.1pt;width:0;height:9.2pt;z-index:2517094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708416" behindDoc="0" locked="0" layoutInCell="1" allowOverlap="1" wp14:anchorId="1751F3E8" wp14:editId="3E06B9AA">
                <wp:simplePos x="0" y="0"/>
                <wp:positionH relativeFrom="column">
                  <wp:posOffset>1967230</wp:posOffset>
                </wp:positionH>
                <wp:positionV relativeFrom="paragraph">
                  <wp:posOffset>184785</wp:posOffset>
                </wp:positionV>
                <wp:extent cx="0" cy="142240"/>
                <wp:effectExtent l="76200" t="0" r="76200" b="48260"/>
                <wp:wrapNone/>
                <wp:docPr id="325" name="Straight Arrow Connector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00" o:spid="_x0000_s1026" type="#_x0000_t32" style="position:absolute;margin-left:154.9pt;margin-top:14.55pt;width:0;height:11.2pt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89984" behindDoc="0" locked="0" layoutInCell="1" allowOverlap="1" wp14:anchorId="230D72F2" wp14:editId="55FF6CA1">
                <wp:simplePos x="0" y="0"/>
                <wp:positionH relativeFrom="column">
                  <wp:posOffset>614477</wp:posOffset>
                </wp:positionH>
                <wp:positionV relativeFrom="paragraph">
                  <wp:posOffset>45949</wp:posOffset>
                </wp:positionV>
                <wp:extent cx="1" cy="281305"/>
                <wp:effectExtent l="76200" t="0" r="57150" b="61595"/>
                <wp:wrapNone/>
                <wp:docPr id="322" name="Straight Arrow Connector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" cy="281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7" o:spid="_x0000_s1026" type="#_x0000_t32" style="position:absolute;margin-left:48.4pt;margin-top:3.6pt;width:0;height:22.15pt;z-index:2516899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">
                <v:stroke endarrow="block"/>
              </v:shape>
            </w:pict>
          </mc:Fallback>
        </mc:AlternateContent>
      </w:r>
      <w:r w:rsidR="00F8383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 wp14:anchorId="42F7379A" wp14:editId="211CE3FE">
                <wp:simplePos x="0" y="0"/>
                <wp:positionH relativeFrom="column">
                  <wp:posOffset>3213099</wp:posOffset>
                </wp:positionH>
                <wp:positionV relativeFrom="paragraph">
                  <wp:posOffset>31750</wp:posOffset>
                </wp:positionV>
                <wp:extent cx="0" cy="153670"/>
                <wp:effectExtent l="0" t="0" r="19050" b="17780"/>
                <wp:wrapNone/>
                <wp:docPr id="324" name="Straight Arrow Connector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36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9" o:spid="_x0000_s1026" type="#_x0000_t32" style="position:absolute;margin-left:253pt;margin-top:2.5pt;width:0;height:12.1pt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"/>
            </w:pict>
          </mc:Fallback>
        </mc:AlternateContent>
      </w:r>
      <w:r w:rsidR="00F83836">
        <w:rPr>
          <w:rFonts w:ascii="TH SarabunPSK" w:hAnsi="TH SarabunPSK" w:cs="TH SarabunPSK"/>
          <w:noProof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6C6340F7" wp14:editId="36C03EB0">
                <wp:simplePos x="0" y="0"/>
                <wp:positionH relativeFrom="column">
                  <wp:posOffset>1972310</wp:posOffset>
                </wp:positionH>
                <wp:positionV relativeFrom="paragraph">
                  <wp:posOffset>185419</wp:posOffset>
                </wp:positionV>
                <wp:extent cx="2703195" cy="0"/>
                <wp:effectExtent l="0" t="0" r="20955" b="19050"/>
                <wp:wrapNone/>
                <wp:docPr id="323" name="Straight Arrow Connector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03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8" o:spid="_x0000_s1026" type="#_x0000_t32" style="position:absolute;margin-left:155.3pt;margin-top:14.6pt;width:212.85pt;height:0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"/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831C2A1" wp14:editId="7804420C">
                <wp:simplePos x="0" y="0"/>
                <wp:positionH relativeFrom="column">
                  <wp:posOffset>76200</wp:posOffset>
                </wp:positionH>
                <wp:positionV relativeFrom="paragraph">
                  <wp:posOffset>2540</wp:posOffset>
                </wp:positionV>
                <wp:extent cx="1092200" cy="327025"/>
                <wp:effectExtent l="0" t="0" r="12700" b="15875"/>
                <wp:wrapNone/>
                <wp:docPr id="321" name="Text Box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0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454152" w:rsidRDefault="002A73EE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เลขาธิการ</w:t>
                            </w:r>
                            <w:r w:rsidRPr="00454152">
                              <w:rPr>
                                <w:sz w:val="20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กศน</w:t>
                            </w:r>
                            <w:proofErr w:type="spellEnd"/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6" o:spid="_x0000_s1031" type="#_x0000_t202" style="position:absolute;margin-left:6pt;margin-top:.2pt;width:86pt;height:25.7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">
                <v:textbox>
                  <w:txbxContent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เลขาธิการ</w:t>
                      </w:r>
                      <w:r w:rsidRPr="00454152">
                        <w:rPr>
                          <w:sz w:val="20"/>
                          <w:szCs w:val="24"/>
                        </w:rPr>
                        <w:t xml:space="preserve"> </w:t>
                      </w:r>
                      <w:proofErr w:type="spellStart"/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กศน</w:t>
                      </w:r>
                      <w:proofErr w:type="spellEnd"/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5666C2F7" wp14:editId="3F525A44">
                <wp:simplePos x="0" y="0"/>
                <wp:positionH relativeFrom="column">
                  <wp:posOffset>2694940</wp:posOffset>
                </wp:positionH>
                <wp:positionV relativeFrom="paragraph">
                  <wp:posOffset>3175</wp:posOffset>
                </wp:positionV>
                <wp:extent cx="1092200" cy="538480"/>
                <wp:effectExtent l="0" t="0" r="12700" b="13970"/>
                <wp:wrapNone/>
                <wp:docPr id="320" name="Text Box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0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454152" w:rsidRDefault="002A73EE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คณะกรรมการจัดทำแบบประเมิน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5" o:spid="_x0000_s1032" type="#_x0000_t202" style="position:absolute;margin-left:212.2pt;margin-top:.25pt;width:86pt;height:42.4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">
                <v:textbox>
                  <w:txbxContent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คณะกรรมการจัดทำแบบประเมิน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55DC90E" wp14:editId="09F6FC93">
                <wp:simplePos x="0" y="0"/>
                <wp:positionH relativeFrom="column">
                  <wp:posOffset>4039870</wp:posOffset>
                </wp:positionH>
                <wp:positionV relativeFrom="paragraph">
                  <wp:posOffset>3175</wp:posOffset>
                </wp:positionV>
                <wp:extent cx="1323975" cy="538480"/>
                <wp:effectExtent l="0" t="0" r="28575" b="13970"/>
                <wp:wrapNone/>
                <wp:docPr id="319" name="Text Box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454152" w:rsidRDefault="002A73EE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คณะกรรมการจัดทำ</w:t>
                            </w:r>
                          </w:p>
                          <w:p w:rsidR="002A73EE" w:rsidRPr="00454152" w:rsidRDefault="002A73EE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ระบบฐานข้อมูล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4" o:spid="_x0000_s1033" type="#_x0000_t202" style="position:absolute;margin-left:318.1pt;margin-top:.25pt;width:104.25pt;height:42.4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">
                <v:textbox>
                  <w:txbxContent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คณะกรรมการจัดทำ</w:t>
                      </w:r>
                    </w:p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ระบบฐานข้อมูล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34448C0" wp14:editId="4DA7D42D">
                <wp:simplePos x="0" y="0"/>
                <wp:positionH relativeFrom="column">
                  <wp:posOffset>1384935</wp:posOffset>
                </wp:positionH>
                <wp:positionV relativeFrom="paragraph">
                  <wp:posOffset>3175</wp:posOffset>
                </wp:positionV>
                <wp:extent cx="1092200" cy="538480"/>
                <wp:effectExtent l="0" t="0" r="12700" b="13970"/>
                <wp:wrapNone/>
                <wp:docPr id="318" name="Text Box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0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454152" w:rsidRDefault="002A73EE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คณะกรรมการจัดทำแบบสำรวจ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3" o:spid="_x0000_s1034" type="#_x0000_t202" style="position:absolute;margin-left:109.05pt;margin-top:.25pt;width:86pt;height:42.4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">
                <v:textbox>
                  <w:txbxContent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คณะกรรมการจัดทำแบบสำรวจ</w:t>
                      </w:r>
                    </w:p>
                  </w:txbxContent>
                </v:textbox>
              </v:shape>
            </w:pict>
          </mc:Fallback>
        </mc:AlternateContent>
      </w:r>
    </w:p>
    <w:p w:rsidR="00496F9A" w:rsidRPr="00FE1D8A" w:rsidRDefault="00CD185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58752" behindDoc="0" locked="0" layoutInCell="1" allowOverlap="1" wp14:anchorId="3A83A7CD" wp14:editId="67C93B10">
                <wp:simplePos x="0" y="0"/>
                <wp:positionH relativeFrom="column">
                  <wp:posOffset>1975104</wp:posOffset>
                </wp:positionH>
                <wp:positionV relativeFrom="paragraph">
                  <wp:posOffset>218770</wp:posOffset>
                </wp:positionV>
                <wp:extent cx="0" cy="1704442"/>
                <wp:effectExtent l="76200" t="0" r="76200" b="48260"/>
                <wp:wrapNone/>
                <wp:docPr id="311" name="Straight Arrow Connector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444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2" o:spid="_x0000_s1026" type="#_x0000_t32" style="position:absolute;margin-left:155.5pt;margin-top:17.25pt;width:0;height:134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">
                <v:stroke dashstyle="dash" endarrow="block"/>
              </v:shape>
            </w:pict>
          </mc:Fallback>
        </mc:AlternateContent>
      </w:r>
      <w:r w:rsidR="00406105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71040" behindDoc="0" locked="0" layoutInCell="1" allowOverlap="1" wp14:anchorId="2DEBBB9E" wp14:editId="478957F7">
                <wp:simplePos x="0" y="0"/>
                <wp:positionH relativeFrom="column">
                  <wp:posOffset>4683125</wp:posOffset>
                </wp:positionH>
                <wp:positionV relativeFrom="paragraph">
                  <wp:posOffset>211455</wp:posOffset>
                </wp:positionV>
                <wp:extent cx="635" cy="1732915"/>
                <wp:effectExtent l="76200" t="0" r="75565" b="57785"/>
                <wp:wrapNone/>
                <wp:docPr id="309" name="Straight Arrow Connector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32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0" o:spid="_x0000_s1026" type="#_x0000_t32" style="position:absolute;margin-left:368.75pt;margin-top:16.65pt;width:.05pt;height:136.45pt;z-index:2516710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">
                <v:stroke dashstyle="dash" endarrow="block"/>
              </v:shape>
            </w:pict>
          </mc:Fallback>
        </mc:AlternateContent>
      </w:r>
      <w:r w:rsidR="00406105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73088" behindDoc="0" locked="0" layoutInCell="1" allowOverlap="1" wp14:anchorId="7B008814" wp14:editId="5E714FF0">
                <wp:simplePos x="0" y="0"/>
                <wp:positionH relativeFrom="column">
                  <wp:posOffset>3299460</wp:posOffset>
                </wp:positionH>
                <wp:positionV relativeFrom="paragraph">
                  <wp:posOffset>211455</wp:posOffset>
                </wp:positionV>
                <wp:extent cx="0" cy="1732915"/>
                <wp:effectExtent l="76200" t="0" r="57150" b="57785"/>
                <wp:wrapNone/>
                <wp:docPr id="310" name="Straight Arrow Connector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32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1" o:spid="_x0000_s1026" type="#_x0000_t32" style="position:absolute;margin-left:259.8pt;margin-top:16.65pt;width:0;height:136.45pt;z-index:251673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">
                <v:stroke dashstyle="dash" endarrow="block"/>
              </v:shape>
            </w:pict>
          </mc:Fallback>
        </mc:AlternateContent>
      </w:r>
      <w:r w:rsidR="00406105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60800" behindDoc="0" locked="0" layoutInCell="1" allowOverlap="1" wp14:anchorId="3C14A0F3" wp14:editId="7E6F604B">
                <wp:simplePos x="0" y="0"/>
                <wp:positionH relativeFrom="column">
                  <wp:posOffset>628015</wp:posOffset>
                </wp:positionH>
                <wp:positionV relativeFrom="paragraph">
                  <wp:posOffset>12065</wp:posOffset>
                </wp:positionV>
                <wp:extent cx="0" cy="1136650"/>
                <wp:effectExtent l="76200" t="0" r="57150" b="63500"/>
                <wp:wrapNone/>
                <wp:docPr id="308" name="Straight Arrow Connector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36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89" o:spid="_x0000_s1026" type="#_x0000_t32" style="position:absolute;margin-left:49.45pt;margin-top:.95pt;width:0;height:89.5pt;z-index:251660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">
                <v:stroke endarrow="block"/>
              </v:shape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1CE0B2B" wp14:editId="288F3615">
                <wp:simplePos x="0" y="0"/>
                <wp:positionH relativeFrom="column">
                  <wp:posOffset>4039263</wp:posOffset>
                </wp:positionH>
                <wp:positionV relativeFrom="paragraph">
                  <wp:posOffset>69822</wp:posOffset>
                </wp:positionV>
                <wp:extent cx="1616710" cy="771277"/>
                <wp:effectExtent l="0" t="0" r="21590" b="10160"/>
                <wp:wrapNone/>
                <wp:docPr id="306" name="Rounded Rectangl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6710" cy="77127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B74BC7" w:rsidRDefault="002A73EE" w:rsidP="00496F9A">
                            <w:pPr>
                              <w:spacing w:line="240" w:lineRule="auto"/>
                              <w:jc w:val="center"/>
                              <w:rPr>
                                <w:sz w:val="14"/>
                                <w:szCs w:val="18"/>
                              </w:rPr>
                            </w:pPr>
                            <w:r w:rsidRPr="00B74BC7">
                              <w:rPr>
                                <w:rFonts w:hint="cs"/>
                                <w:sz w:val="14"/>
                                <w:szCs w:val="18"/>
                                <w:cs/>
                              </w:rPr>
                              <w:t>ออกแบบระบบ พัฒนาโปรแกรม และฐานข้อมูล    การจัดเก็บแบบสำรวจและการประเมินการอ่าน เขียนและคิดคำนวณ</w:t>
                            </w:r>
                          </w:p>
                          <w:p w:rsidR="002A73EE" w:rsidRPr="00A26F4B" w:rsidRDefault="002A73EE" w:rsidP="00A26F4B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 xml:space="preserve">วันที่ </w:t>
                            </w:r>
                            <w:r w:rsidRPr="00A26F4B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7-11</w:t>
                            </w:r>
                            <w:r w:rsidRPr="00A26F4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 xml:space="preserve"> ตุลาคม 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25</w:t>
                            </w:r>
                            <w:r w:rsidRPr="00A26F4B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56</w:t>
                            </w:r>
                          </w:p>
                          <w:p w:rsidR="002A73EE" w:rsidRPr="004534BE" w:rsidRDefault="002A73EE" w:rsidP="00A26F4B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4"/>
                                <w:szCs w:val="1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88" o:spid="_x0000_s1035" style="position:absolute;margin-left:318.05pt;margin-top:5.5pt;width:127.3pt;height:60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">
                <v:textbox>
                  <w:txbxContent>
                    <w:p w:rsidR="002A73EE" w:rsidRPr="00B74BC7" w:rsidRDefault="002A73EE" w:rsidP="00496F9A">
                      <w:pPr>
                        <w:spacing w:line="240" w:lineRule="auto"/>
                        <w:jc w:val="center"/>
                        <w:rPr>
                          <w:sz w:val="14"/>
                          <w:szCs w:val="18"/>
                        </w:rPr>
                      </w:pPr>
                      <w:r w:rsidRPr="00B74BC7">
                        <w:rPr>
                          <w:rFonts w:hint="cs"/>
                          <w:sz w:val="14"/>
                          <w:szCs w:val="18"/>
                          <w:cs/>
                        </w:rPr>
                        <w:t>ออกแบบระบบ พัฒนาโปรแกรม และฐานข้อมูล    การจัดเก็บแบบสำรวจและการประเมินการอ่าน เขียนและคิดคำนวณ</w:t>
                      </w:r>
                    </w:p>
                    <w:p w:rsidR="002A73EE" w:rsidRPr="00A26F4B" w:rsidRDefault="002A73EE" w:rsidP="00A26F4B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</w:pPr>
                      <w:r w:rsidRPr="00A26F4B">
                        <w:rPr>
                          <w:rFonts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 xml:space="preserve">วันที่ </w:t>
                      </w:r>
                      <w:r w:rsidRPr="00A26F4B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7-11</w:t>
                      </w:r>
                      <w:r w:rsidRPr="00A26F4B">
                        <w:rPr>
                          <w:rFonts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 xml:space="preserve"> ตุลาคม 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25</w:t>
                      </w:r>
                      <w:r w:rsidRPr="00A26F4B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56</w:t>
                      </w:r>
                    </w:p>
                    <w:p w:rsidR="002A73EE" w:rsidRPr="004534BE" w:rsidRDefault="002A73EE" w:rsidP="00A26F4B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4"/>
                          <w:szCs w:val="18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191A85B8" wp14:editId="29889F43">
                <wp:simplePos x="0" y="0"/>
                <wp:positionH relativeFrom="column">
                  <wp:posOffset>2600960</wp:posOffset>
                </wp:positionH>
                <wp:positionV relativeFrom="paragraph">
                  <wp:posOffset>68580</wp:posOffset>
                </wp:positionV>
                <wp:extent cx="1329690" cy="655320"/>
                <wp:effectExtent l="0" t="0" r="22860" b="11430"/>
                <wp:wrapNone/>
                <wp:docPr id="305" name="Rounded 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690" cy="6553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EE0E5D" w:rsidRDefault="002A73EE" w:rsidP="00496F9A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</w:rPr>
                            </w:pPr>
                            <w:r w:rsidRPr="00EE0E5D">
                              <w:rPr>
                                <w:rFonts w:hint="cs"/>
                                <w:sz w:val="16"/>
                                <w:szCs w:val="20"/>
                                <w:cs/>
                              </w:rPr>
                              <w:t>สร้างเครื่องมือ</w:t>
                            </w:r>
                          </w:p>
                          <w:p w:rsidR="002A73EE" w:rsidRPr="00EE0E5D" w:rsidRDefault="002A73EE" w:rsidP="00496F9A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</w:rPr>
                            </w:pPr>
                            <w:r w:rsidRPr="00EE0E5D">
                              <w:rPr>
                                <w:rFonts w:hint="cs"/>
                                <w:sz w:val="16"/>
                                <w:szCs w:val="20"/>
                                <w:cs/>
                              </w:rPr>
                              <w:t>การอ่าน เขียนและคิดคำนวณ</w:t>
                            </w:r>
                          </w:p>
                          <w:p w:rsidR="002A73EE" w:rsidRPr="00A26F4B" w:rsidRDefault="002A73EE" w:rsidP="00A26F4B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 xml:space="preserve">วันที่ </w:t>
                            </w:r>
                            <w:r w:rsidRPr="00A26F4B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7-11</w:t>
                            </w:r>
                            <w:r w:rsidRPr="00A26F4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 xml:space="preserve"> ตุลาคม 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25</w:t>
                            </w:r>
                            <w:r w:rsidRPr="00A26F4B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56</w:t>
                            </w:r>
                          </w:p>
                          <w:p w:rsidR="002A73EE" w:rsidRPr="00EE0E5D" w:rsidRDefault="002A73EE" w:rsidP="00A26F4B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1" o:spid="_x0000_s1036" style="position:absolute;margin-left:204.8pt;margin-top:5.4pt;width:104.7pt;height:51.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">
                <v:textbox>
                  <w:txbxContent>
                    <w:p w:rsidR="002A73EE" w:rsidRPr="00EE0E5D" w:rsidRDefault="002A73EE" w:rsidP="00496F9A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</w:rPr>
                      </w:pPr>
                      <w:r w:rsidRPr="00EE0E5D">
                        <w:rPr>
                          <w:rFonts w:hint="cs"/>
                          <w:sz w:val="16"/>
                          <w:szCs w:val="20"/>
                          <w:cs/>
                        </w:rPr>
                        <w:t>สร้างเครื่องมือ</w:t>
                      </w:r>
                    </w:p>
                    <w:p w:rsidR="002A73EE" w:rsidRPr="00EE0E5D" w:rsidRDefault="002A73EE" w:rsidP="00496F9A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</w:rPr>
                      </w:pPr>
                      <w:r w:rsidRPr="00EE0E5D">
                        <w:rPr>
                          <w:rFonts w:hint="cs"/>
                          <w:sz w:val="16"/>
                          <w:szCs w:val="20"/>
                          <w:cs/>
                        </w:rPr>
                        <w:t>การอ่าน เขียนและคิดคำนวณ</w:t>
                      </w:r>
                    </w:p>
                    <w:p w:rsidR="002A73EE" w:rsidRPr="00A26F4B" w:rsidRDefault="002A73EE" w:rsidP="00A26F4B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</w:pPr>
                      <w:r w:rsidRPr="00A26F4B">
                        <w:rPr>
                          <w:rFonts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 xml:space="preserve">วันที่ </w:t>
                      </w:r>
                      <w:r w:rsidRPr="00A26F4B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7-11</w:t>
                      </w:r>
                      <w:r w:rsidRPr="00A26F4B">
                        <w:rPr>
                          <w:rFonts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 xml:space="preserve"> ตุลาคม 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25</w:t>
                      </w:r>
                      <w:r w:rsidRPr="00A26F4B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56</w:t>
                      </w:r>
                    </w:p>
                    <w:p w:rsidR="002A73EE" w:rsidRPr="00EE0E5D" w:rsidRDefault="002A73EE" w:rsidP="00A26F4B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952A8C0" wp14:editId="7320BEAA">
                <wp:simplePos x="0" y="0"/>
                <wp:positionH relativeFrom="column">
                  <wp:posOffset>2600960</wp:posOffset>
                </wp:positionH>
                <wp:positionV relativeFrom="paragraph">
                  <wp:posOffset>868045</wp:posOffset>
                </wp:positionV>
                <wp:extent cx="1329690" cy="655320"/>
                <wp:effectExtent l="0" t="0" r="22860" b="11430"/>
                <wp:wrapNone/>
                <wp:docPr id="304" name="Rounded 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690" cy="6553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EE0E5D" w:rsidRDefault="002A73EE" w:rsidP="00496F9A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</w:rPr>
                            </w:pPr>
                            <w:r w:rsidRPr="00EE0E5D">
                              <w:rPr>
                                <w:sz w:val="16"/>
                                <w:szCs w:val="20"/>
                              </w:rPr>
                              <w:t xml:space="preserve">Tryout </w:t>
                            </w:r>
                            <w:r w:rsidRPr="00EE0E5D">
                              <w:rPr>
                                <w:rFonts w:hint="cs"/>
                                <w:sz w:val="16"/>
                                <w:szCs w:val="20"/>
                                <w:cs/>
                              </w:rPr>
                              <w:t>เครื่องมือ</w:t>
                            </w:r>
                          </w:p>
                          <w:p w:rsidR="002A73EE" w:rsidRPr="00EE0E5D" w:rsidRDefault="002A73EE" w:rsidP="00496F9A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</w:rPr>
                            </w:pPr>
                            <w:r w:rsidRPr="00EE0E5D">
                              <w:rPr>
                                <w:rFonts w:hint="cs"/>
                                <w:sz w:val="16"/>
                                <w:szCs w:val="20"/>
                                <w:cs/>
                              </w:rPr>
                              <w:t>การอ่าน เขียนและคิดคำนวณ</w:t>
                            </w:r>
                          </w:p>
                          <w:p w:rsidR="002A73EE" w:rsidRPr="00A26F4B" w:rsidRDefault="002A73EE" w:rsidP="00A26F4B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 xml:space="preserve">วันที่ </w:t>
                            </w:r>
                            <w:r w:rsidRPr="00A26F4B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0</w:t>
                            </w:r>
                            <w:r w:rsidRPr="00A26F4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 xml:space="preserve"> ตุลาคม 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25</w:t>
                            </w:r>
                            <w:r w:rsidRPr="00A26F4B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56</w:t>
                            </w:r>
                          </w:p>
                          <w:p w:rsidR="002A73EE" w:rsidRPr="00EE0E5D" w:rsidRDefault="002A73EE" w:rsidP="00A26F4B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0" o:spid="_x0000_s1037" style="position:absolute;margin-left:204.8pt;margin-top:68.35pt;width:104.7pt;height:51.6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">
                <v:textbox>
                  <w:txbxContent>
                    <w:p w:rsidR="002A73EE" w:rsidRPr="00EE0E5D" w:rsidRDefault="002A73EE" w:rsidP="00496F9A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</w:rPr>
                      </w:pPr>
                      <w:r w:rsidRPr="00EE0E5D">
                        <w:rPr>
                          <w:sz w:val="16"/>
                          <w:szCs w:val="20"/>
                        </w:rPr>
                        <w:t xml:space="preserve">Tryout </w:t>
                      </w:r>
                      <w:r w:rsidRPr="00EE0E5D">
                        <w:rPr>
                          <w:rFonts w:hint="cs"/>
                          <w:sz w:val="16"/>
                          <w:szCs w:val="20"/>
                          <w:cs/>
                        </w:rPr>
                        <w:t>เครื่องมือ</w:t>
                      </w:r>
                    </w:p>
                    <w:p w:rsidR="002A73EE" w:rsidRPr="00EE0E5D" w:rsidRDefault="002A73EE" w:rsidP="00496F9A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</w:rPr>
                      </w:pPr>
                      <w:r w:rsidRPr="00EE0E5D">
                        <w:rPr>
                          <w:rFonts w:hint="cs"/>
                          <w:sz w:val="16"/>
                          <w:szCs w:val="20"/>
                          <w:cs/>
                        </w:rPr>
                        <w:t>การอ่าน เขียนและคิดคำนวณ</w:t>
                      </w:r>
                    </w:p>
                    <w:p w:rsidR="002A73EE" w:rsidRPr="00A26F4B" w:rsidRDefault="002A73EE" w:rsidP="00A26F4B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</w:pPr>
                      <w:r w:rsidRPr="00A26F4B">
                        <w:rPr>
                          <w:rFonts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 xml:space="preserve">วันที่ </w:t>
                      </w:r>
                      <w:r w:rsidRPr="00A26F4B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1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0</w:t>
                      </w:r>
                      <w:r w:rsidRPr="00A26F4B">
                        <w:rPr>
                          <w:rFonts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 xml:space="preserve"> ตุลาคม 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25</w:t>
                      </w:r>
                      <w:r w:rsidRPr="00A26F4B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56</w:t>
                      </w:r>
                    </w:p>
                    <w:p w:rsidR="002A73EE" w:rsidRPr="00EE0E5D" w:rsidRDefault="002A73EE" w:rsidP="00A26F4B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A3F75C5" wp14:editId="7F95E3B3">
                <wp:simplePos x="0" y="0"/>
                <wp:positionH relativeFrom="column">
                  <wp:posOffset>1303655</wp:posOffset>
                </wp:positionH>
                <wp:positionV relativeFrom="paragraph">
                  <wp:posOffset>68580</wp:posOffset>
                </wp:positionV>
                <wp:extent cx="1214755" cy="655320"/>
                <wp:effectExtent l="0" t="0" r="23495" b="11430"/>
                <wp:wrapNone/>
                <wp:docPr id="303" name="Rounded 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6553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EE0E5D" w:rsidRDefault="002A73EE" w:rsidP="00496F9A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</w:rPr>
                            </w:pPr>
                            <w:r w:rsidRPr="00EE0E5D">
                              <w:rPr>
                                <w:rFonts w:hint="cs"/>
                                <w:sz w:val="16"/>
                                <w:szCs w:val="20"/>
                                <w:cs/>
                              </w:rPr>
                              <w:t>สร้างเครื่องมือ</w:t>
                            </w:r>
                          </w:p>
                          <w:p w:rsidR="002A73EE" w:rsidRPr="00EE0E5D" w:rsidRDefault="002A73EE" w:rsidP="00496F9A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16"/>
                                <w:szCs w:val="20"/>
                                <w:cs/>
                              </w:rPr>
                              <w:t>การสำรวจ</w:t>
                            </w:r>
                          </w:p>
                          <w:p w:rsidR="002A73EE" w:rsidRPr="00A26F4B" w:rsidRDefault="002A73EE" w:rsidP="00496F9A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 xml:space="preserve">วันที่ </w:t>
                            </w:r>
                            <w:r w:rsidRPr="00A26F4B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7-11</w:t>
                            </w:r>
                            <w:r w:rsidRPr="00A26F4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 xml:space="preserve"> ตุลาคม 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25</w:t>
                            </w:r>
                            <w:r w:rsidRPr="00A26F4B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9" o:spid="_x0000_s1038" style="position:absolute;margin-left:102.65pt;margin-top:5.4pt;width:95.65pt;height:51.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">
                <v:textbox>
                  <w:txbxContent>
                    <w:p w:rsidR="002A73EE" w:rsidRPr="00EE0E5D" w:rsidRDefault="002A73EE" w:rsidP="00496F9A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</w:rPr>
                      </w:pPr>
                      <w:r w:rsidRPr="00EE0E5D">
                        <w:rPr>
                          <w:rFonts w:hint="cs"/>
                          <w:sz w:val="16"/>
                          <w:szCs w:val="20"/>
                          <w:cs/>
                        </w:rPr>
                        <w:t>สร้างเครื่องมือ</w:t>
                      </w:r>
                    </w:p>
                    <w:p w:rsidR="002A73EE" w:rsidRPr="00EE0E5D" w:rsidRDefault="002A73EE" w:rsidP="00496F9A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  <w:cs/>
                        </w:rPr>
                      </w:pPr>
                      <w:r>
                        <w:rPr>
                          <w:rFonts w:hint="cs"/>
                          <w:sz w:val="16"/>
                          <w:szCs w:val="20"/>
                          <w:cs/>
                        </w:rPr>
                        <w:t>การสำรวจ</w:t>
                      </w:r>
                    </w:p>
                    <w:p w:rsidR="002A73EE" w:rsidRPr="00A26F4B" w:rsidRDefault="002A73EE" w:rsidP="00496F9A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</w:pPr>
                      <w:r w:rsidRPr="00A26F4B">
                        <w:rPr>
                          <w:rFonts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 xml:space="preserve">วันที่ </w:t>
                      </w:r>
                      <w:r w:rsidRPr="00A26F4B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7-11</w:t>
                      </w:r>
                      <w:r w:rsidRPr="00A26F4B">
                        <w:rPr>
                          <w:rFonts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 xml:space="preserve"> ตุลาคม 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25</w:t>
                      </w:r>
                      <w:r w:rsidRPr="00A26F4B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56</w:t>
                      </w:r>
                    </w:p>
                  </w:txbxContent>
                </v:textbox>
              </v:roundrect>
            </w:pict>
          </mc:Fallback>
        </mc:AlternateContent>
      </w:r>
    </w:p>
    <w:p w:rsidR="00496F9A" w:rsidRPr="00FE1D8A" w:rsidRDefault="00496F9A" w:rsidP="00496F9A">
      <w:pPr>
        <w:spacing w:after="200"/>
        <w:rPr>
          <w:rFonts w:ascii="TH SarabunPSK" w:hAnsi="TH SarabunPSK" w:cs="TH SarabunPSK"/>
        </w:rPr>
      </w:pP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344D41C4" wp14:editId="12E0B9DF">
                <wp:simplePos x="0" y="0"/>
                <wp:positionH relativeFrom="column">
                  <wp:posOffset>82550</wp:posOffset>
                </wp:positionH>
                <wp:positionV relativeFrom="paragraph">
                  <wp:posOffset>224155</wp:posOffset>
                </wp:positionV>
                <wp:extent cx="1136650" cy="971550"/>
                <wp:effectExtent l="0" t="0" r="25400" b="19050"/>
                <wp:wrapNone/>
                <wp:docPr id="30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C13E1F" w:rsidRDefault="002A73EE" w:rsidP="00496F9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13E1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มอบนโยบาย</w:t>
                            </w:r>
                            <w:r w:rsidRPr="00C13E1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  <w:p w:rsidR="002A73EE" w:rsidRPr="00C13E1F" w:rsidRDefault="002A73EE" w:rsidP="00496F9A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13E1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วันที่ 24 ต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.</w:t>
                            </w:r>
                            <w:r w:rsidRPr="00C13E1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.</w:t>
                            </w:r>
                            <w:r w:rsidRPr="00C13E1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25</w:t>
                            </w:r>
                            <w:r w:rsidRPr="00C13E1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56</w:t>
                            </w:r>
                          </w:p>
                          <w:p w:rsidR="002A73EE" w:rsidRPr="000136FF" w:rsidRDefault="002A73EE" w:rsidP="00496F9A">
                            <w:pPr>
                              <w:jc w:val="center"/>
                              <w:rPr>
                                <w:spacing w:val="-8"/>
                                <w:sz w:val="24"/>
                                <w:szCs w:val="24"/>
                              </w:rPr>
                            </w:pPr>
                            <w:r w:rsidRPr="000136FF">
                              <w:rPr>
                                <w:rFonts w:hint="cs"/>
                                <w:spacing w:val="-8"/>
                                <w:sz w:val="24"/>
                                <w:szCs w:val="24"/>
                                <w:cs/>
                              </w:rPr>
                              <w:t>การประเมินการรู้หนังสือของประชากรไทย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9" type="#_x0000_t202" style="position:absolute;margin-left:6.5pt;margin-top:17.65pt;width:89.5pt;height:76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">
                <v:textbox>
                  <w:txbxContent>
                    <w:p w:rsidR="002A73EE" w:rsidRPr="00C13E1F" w:rsidRDefault="002A73EE" w:rsidP="00496F9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13E1F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มอบนโยบาย</w:t>
                      </w:r>
                      <w:r w:rsidRPr="00C13E1F">
                        <w:rPr>
                          <w:rFonts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</w:p>
                    <w:p w:rsidR="002A73EE" w:rsidRPr="00C13E1F" w:rsidRDefault="002A73EE" w:rsidP="00496F9A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C13E1F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วันที่ 24 ต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.</w:t>
                      </w:r>
                      <w:r w:rsidRPr="00C13E1F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ค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.</w:t>
                      </w:r>
                      <w:r w:rsidRPr="00C13E1F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25</w:t>
                      </w:r>
                      <w:r w:rsidRPr="00C13E1F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56</w:t>
                      </w:r>
                    </w:p>
                    <w:p w:rsidR="002A73EE" w:rsidRPr="000136FF" w:rsidRDefault="002A73EE" w:rsidP="00496F9A">
                      <w:pPr>
                        <w:jc w:val="center"/>
                        <w:rPr>
                          <w:spacing w:val="-8"/>
                          <w:sz w:val="24"/>
                          <w:szCs w:val="24"/>
                        </w:rPr>
                      </w:pPr>
                      <w:r w:rsidRPr="000136FF">
                        <w:rPr>
                          <w:rFonts w:hint="cs"/>
                          <w:spacing w:val="-8"/>
                          <w:sz w:val="24"/>
                          <w:szCs w:val="24"/>
                          <w:cs/>
                        </w:rPr>
                        <w:t>การประเมินการรู้หนังสือของประชากรไทย</w:t>
                      </w:r>
                    </w:p>
                  </w:txbxContent>
                </v:textbox>
              </v:shape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247664B" wp14:editId="182C33A0">
                <wp:simplePos x="0" y="0"/>
                <wp:positionH relativeFrom="column">
                  <wp:posOffset>4037965</wp:posOffset>
                </wp:positionH>
                <wp:positionV relativeFrom="paragraph">
                  <wp:posOffset>71700</wp:posOffset>
                </wp:positionV>
                <wp:extent cx="1616710" cy="471805"/>
                <wp:effectExtent l="0" t="0" r="21590" b="23495"/>
                <wp:wrapNone/>
                <wp:docPr id="301" name="Rounded 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6710" cy="471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EE0E5D" w:rsidRDefault="002A73EE" w:rsidP="00496F9A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16"/>
                                <w:szCs w:val="20"/>
                                <w:cs/>
                              </w:rPr>
                              <w:t xml:space="preserve">ประชุมชี้แจงผู้ดูแลระบบ </w:t>
                            </w:r>
                            <w:proofErr w:type="spellStart"/>
                            <w:r>
                              <w:rPr>
                                <w:rFonts w:hint="cs"/>
                                <w:sz w:val="16"/>
                                <w:szCs w:val="20"/>
                                <w:cs/>
                              </w:rPr>
                              <w:t>กศน</w:t>
                            </w:r>
                            <w:proofErr w:type="spellEnd"/>
                            <w:r>
                              <w:rPr>
                                <w:rFonts w:hint="cs"/>
                                <w:sz w:val="16"/>
                                <w:szCs w:val="20"/>
                                <w:cs/>
                              </w:rPr>
                              <w:t>.จังหวัด</w:t>
                            </w:r>
                          </w:p>
                          <w:p w:rsidR="002A73EE" w:rsidRPr="00E41049" w:rsidRDefault="002A73EE" w:rsidP="00A26F4B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szCs w:val="22"/>
                                <w:u w:val="single"/>
                                <w:cs/>
                              </w:rPr>
                            </w:pPr>
                            <w:r w:rsidRPr="00E41049">
                              <w:rPr>
                                <w:rFonts w:asciiTheme="minorBidi" w:hAnsiTheme="minorBidi"/>
                                <w:szCs w:val="22"/>
                                <w:u w:val="single"/>
                                <w:cs/>
                              </w:rPr>
                              <w:t xml:space="preserve">วันที่ </w:t>
                            </w:r>
                            <w:r w:rsidR="00B51389">
                              <w:rPr>
                                <w:rFonts w:asciiTheme="minorBidi" w:hAnsiTheme="minorBidi" w:hint="cs"/>
                                <w:szCs w:val="22"/>
                                <w:u w:val="single"/>
                                <w:cs/>
                              </w:rPr>
                              <w:t>25-26</w:t>
                            </w:r>
                            <w:r w:rsidRPr="00E41049">
                              <w:rPr>
                                <w:rFonts w:asciiTheme="minorBidi" w:hAnsiTheme="minorBidi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E41049">
                              <w:rPr>
                                <w:rFonts w:asciiTheme="minorBidi" w:hAnsiTheme="minorBidi"/>
                                <w:szCs w:val="22"/>
                                <w:u w:val="single"/>
                                <w:cs/>
                              </w:rPr>
                              <w:t xml:space="preserve">พฤศจิกายน </w:t>
                            </w:r>
                            <w:r w:rsidRPr="00E41049">
                              <w:rPr>
                                <w:rFonts w:asciiTheme="minorBidi" w:hAnsiTheme="minorBidi"/>
                                <w:szCs w:val="22"/>
                                <w:u w:val="single"/>
                              </w:rPr>
                              <w:t>2556</w:t>
                            </w:r>
                          </w:p>
                          <w:p w:rsidR="002A73EE" w:rsidRPr="00EE0E5D" w:rsidRDefault="002A73EE" w:rsidP="00A26F4B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40" style="position:absolute;margin-left:317.95pt;margin-top:5.65pt;width:127.3pt;height:37.1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">
                <v:textbox>
                  <w:txbxContent>
                    <w:p w:rsidR="002A73EE" w:rsidRPr="00EE0E5D" w:rsidRDefault="002A73EE" w:rsidP="00496F9A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  <w:cs/>
                        </w:rPr>
                      </w:pPr>
                      <w:r>
                        <w:rPr>
                          <w:rFonts w:hint="cs"/>
                          <w:sz w:val="16"/>
                          <w:szCs w:val="20"/>
                          <w:cs/>
                        </w:rPr>
                        <w:t xml:space="preserve">ประชุมชี้แจงผู้ดูแลระบบ </w:t>
                      </w:r>
                      <w:proofErr w:type="spellStart"/>
                      <w:r>
                        <w:rPr>
                          <w:rFonts w:hint="cs"/>
                          <w:sz w:val="16"/>
                          <w:szCs w:val="20"/>
                          <w:cs/>
                        </w:rPr>
                        <w:t>กศน</w:t>
                      </w:r>
                      <w:proofErr w:type="spellEnd"/>
                      <w:r>
                        <w:rPr>
                          <w:rFonts w:hint="cs"/>
                          <w:sz w:val="16"/>
                          <w:szCs w:val="20"/>
                          <w:cs/>
                        </w:rPr>
                        <w:t>.จังหวัด</w:t>
                      </w:r>
                    </w:p>
                    <w:p w:rsidR="002A73EE" w:rsidRPr="00E41049" w:rsidRDefault="002A73EE" w:rsidP="00A26F4B">
                      <w:pPr>
                        <w:spacing w:line="240" w:lineRule="auto"/>
                        <w:jc w:val="center"/>
                        <w:rPr>
                          <w:rFonts w:asciiTheme="minorBidi" w:hAnsiTheme="minorBidi"/>
                          <w:szCs w:val="22"/>
                          <w:u w:val="single"/>
                          <w:cs/>
                        </w:rPr>
                      </w:pPr>
                      <w:r w:rsidRPr="00E41049">
                        <w:rPr>
                          <w:rFonts w:asciiTheme="minorBidi" w:hAnsiTheme="minorBidi"/>
                          <w:szCs w:val="22"/>
                          <w:u w:val="single"/>
                          <w:cs/>
                        </w:rPr>
                        <w:t xml:space="preserve">วันที่ </w:t>
                      </w:r>
                      <w:r w:rsidR="00B51389">
                        <w:rPr>
                          <w:rFonts w:asciiTheme="minorBidi" w:hAnsiTheme="minorBidi" w:hint="cs"/>
                          <w:szCs w:val="22"/>
                          <w:u w:val="single"/>
                          <w:cs/>
                        </w:rPr>
                        <w:t>25-26</w:t>
                      </w:r>
                      <w:r w:rsidRPr="00E41049">
                        <w:rPr>
                          <w:rFonts w:asciiTheme="minorBidi" w:hAnsiTheme="minorBidi"/>
                          <w:szCs w:val="22"/>
                          <w:u w:val="single"/>
                        </w:rPr>
                        <w:t xml:space="preserve"> </w:t>
                      </w:r>
                      <w:r w:rsidRPr="00E41049">
                        <w:rPr>
                          <w:rFonts w:asciiTheme="minorBidi" w:hAnsiTheme="minorBidi"/>
                          <w:szCs w:val="22"/>
                          <w:u w:val="single"/>
                          <w:cs/>
                        </w:rPr>
                        <w:t xml:space="preserve">พฤศจิกายน </w:t>
                      </w:r>
                      <w:r w:rsidRPr="00E41049">
                        <w:rPr>
                          <w:rFonts w:asciiTheme="minorBidi" w:hAnsiTheme="minorBidi"/>
                          <w:szCs w:val="22"/>
                          <w:u w:val="single"/>
                        </w:rPr>
                        <w:t>2556</w:t>
                      </w:r>
                    </w:p>
                    <w:p w:rsidR="002A73EE" w:rsidRPr="00EE0E5D" w:rsidRDefault="002A73EE" w:rsidP="00A26F4B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96F9A" w:rsidRPr="00FE1D8A" w:rsidRDefault="00496F9A" w:rsidP="00496F9A">
      <w:pPr>
        <w:spacing w:after="200"/>
        <w:rPr>
          <w:rFonts w:ascii="TH SarabunPSK" w:hAnsi="TH SarabunPSK" w:cs="TH SarabunPSK"/>
        </w:rPr>
      </w:pPr>
    </w:p>
    <w:p w:rsidR="00496F9A" w:rsidRPr="00FE1D8A" w:rsidRDefault="00CD185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2C53592" wp14:editId="12A527F0">
                <wp:simplePos x="0" y="0"/>
                <wp:positionH relativeFrom="column">
                  <wp:posOffset>1345565</wp:posOffset>
                </wp:positionH>
                <wp:positionV relativeFrom="paragraph">
                  <wp:posOffset>71755</wp:posOffset>
                </wp:positionV>
                <wp:extent cx="1254760" cy="453390"/>
                <wp:effectExtent l="19050" t="19050" r="21590" b="41910"/>
                <wp:wrapNone/>
                <wp:docPr id="298" name="Diamond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4760" cy="45339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CD1856" w:rsidRDefault="002A73EE" w:rsidP="00496F9A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</w:pPr>
                            <w:r w:rsidRPr="00CD1856"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>การสำรวจ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18" o:spid="_x0000_s1041" type="#_x0000_t4" style="position:absolute;margin-left:105.95pt;margin-top:5.65pt;width:98.8pt;height:35.7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">
                <v:textbox>
                  <w:txbxContent>
                    <w:p w:rsidR="002A73EE" w:rsidRPr="00CD1856" w:rsidRDefault="002A73EE" w:rsidP="00496F9A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</w:pPr>
                      <w:r w:rsidRPr="00CD1856"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การสำรวจ</w:t>
                      </w:r>
                    </w:p>
                  </w:txbxContent>
                </v:textbox>
              </v:shape>
            </w:pict>
          </mc:Fallback>
        </mc:AlternateContent>
      </w:r>
      <w:r w:rsidR="00400B60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92032" behindDoc="0" locked="0" layoutInCell="1" allowOverlap="1" wp14:anchorId="64F9EC71" wp14:editId="62F0851D">
                <wp:simplePos x="0" y="0"/>
                <wp:positionH relativeFrom="column">
                  <wp:posOffset>620395</wp:posOffset>
                </wp:positionH>
                <wp:positionV relativeFrom="paragraph">
                  <wp:posOffset>275590</wp:posOffset>
                </wp:positionV>
                <wp:extent cx="0" cy="205740"/>
                <wp:effectExtent l="76200" t="0" r="57150" b="60960"/>
                <wp:wrapNone/>
                <wp:docPr id="29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5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48.85pt;margin-top:21.7pt;width:0;height:16.2pt;z-index:2516920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">
                <v:stroke endarrow="block"/>
              </v:shape>
            </w:pict>
          </mc:Fallback>
        </mc:AlternateContent>
      </w:r>
      <w:r w:rsidR="00F8383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02F901D" wp14:editId="7BB8758F">
                <wp:simplePos x="0" y="0"/>
                <wp:positionH relativeFrom="column">
                  <wp:posOffset>2660015</wp:posOffset>
                </wp:positionH>
                <wp:positionV relativeFrom="paragraph">
                  <wp:posOffset>70485</wp:posOffset>
                </wp:positionV>
                <wp:extent cx="1270635" cy="478155"/>
                <wp:effectExtent l="19050" t="19050" r="24765" b="36195"/>
                <wp:wrapNone/>
                <wp:docPr id="300" name="Diamond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635" cy="47815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507969" w:rsidRDefault="002A73EE" w:rsidP="002303E5">
                            <w:pPr>
                              <w:spacing w:line="240" w:lineRule="auto"/>
                              <w:ind w:left="-284" w:right="-293"/>
                              <w:jc w:val="center"/>
                              <w:rPr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>การ</w:t>
                            </w:r>
                            <w:r w:rsidRPr="00507969"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>ประเมิน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iamond 20" o:spid="_x0000_s1042" type="#_x0000_t4" style="position:absolute;margin-left:209.45pt;margin-top:5.55pt;width:100.05pt;height:37.6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">
                <v:textbox>
                  <w:txbxContent>
                    <w:p w:rsidR="002A73EE" w:rsidRPr="00507969" w:rsidRDefault="002A73EE" w:rsidP="002303E5">
                      <w:pPr>
                        <w:spacing w:line="240" w:lineRule="auto"/>
                        <w:ind w:left="-284" w:right="-293"/>
                        <w:jc w:val="center"/>
                        <w:rPr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การ</w:t>
                      </w:r>
                      <w:r w:rsidRPr="00507969"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ประเมิน</w:t>
                      </w:r>
                    </w:p>
                  </w:txbxContent>
                </v:textbox>
              </v:shape>
            </w:pict>
          </mc:Fallback>
        </mc:AlternateContent>
      </w:r>
      <w:r w:rsidR="00F8383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E82E4A9" wp14:editId="2E8B0F06">
                <wp:simplePos x="0" y="0"/>
                <wp:positionH relativeFrom="column">
                  <wp:posOffset>4039870</wp:posOffset>
                </wp:positionH>
                <wp:positionV relativeFrom="paragraph">
                  <wp:posOffset>98425</wp:posOffset>
                </wp:positionV>
                <wp:extent cx="1270635" cy="478155"/>
                <wp:effectExtent l="19050" t="19050" r="24765" b="36195"/>
                <wp:wrapNone/>
                <wp:docPr id="299" name="Diamond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635" cy="47815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507969" w:rsidRDefault="002A73EE" w:rsidP="00496F9A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>การจัดเก็บ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iamond 19" o:spid="_x0000_s1043" type="#_x0000_t4" style="position:absolute;margin-left:318.1pt;margin-top:7.75pt;width:100.05pt;height:37.6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">
                <v:textbox>
                  <w:txbxContent>
                    <w:p w:rsidR="002A73EE" w:rsidRPr="00507969" w:rsidRDefault="002A73EE" w:rsidP="00496F9A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การจัดเก็บ</w:t>
                      </w:r>
                    </w:p>
                  </w:txbxContent>
                </v:textbox>
              </v:shape>
            </w:pict>
          </mc:Fallback>
        </mc:AlternateContent>
      </w:r>
    </w:p>
    <w:p w:rsidR="00496F9A" w:rsidRPr="00FE1D8A" w:rsidRDefault="005E7461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 wp14:anchorId="27CC14C0" wp14:editId="5B44CCBC">
                <wp:simplePos x="0" y="0"/>
                <wp:positionH relativeFrom="column">
                  <wp:posOffset>3306470</wp:posOffset>
                </wp:positionH>
                <wp:positionV relativeFrom="paragraph">
                  <wp:posOffset>241732</wp:posOffset>
                </wp:positionV>
                <wp:extent cx="0" cy="126898"/>
                <wp:effectExtent l="76200" t="0" r="57150" b="64135"/>
                <wp:wrapNone/>
                <wp:docPr id="293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689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260.35pt;margin-top:19.05pt;width:0;height:10pt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">
                <v:stroke endarrow="block"/>
              </v:shape>
            </w:pict>
          </mc:Fallback>
        </mc:AlternateContent>
      </w:r>
      <w:r w:rsidR="00400B60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96F30F8" wp14:editId="39B690C8">
                <wp:simplePos x="0" y="0"/>
                <wp:positionH relativeFrom="column">
                  <wp:posOffset>80645</wp:posOffset>
                </wp:positionH>
                <wp:positionV relativeFrom="paragraph">
                  <wp:posOffset>158750</wp:posOffset>
                </wp:positionV>
                <wp:extent cx="1092200" cy="3467100"/>
                <wp:effectExtent l="0" t="0" r="12700" b="19050"/>
                <wp:wrapNone/>
                <wp:docPr id="29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0" cy="346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DE06E7" w:rsidRDefault="002A73EE" w:rsidP="00496F9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22"/>
                              </w:rPr>
                            </w:pPr>
                            <w:r w:rsidRPr="00DE06E7">
                              <w:rPr>
                                <w:rFonts w:hint="cs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  <w:t xml:space="preserve">สำนักงาน </w:t>
                            </w:r>
                            <w:proofErr w:type="spellStart"/>
                            <w:r w:rsidRPr="00DE06E7">
                              <w:rPr>
                                <w:rFonts w:hint="cs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  <w:t>กศน</w:t>
                            </w:r>
                            <w:proofErr w:type="spellEnd"/>
                            <w:r w:rsidRPr="00DE06E7">
                              <w:rPr>
                                <w:rFonts w:hint="cs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  <w:t xml:space="preserve">.จังหวัด </w:t>
                            </w:r>
                          </w:p>
                          <w:p w:rsidR="002A73EE" w:rsidRPr="002303E5" w:rsidRDefault="002A73EE" w:rsidP="00DE06E7">
                            <w:pPr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</w:pP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>)</w:t>
                            </w: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22"/>
                                <w:cs/>
                              </w:rPr>
                              <w:t>แต่งตั้งคณะกรรมการ</w:t>
                            </w:r>
                            <w:r>
                              <w:rPr>
                                <w:rFonts w:asciiTheme="minorBidi" w:hAnsiTheme="minorBidi" w:hint="cs"/>
                                <w:sz w:val="18"/>
                                <w:szCs w:val="22"/>
                                <w:cs/>
                              </w:rPr>
                              <w:t>สำรวจและประเมินฯ</w:t>
                            </w:r>
                          </w:p>
                          <w:p w:rsidR="002A73EE" w:rsidRPr="002303E5" w:rsidRDefault="002A73EE" w:rsidP="00DE06E7">
                            <w:pPr>
                              <w:rPr>
                                <w:rFonts w:asciiTheme="minorBidi" w:hAnsiTheme="minorBidi"/>
                                <w:sz w:val="18"/>
                                <w:szCs w:val="22"/>
                                <w:cs/>
                              </w:rPr>
                            </w:pP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>)</w:t>
                            </w: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 xml:space="preserve"> </w:t>
                            </w: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  <w:cs/>
                              </w:rPr>
                              <w:t>ตรวจสอบฐานข้อมูลความต้องการทางการศึกษา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 xml:space="preserve"> </w:t>
                            </w: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  <w:cs/>
                              </w:rPr>
                              <w:t>พิมพ์ฐานข้อมูลจำแนกรายสถานศึกษา</w:t>
                            </w:r>
                          </w:p>
                          <w:p w:rsidR="002A73EE" w:rsidRPr="002303E5" w:rsidRDefault="002A73EE" w:rsidP="00DE06E7">
                            <w:pPr>
                              <w:rPr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</w:pP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>3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>)</w:t>
                            </w: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 xml:space="preserve"> </w:t>
                            </w: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  <w:cs/>
                              </w:rPr>
                              <w:t>สั่งการให้หน่วยปฏิบัติ</w:t>
                            </w:r>
                            <w:r>
                              <w:rPr>
                                <w:rFonts w:asciiTheme="minorBidi" w:hAnsiTheme="minorBidi" w:hint="cs"/>
                                <w:sz w:val="18"/>
                                <w:szCs w:val="22"/>
                                <w:cs/>
                              </w:rPr>
                              <w:t>และคณะกรรมการ</w:t>
                            </w: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  <w:cs/>
                              </w:rPr>
                              <w:t>ดำเนินการสำรวจและประเมิน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  <w:t>ฯ</w:t>
                            </w:r>
                          </w:p>
                          <w:p w:rsidR="002A73EE" w:rsidRDefault="002A73EE" w:rsidP="00496F9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22"/>
                                <w:u w:val="single"/>
                              </w:rPr>
                            </w:pPr>
                          </w:p>
                          <w:p w:rsidR="002A73EE" w:rsidRPr="00A26F4B" w:rsidRDefault="002A73EE" w:rsidP="00A26F4B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hint="cs"/>
                                <w:sz w:val="18"/>
                                <w:szCs w:val="18"/>
                                <w:u w:val="single"/>
                                <w:cs/>
                              </w:rPr>
                              <w:t xml:space="preserve">วันที่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u w:val="single"/>
                              </w:rPr>
                              <w:t xml:space="preserve">28 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u w:val="single"/>
                                <w:cs/>
                              </w:rPr>
                              <w:t xml:space="preserve">ตุลาคม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u w:val="single"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u w:val="single"/>
                              </w:rPr>
                              <w:t xml:space="preserve">               18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u w:val="single"/>
                                <w:cs/>
                              </w:rPr>
                              <w:t xml:space="preserve">พฤศจิกายน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u w:val="single"/>
                              </w:rPr>
                              <w:t>2556</w:t>
                            </w:r>
                          </w:p>
                          <w:p w:rsidR="002A73EE" w:rsidRPr="003B0AE1" w:rsidRDefault="002A73EE" w:rsidP="00A26F4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22"/>
                                <w:u w:val="single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44" type="#_x0000_t202" style="position:absolute;margin-left:6.35pt;margin-top:12.5pt;width:86pt;height:27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">
                <v:textbox>
                  <w:txbxContent>
                    <w:p w:rsidR="002A73EE" w:rsidRPr="00DE06E7" w:rsidRDefault="002A73EE" w:rsidP="00496F9A">
                      <w:pPr>
                        <w:jc w:val="center"/>
                        <w:rPr>
                          <w:b/>
                          <w:bCs/>
                          <w:sz w:val="18"/>
                          <w:szCs w:val="22"/>
                        </w:rPr>
                      </w:pPr>
                      <w:r w:rsidRPr="00DE06E7">
                        <w:rPr>
                          <w:rFonts w:hint="cs"/>
                          <w:b/>
                          <w:bCs/>
                          <w:sz w:val="18"/>
                          <w:szCs w:val="22"/>
                          <w:cs/>
                        </w:rPr>
                        <w:t xml:space="preserve">สำนักงาน </w:t>
                      </w:r>
                      <w:proofErr w:type="spellStart"/>
                      <w:r w:rsidRPr="00DE06E7">
                        <w:rPr>
                          <w:rFonts w:hint="cs"/>
                          <w:b/>
                          <w:bCs/>
                          <w:sz w:val="18"/>
                          <w:szCs w:val="22"/>
                          <w:cs/>
                        </w:rPr>
                        <w:t>กศน</w:t>
                      </w:r>
                      <w:proofErr w:type="spellEnd"/>
                      <w:r w:rsidRPr="00DE06E7">
                        <w:rPr>
                          <w:rFonts w:hint="cs"/>
                          <w:b/>
                          <w:bCs/>
                          <w:sz w:val="18"/>
                          <w:szCs w:val="22"/>
                          <w:cs/>
                        </w:rPr>
                        <w:t xml:space="preserve">.จังหวัด </w:t>
                      </w:r>
                    </w:p>
                    <w:p w:rsidR="002A73EE" w:rsidRPr="002303E5" w:rsidRDefault="002A73EE" w:rsidP="00DE06E7">
                      <w:pPr>
                        <w:rPr>
                          <w:rFonts w:asciiTheme="minorBidi" w:hAnsiTheme="minorBidi"/>
                          <w:sz w:val="18"/>
                          <w:szCs w:val="22"/>
                        </w:rPr>
                      </w:pP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</w:rPr>
                        <w:t>1</w:t>
                      </w:r>
                      <w:r>
                        <w:rPr>
                          <w:rFonts w:asciiTheme="minorBidi" w:hAnsiTheme="minorBidi"/>
                          <w:sz w:val="18"/>
                          <w:szCs w:val="22"/>
                        </w:rPr>
                        <w:t>)</w:t>
                      </w: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Bidi" w:hAnsiTheme="minorBidi"/>
                          <w:sz w:val="18"/>
                          <w:szCs w:val="22"/>
                          <w:cs/>
                        </w:rPr>
                        <w:t>แต่งตั้งคณะกรรมการ</w:t>
                      </w:r>
                      <w:r>
                        <w:rPr>
                          <w:rFonts w:asciiTheme="minorBidi" w:hAnsiTheme="minorBidi" w:hint="cs"/>
                          <w:sz w:val="18"/>
                          <w:szCs w:val="22"/>
                          <w:cs/>
                        </w:rPr>
                        <w:t>สำรวจและประเมินฯ</w:t>
                      </w:r>
                    </w:p>
                    <w:p w:rsidR="002A73EE" w:rsidRPr="002303E5" w:rsidRDefault="002A73EE" w:rsidP="00DE06E7">
                      <w:pPr>
                        <w:rPr>
                          <w:rFonts w:asciiTheme="minorBidi" w:hAnsiTheme="minorBidi"/>
                          <w:sz w:val="18"/>
                          <w:szCs w:val="22"/>
                          <w:cs/>
                        </w:rPr>
                      </w:pP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</w:rPr>
                        <w:t>2</w:t>
                      </w:r>
                      <w:r>
                        <w:rPr>
                          <w:rFonts w:asciiTheme="minorBidi" w:hAnsiTheme="minorBidi"/>
                          <w:sz w:val="18"/>
                          <w:szCs w:val="22"/>
                        </w:rPr>
                        <w:t>)</w:t>
                      </w: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</w:rPr>
                        <w:t xml:space="preserve"> </w:t>
                      </w: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  <w:cs/>
                        </w:rPr>
                        <w:t>ตรวจสอบฐานข้อมูลความต้องการทางการศึกษา</w:t>
                      </w:r>
                      <w:r>
                        <w:rPr>
                          <w:rFonts w:asciiTheme="minorBidi" w:hAnsiTheme="minorBidi"/>
                          <w:sz w:val="18"/>
                          <w:szCs w:val="22"/>
                        </w:rPr>
                        <w:t xml:space="preserve"> </w:t>
                      </w: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  <w:cs/>
                        </w:rPr>
                        <w:t>พิมพ์ฐานข้อมูลจำแนกรายสถานศึกษา</w:t>
                      </w:r>
                    </w:p>
                    <w:p w:rsidR="002A73EE" w:rsidRPr="002303E5" w:rsidRDefault="002A73EE" w:rsidP="00DE06E7">
                      <w:pPr>
                        <w:rPr>
                          <w:b/>
                          <w:bCs/>
                          <w:sz w:val="18"/>
                          <w:szCs w:val="22"/>
                          <w:cs/>
                        </w:rPr>
                      </w:pP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</w:rPr>
                        <w:t>3</w:t>
                      </w:r>
                      <w:r>
                        <w:rPr>
                          <w:rFonts w:asciiTheme="minorBidi" w:hAnsiTheme="minorBidi"/>
                          <w:sz w:val="18"/>
                          <w:szCs w:val="22"/>
                        </w:rPr>
                        <w:t>)</w:t>
                      </w: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</w:rPr>
                        <w:t xml:space="preserve"> </w:t>
                      </w: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  <w:cs/>
                        </w:rPr>
                        <w:t>สั่งการให้หน่วยปฏิบัติ</w:t>
                      </w:r>
                      <w:r>
                        <w:rPr>
                          <w:rFonts w:asciiTheme="minorBidi" w:hAnsiTheme="minorBidi" w:hint="cs"/>
                          <w:sz w:val="18"/>
                          <w:szCs w:val="22"/>
                          <w:cs/>
                        </w:rPr>
                        <w:t>และคณะกรรมการ</w:t>
                      </w: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  <w:cs/>
                        </w:rPr>
                        <w:t>ดำเนินการสำรวจและประเมิน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22"/>
                          <w:cs/>
                        </w:rPr>
                        <w:t>ฯ</w:t>
                      </w:r>
                    </w:p>
                    <w:p w:rsidR="002A73EE" w:rsidRDefault="002A73EE" w:rsidP="00496F9A">
                      <w:pPr>
                        <w:jc w:val="center"/>
                        <w:rPr>
                          <w:b/>
                          <w:bCs/>
                          <w:sz w:val="18"/>
                          <w:szCs w:val="22"/>
                          <w:u w:val="single"/>
                        </w:rPr>
                      </w:pPr>
                    </w:p>
                    <w:p w:rsidR="002A73EE" w:rsidRPr="00A26F4B" w:rsidRDefault="002A73EE" w:rsidP="00A26F4B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  <w:u w:val="single"/>
                          <w:cs/>
                        </w:rPr>
                      </w:pPr>
                      <w:r w:rsidRPr="00A26F4B">
                        <w:rPr>
                          <w:rFonts w:hint="cs"/>
                          <w:sz w:val="18"/>
                          <w:szCs w:val="18"/>
                          <w:u w:val="single"/>
                          <w:cs/>
                        </w:rPr>
                        <w:t xml:space="preserve">วันที่ </w:t>
                      </w:r>
                      <w:r w:rsidRPr="00A26F4B">
                        <w:rPr>
                          <w:rFonts w:ascii="TH SarabunPSK" w:hAnsi="TH SarabunPSK" w:cs="TH SarabunPSK"/>
                          <w:sz w:val="18"/>
                          <w:szCs w:val="18"/>
                          <w:u w:val="single"/>
                        </w:rPr>
                        <w:t xml:space="preserve">28 </w:t>
                      </w:r>
                      <w:r w:rsidRPr="00A26F4B">
                        <w:rPr>
                          <w:rFonts w:ascii="TH SarabunPSK" w:hAnsi="TH SarabunPSK" w:cs="TH SarabunPSK" w:hint="cs"/>
                          <w:sz w:val="18"/>
                          <w:szCs w:val="18"/>
                          <w:u w:val="single"/>
                          <w:cs/>
                        </w:rPr>
                        <w:t xml:space="preserve">ตุลาคม </w:t>
                      </w:r>
                      <w:r w:rsidRPr="00A26F4B">
                        <w:rPr>
                          <w:rFonts w:ascii="TH SarabunPSK" w:hAnsi="TH SarabunPSK" w:cs="TH SarabunPSK"/>
                          <w:sz w:val="18"/>
                          <w:szCs w:val="18"/>
                          <w:u w:val="single"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sz w:val="18"/>
                          <w:szCs w:val="18"/>
                          <w:u w:val="single"/>
                        </w:rPr>
                        <w:t xml:space="preserve">               18</w:t>
                      </w:r>
                      <w:r w:rsidRPr="00A26F4B">
                        <w:rPr>
                          <w:rFonts w:ascii="TH SarabunPSK" w:hAnsi="TH SarabunPSK" w:cs="TH SarabunPSK"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r w:rsidRPr="00A26F4B">
                        <w:rPr>
                          <w:rFonts w:ascii="TH SarabunPSK" w:hAnsi="TH SarabunPSK" w:cs="TH SarabunPSK" w:hint="cs"/>
                          <w:sz w:val="18"/>
                          <w:szCs w:val="18"/>
                          <w:u w:val="single"/>
                          <w:cs/>
                        </w:rPr>
                        <w:t xml:space="preserve">พฤศจิกายน </w:t>
                      </w:r>
                      <w:r w:rsidRPr="00A26F4B">
                        <w:rPr>
                          <w:rFonts w:ascii="TH SarabunPSK" w:hAnsi="TH SarabunPSK" w:cs="TH SarabunPSK"/>
                          <w:sz w:val="18"/>
                          <w:szCs w:val="18"/>
                          <w:u w:val="single"/>
                        </w:rPr>
                        <w:t>2556</w:t>
                      </w:r>
                    </w:p>
                    <w:p w:rsidR="002A73EE" w:rsidRPr="003B0AE1" w:rsidRDefault="002A73EE" w:rsidP="00A26F4B">
                      <w:pPr>
                        <w:jc w:val="center"/>
                        <w:rPr>
                          <w:b/>
                          <w:bCs/>
                          <w:sz w:val="18"/>
                          <w:szCs w:val="22"/>
                          <w:u w:val="single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704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BDD17B5" wp14:editId="5BE3466E">
                <wp:simplePos x="0" y="0"/>
                <wp:positionH relativeFrom="column">
                  <wp:posOffset>4683125</wp:posOffset>
                </wp:positionH>
                <wp:positionV relativeFrom="paragraph">
                  <wp:posOffset>254000</wp:posOffset>
                </wp:positionV>
                <wp:extent cx="635" cy="1049020"/>
                <wp:effectExtent l="76200" t="0" r="75565" b="55880"/>
                <wp:wrapNone/>
                <wp:docPr id="295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49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368.75pt;margin-top:20pt;width:.05pt;height:82.6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">
                <v:stroke dashstyle="dash" endarrow="block"/>
              </v:shape>
            </w:pict>
          </mc:Fallback>
        </mc:AlternateContent>
      </w:r>
      <w:r w:rsidR="00F8383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68992" behindDoc="0" locked="0" layoutInCell="1" allowOverlap="1" wp14:anchorId="3911D555" wp14:editId="7C3202E1">
                <wp:simplePos x="0" y="0"/>
                <wp:positionH relativeFrom="column">
                  <wp:posOffset>1972309</wp:posOffset>
                </wp:positionH>
                <wp:positionV relativeFrom="paragraph">
                  <wp:posOffset>213360</wp:posOffset>
                </wp:positionV>
                <wp:extent cx="0" cy="151765"/>
                <wp:effectExtent l="76200" t="0" r="57150" b="57785"/>
                <wp:wrapNone/>
                <wp:docPr id="294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1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155.3pt;margin-top:16.8pt;width:0;height:11.95pt;z-index:2516689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">
                <v:stroke endarrow="block"/>
              </v:shape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5A56C3F" wp14:editId="56368620">
                <wp:simplePos x="0" y="0"/>
                <wp:positionH relativeFrom="column">
                  <wp:posOffset>2794000</wp:posOffset>
                </wp:positionH>
                <wp:positionV relativeFrom="paragraph">
                  <wp:posOffset>45720</wp:posOffset>
                </wp:positionV>
                <wp:extent cx="939800" cy="927100"/>
                <wp:effectExtent l="0" t="0" r="12700" b="25400"/>
                <wp:wrapNone/>
                <wp:docPr id="29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800" cy="92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4534BE" w:rsidRDefault="002A73EE" w:rsidP="00496F9A">
                            <w:pPr>
                              <w:rPr>
                                <w:sz w:val="18"/>
                                <w:szCs w:val="22"/>
                                <w:cs/>
                              </w:rPr>
                            </w:pPr>
                            <w:r w:rsidRPr="004534BE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คณะกรรมการ</w:t>
                            </w:r>
                            <w:r w:rsidRPr="004534BE">
                              <w:rPr>
                                <w:rFonts w:hint="cs"/>
                                <w:sz w:val="18"/>
                                <w:szCs w:val="22"/>
                                <w:u w:val="single"/>
                                <w:cs/>
                              </w:rPr>
                              <w:t>ประเมินฯ</w:t>
                            </w:r>
                            <w:r w:rsidRPr="004534BE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 xml:space="preserve"> ดำเนินการประเมิน</w:t>
                            </w:r>
                            <w:r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ระดับการ</w:t>
                            </w:r>
                            <w:r w:rsidRPr="004534BE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รู้หนังสือ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45" type="#_x0000_t202" style="position:absolute;margin-left:220pt;margin-top:3.6pt;width:74pt;height:73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">
                <v:textbox>
                  <w:txbxContent>
                    <w:p w:rsidR="002A73EE" w:rsidRPr="004534BE" w:rsidRDefault="002A73EE" w:rsidP="00496F9A">
                      <w:pPr>
                        <w:rPr>
                          <w:sz w:val="18"/>
                          <w:szCs w:val="22"/>
                          <w:cs/>
                        </w:rPr>
                      </w:pPr>
                      <w:r w:rsidRPr="004534BE">
                        <w:rPr>
                          <w:rFonts w:hint="cs"/>
                          <w:sz w:val="18"/>
                          <w:szCs w:val="22"/>
                          <w:cs/>
                        </w:rPr>
                        <w:t>คณะกรรมการ</w:t>
                      </w:r>
                      <w:r w:rsidRPr="004534BE">
                        <w:rPr>
                          <w:rFonts w:hint="cs"/>
                          <w:sz w:val="18"/>
                          <w:szCs w:val="22"/>
                          <w:u w:val="single"/>
                          <w:cs/>
                        </w:rPr>
                        <w:t>ประเมินฯ</w:t>
                      </w:r>
                      <w:r w:rsidRPr="004534BE">
                        <w:rPr>
                          <w:rFonts w:hint="cs"/>
                          <w:sz w:val="18"/>
                          <w:szCs w:val="22"/>
                          <w:cs/>
                        </w:rPr>
                        <w:t xml:space="preserve"> ดำเนินการประเมิน</w:t>
                      </w:r>
                      <w:r>
                        <w:rPr>
                          <w:rFonts w:hint="cs"/>
                          <w:sz w:val="18"/>
                          <w:szCs w:val="22"/>
                          <w:cs/>
                        </w:rPr>
                        <w:t>ระดับการ</w:t>
                      </w:r>
                      <w:r w:rsidRPr="004534BE">
                        <w:rPr>
                          <w:rFonts w:hint="cs"/>
                          <w:sz w:val="18"/>
                          <w:szCs w:val="22"/>
                          <w:cs/>
                        </w:rPr>
                        <w:t>รู้หนังสือ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4C46048" wp14:editId="7CAE57C9">
                <wp:simplePos x="0" y="0"/>
                <wp:positionH relativeFrom="column">
                  <wp:posOffset>1536700</wp:posOffset>
                </wp:positionH>
                <wp:positionV relativeFrom="paragraph">
                  <wp:posOffset>52070</wp:posOffset>
                </wp:positionV>
                <wp:extent cx="941705" cy="920750"/>
                <wp:effectExtent l="0" t="0" r="10795" b="12700"/>
                <wp:wrapNone/>
                <wp:docPr id="29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92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4534BE" w:rsidRDefault="002A73EE" w:rsidP="002303E5">
                            <w:pPr>
                              <w:rPr>
                                <w:sz w:val="18"/>
                                <w:szCs w:val="22"/>
                                <w:cs/>
                              </w:rPr>
                            </w:pPr>
                            <w:r w:rsidRPr="004534BE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คณะกรรมการ</w:t>
                            </w:r>
                            <w:r w:rsidRPr="004534BE">
                              <w:rPr>
                                <w:rFonts w:hint="cs"/>
                                <w:sz w:val="18"/>
                                <w:szCs w:val="22"/>
                                <w:u w:val="single"/>
                                <w:cs/>
                              </w:rPr>
                              <w:t>สำรวจฯ</w:t>
                            </w:r>
                            <w:r w:rsidRPr="004534BE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 xml:space="preserve"> ดำเนินการสำรวจผู้ไม่รู้หนังสือ</w:t>
                            </w:r>
                          </w:p>
                          <w:p w:rsidR="002A73EE" w:rsidRPr="004534BE" w:rsidRDefault="002A73EE" w:rsidP="00496F9A">
                            <w:pPr>
                              <w:rPr>
                                <w:sz w:val="18"/>
                                <w:szCs w:val="22"/>
                                <w:cs/>
                              </w:rPr>
                            </w:pPr>
                            <w:r w:rsidRPr="004534BE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6" type="#_x0000_t202" style="position:absolute;margin-left:121pt;margin-top:4.1pt;width:74.15pt;height:72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">
                <v:textbox>
                  <w:txbxContent>
                    <w:p w:rsidR="002A73EE" w:rsidRPr="004534BE" w:rsidRDefault="002A73EE" w:rsidP="002303E5">
                      <w:pPr>
                        <w:rPr>
                          <w:sz w:val="18"/>
                          <w:szCs w:val="22"/>
                          <w:cs/>
                        </w:rPr>
                      </w:pPr>
                      <w:r w:rsidRPr="004534BE">
                        <w:rPr>
                          <w:rFonts w:hint="cs"/>
                          <w:sz w:val="18"/>
                          <w:szCs w:val="22"/>
                          <w:cs/>
                        </w:rPr>
                        <w:t>คณะกรรมการ</w:t>
                      </w:r>
                      <w:r w:rsidRPr="004534BE">
                        <w:rPr>
                          <w:rFonts w:hint="cs"/>
                          <w:sz w:val="18"/>
                          <w:szCs w:val="22"/>
                          <w:u w:val="single"/>
                          <w:cs/>
                        </w:rPr>
                        <w:t>สำรวจฯ</w:t>
                      </w:r>
                      <w:r w:rsidRPr="004534BE">
                        <w:rPr>
                          <w:rFonts w:hint="cs"/>
                          <w:sz w:val="18"/>
                          <w:szCs w:val="22"/>
                          <w:cs/>
                        </w:rPr>
                        <w:t xml:space="preserve"> ดำเนินการสำรวจผู้ไม่รู้หนังสือ</w:t>
                      </w:r>
                    </w:p>
                    <w:p w:rsidR="002A73EE" w:rsidRPr="004534BE" w:rsidRDefault="002A73EE" w:rsidP="00496F9A">
                      <w:pPr>
                        <w:rPr>
                          <w:sz w:val="18"/>
                          <w:szCs w:val="22"/>
                          <w:cs/>
                        </w:rPr>
                      </w:pPr>
                      <w:r w:rsidRPr="004534BE">
                        <w:rPr>
                          <w:rFonts w:hint="cs"/>
                          <w:sz w:val="18"/>
                          <w:szCs w:val="22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496F9A" w:rsidRPr="00FE1D8A" w:rsidRDefault="00400B60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4294967295" distB="4294967295" distL="114300" distR="114300" simplePos="0" relativeHeight="251663872" behindDoc="0" locked="0" layoutInCell="1" allowOverlap="1" wp14:anchorId="476AAB9C" wp14:editId="62466798">
                <wp:simplePos x="0" y="0"/>
                <wp:positionH relativeFrom="column">
                  <wp:posOffset>2484755</wp:posOffset>
                </wp:positionH>
                <wp:positionV relativeFrom="paragraph">
                  <wp:posOffset>230505</wp:posOffset>
                </wp:positionV>
                <wp:extent cx="314325" cy="0"/>
                <wp:effectExtent l="0" t="76200" r="28575" b="95250"/>
                <wp:wrapNone/>
                <wp:docPr id="290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1" o:spid="_x0000_s1026" type="#_x0000_t32" style="position:absolute;margin-left:195.65pt;margin-top:18.15pt;width:24.75pt;height:0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">
                <v:stroke dashstyle="dash" endarrow="block"/>
              </v:shape>
            </w:pict>
          </mc:Fallback>
        </mc:AlternateContent>
      </w:r>
      <w:r w:rsidR="00F8383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42012FF3" wp14:editId="42994F2D">
                <wp:simplePos x="0" y="0"/>
                <wp:positionH relativeFrom="column">
                  <wp:posOffset>1219200</wp:posOffset>
                </wp:positionH>
                <wp:positionV relativeFrom="paragraph">
                  <wp:posOffset>15875</wp:posOffset>
                </wp:positionV>
                <wp:extent cx="260350" cy="228600"/>
                <wp:effectExtent l="57150" t="38100" r="6350" b="95250"/>
                <wp:wrapNone/>
                <wp:docPr id="314" name="Right Arrow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350" cy="22860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14" o:spid="_x0000_s1026" type="#_x0000_t13" style="position:absolute;margin-left:96pt;margin-top:1.25pt;width:20.5pt;height:18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" adj="12117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496F9A" w:rsidRPr="00FE1D8A" w:rsidRDefault="008F4F00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32128" behindDoc="0" locked="0" layoutInCell="1" allowOverlap="1" wp14:anchorId="0E7F3948" wp14:editId="41C54105">
                <wp:simplePos x="0" y="0"/>
                <wp:positionH relativeFrom="column">
                  <wp:posOffset>1987826</wp:posOffset>
                </wp:positionH>
                <wp:positionV relativeFrom="paragraph">
                  <wp:posOffset>298560</wp:posOffset>
                </wp:positionV>
                <wp:extent cx="0" cy="182880"/>
                <wp:effectExtent l="76200" t="0" r="57150" b="64770"/>
                <wp:wrapNone/>
                <wp:docPr id="288" name="Straight Arrow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5" o:spid="_x0000_s1026" type="#_x0000_t32" style="position:absolute;margin-left:156.5pt;margin-top:23.5pt;width:0;height:14.4pt;z-index:251632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">
                <v:stroke endarrow="block"/>
              </v:shape>
            </w:pict>
          </mc:Fallback>
        </mc:AlternateContent>
      </w:r>
      <w:r w:rsidR="00F8383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31104" behindDoc="0" locked="0" layoutInCell="1" allowOverlap="1" wp14:anchorId="475C29B1" wp14:editId="35B85314">
                <wp:simplePos x="0" y="0"/>
                <wp:positionH relativeFrom="column">
                  <wp:posOffset>3299791</wp:posOffset>
                </wp:positionH>
                <wp:positionV relativeFrom="paragraph">
                  <wp:posOffset>298560</wp:posOffset>
                </wp:positionV>
                <wp:extent cx="0" cy="182880"/>
                <wp:effectExtent l="76200" t="0" r="57150" b="64770"/>
                <wp:wrapNone/>
                <wp:docPr id="289" name="Straight Arrow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6" o:spid="_x0000_s1026" type="#_x0000_t32" style="position:absolute;margin-left:259.85pt;margin-top:23.5pt;width:0;height:14.4pt;z-index:251631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">
                <v:stroke endarrow="block"/>
              </v:shape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B57EFB1" wp14:editId="779359CD">
                <wp:simplePos x="0" y="0"/>
                <wp:positionH relativeFrom="column">
                  <wp:posOffset>4074567</wp:posOffset>
                </wp:positionH>
                <wp:positionV relativeFrom="paragraph">
                  <wp:posOffset>65329</wp:posOffset>
                </wp:positionV>
                <wp:extent cx="1501140" cy="658495"/>
                <wp:effectExtent l="0" t="0" r="22860" b="27305"/>
                <wp:wrapNone/>
                <wp:docPr id="3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658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A26F4B" w:rsidRDefault="002A73EE" w:rsidP="00496F9A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u w:val="single"/>
                                <w:cs/>
                              </w:rPr>
                              <w:t>เจ้าหน้าที่</w:t>
                            </w:r>
                            <w:r w:rsidRPr="00A26F4B">
                              <w:rPr>
                                <w:rFonts w:asciiTheme="minorBidi" w:hAnsiTheme="minorBidi"/>
                                <w:sz w:val="18"/>
                                <w:szCs w:val="18"/>
                                <w:cs/>
                              </w:rPr>
                              <w:t>บันทึกข้อมูลผ่านระบบออนไลน์</w:t>
                            </w:r>
                            <w:r w:rsidRPr="00A26F4B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37FA1">
                              <w:rPr>
                                <w:rFonts w:asciiTheme="minorBidi" w:hAnsiTheme="minorBidi" w:hint="cs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>ตั้งแต่</w:t>
                            </w:r>
                            <w:r w:rsidR="0044485E">
                              <w:rPr>
                                <w:rFonts w:asciiTheme="minorBidi" w:hAnsiTheme="minorBidi" w:hint="cs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7B0DF6">
                              <w:rPr>
                                <w:rFonts w:asciiTheme="minorBidi" w:hAnsiTheme="minorBidi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 xml:space="preserve">วันที่ </w:t>
                            </w:r>
                            <w:r w:rsidRPr="007B0DF6">
                              <w:rPr>
                                <w:rFonts w:asciiTheme="minorBidi" w:hAnsiTheme="minorBidi"/>
                                <w:b/>
                                <w:bCs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7B0DF6">
                              <w:rPr>
                                <w:rFonts w:asciiTheme="minorBidi" w:hAnsiTheme="minorBidi" w:hint="cs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>1 ธ.ค.</w:t>
                            </w:r>
                            <w:r w:rsidR="00837FA1">
                              <w:rPr>
                                <w:rFonts w:asciiTheme="minorBidi" w:hAnsiTheme="minorBidi" w:hint="cs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7B0DF6">
                              <w:rPr>
                                <w:rFonts w:asciiTheme="minorBidi" w:hAnsiTheme="minorBidi"/>
                                <w:b/>
                                <w:bCs/>
                                <w:szCs w:val="22"/>
                                <w:u w:val="single"/>
                              </w:rPr>
                              <w:t>- 1</w:t>
                            </w:r>
                            <w:r w:rsidRPr="007B0DF6">
                              <w:rPr>
                                <w:rFonts w:asciiTheme="minorBidi" w:hAnsiTheme="minorBidi" w:hint="cs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>5 ม.ค. 2557</w:t>
                            </w:r>
                          </w:p>
                          <w:p w:rsidR="002A73EE" w:rsidRPr="00A26F4B" w:rsidRDefault="002A73EE" w:rsidP="00496F9A">
                            <w:pP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47" type="#_x0000_t202" style="position:absolute;margin-left:320.85pt;margin-top:5.15pt;width:118.2pt;height:51.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">
                <v:textbox>
                  <w:txbxContent>
                    <w:p w:rsidR="002A73EE" w:rsidRPr="00A26F4B" w:rsidRDefault="002A73EE" w:rsidP="00496F9A">
                      <w:pPr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  <w:u w:val="single"/>
                          <w:cs/>
                        </w:rPr>
                      </w:pPr>
                      <w:r w:rsidRPr="00A26F4B"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  <w:u w:val="single"/>
                          <w:cs/>
                        </w:rPr>
                        <w:t>เจ้าหน้าที่</w:t>
                      </w:r>
                      <w:r w:rsidRPr="00A26F4B">
                        <w:rPr>
                          <w:rFonts w:asciiTheme="minorBidi" w:hAnsiTheme="minorBidi"/>
                          <w:sz w:val="18"/>
                          <w:szCs w:val="18"/>
                          <w:cs/>
                        </w:rPr>
                        <w:t>บันทึกข้อมูลผ่านระบบออนไลน์</w:t>
                      </w:r>
                      <w:r w:rsidRPr="00A26F4B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 </w:t>
                      </w:r>
                      <w:r w:rsidR="00837FA1">
                        <w:rPr>
                          <w:rFonts w:asciiTheme="minorBidi" w:hAnsiTheme="minorBidi" w:hint="cs"/>
                          <w:b/>
                          <w:bCs/>
                          <w:szCs w:val="22"/>
                          <w:u w:val="single"/>
                          <w:cs/>
                        </w:rPr>
                        <w:t>ตั้งแต่</w:t>
                      </w:r>
                      <w:r w:rsidR="0044485E">
                        <w:rPr>
                          <w:rFonts w:asciiTheme="minorBidi" w:hAnsiTheme="minorBidi" w:hint="cs"/>
                          <w:b/>
                          <w:bCs/>
                          <w:szCs w:val="22"/>
                          <w:u w:val="single"/>
                          <w:cs/>
                        </w:rPr>
                        <w:t xml:space="preserve"> </w:t>
                      </w:r>
                      <w:r w:rsidRPr="007B0DF6">
                        <w:rPr>
                          <w:rFonts w:asciiTheme="minorBidi" w:hAnsiTheme="minorBidi"/>
                          <w:b/>
                          <w:bCs/>
                          <w:szCs w:val="22"/>
                          <w:u w:val="single"/>
                          <w:cs/>
                        </w:rPr>
                        <w:t xml:space="preserve">วันที่ </w:t>
                      </w:r>
                      <w:r w:rsidRPr="007B0DF6">
                        <w:rPr>
                          <w:rFonts w:asciiTheme="minorBidi" w:hAnsiTheme="minorBidi"/>
                          <w:b/>
                          <w:bCs/>
                          <w:szCs w:val="22"/>
                          <w:u w:val="single"/>
                        </w:rPr>
                        <w:t xml:space="preserve"> </w:t>
                      </w:r>
                      <w:r w:rsidRPr="007B0DF6">
                        <w:rPr>
                          <w:rFonts w:asciiTheme="minorBidi" w:hAnsiTheme="minorBidi" w:hint="cs"/>
                          <w:b/>
                          <w:bCs/>
                          <w:szCs w:val="22"/>
                          <w:u w:val="single"/>
                          <w:cs/>
                        </w:rPr>
                        <w:t>1 ธ.ค.</w:t>
                      </w:r>
                      <w:r w:rsidR="00837FA1">
                        <w:rPr>
                          <w:rFonts w:asciiTheme="minorBidi" w:hAnsiTheme="minorBidi" w:hint="cs"/>
                          <w:b/>
                          <w:bCs/>
                          <w:szCs w:val="22"/>
                          <w:u w:val="single"/>
                          <w:cs/>
                        </w:rPr>
                        <w:t xml:space="preserve"> </w:t>
                      </w:r>
                      <w:r w:rsidRPr="007B0DF6">
                        <w:rPr>
                          <w:rFonts w:asciiTheme="minorBidi" w:hAnsiTheme="minorBidi"/>
                          <w:b/>
                          <w:bCs/>
                          <w:szCs w:val="22"/>
                          <w:u w:val="single"/>
                        </w:rPr>
                        <w:t>- 1</w:t>
                      </w:r>
                      <w:r w:rsidRPr="007B0DF6">
                        <w:rPr>
                          <w:rFonts w:asciiTheme="minorBidi" w:hAnsiTheme="minorBidi" w:hint="cs"/>
                          <w:b/>
                          <w:bCs/>
                          <w:szCs w:val="22"/>
                          <w:u w:val="single"/>
                          <w:cs/>
                        </w:rPr>
                        <w:t>5 ม.ค. 2557</w:t>
                      </w:r>
                    </w:p>
                    <w:p w:rsidR="002A73EE" w:rsidRPr="00A26F4B" w:rsidRDefault="002A73EE" w:rsidP="00496F9A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AE8FB17" wp14:editId="06F597AC">
                <wp:simplePos x="0" y="0"/>
                <wp:positionH relativeFrom="column">
                  <wp:posOffset>2794000</wp:posOffset>
                </wp:positionH>
                <wp:positionV relativeFrom="paragraph">
                  <wp:posOffset>169545</wp:posOffset>
                </wp:positionV>
                <wp:extent cx="941705" cy="1447800"/>
                <wp:effectExtent l="0" t="0" r="10795" b="19050"/>
                <wp:wrapNone/>
                <wp:docPr id="3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2303E5" w:rsidRDefault="002A73EE" w:rsidP="004534BE">
                            <w:pPr>
                              <w:rPr>
                                <w:sz w:val="18"/>
                                <w:szCs w:val="22"/>
                              </w:rPr>
                            </w:pPr>
                            <w:proofErr w:type="spellStart"/>
                            <w:r w:rsidRPr="002303E5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กศน</w:t>
                            </w:r>
                            <w:proofErr w:type="spellEnd"/>
                            <w:r w:rsidRPr="002303E5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 xml:space="preserve">. ตำบล </w:t>
                            </w:r>
                          </w:p>
                          <w:p w:rsidR="002A73EE" w:rsidRPr="002303E5" w:rsidRDefault="002A73EE" w:rsidP="004534BE">
                            <w:pPr>
                              <w:rPr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</w:pPr>
                            <w:r w:rsidRPr="002303E5"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>ดำเนินการ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>ประเมิน</w:t>
                            </w:r>
                            <w:r w:rsidRPr="002303E5"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 xml:space="preserve">ร่วมกับ ผู้ใหญ่บ้าน, </w:t>
                            </w:r>
                            <w:proofErr w:type="spellStart"/>
                            <w:r w:rsidRPr="002303E5"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>อส</w:t>
                            </w:r>
                            <w:proofErr w:type="spellEnd"/>
                            <w:r w:rsidRPr="002303E5"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>ม., องค์กรนักศึกษา</w:t>
                            </w:r>
                          </w:p>
                          <w:p w:rsidR="002A73EE" w:rsidRPr="00A26F4B" w:rsidRDefault="002A73EE" w:rsidP="00A26F4B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ภายในวันที่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8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พ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.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 xml:space="preserve">ย.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10 ม.ค.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255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7</w:t>
                            </w:r>
                          </w:p>
                          <w:p w:rsidR="002A73EE" w:rsidRPr="0095410F" w:rsidRDefault="002A73EE" w:rsidP="00496F9A">
                            <w:pPr>
                              <w:rPr>
                                <w:b/>
                                <w:bCs/>
                                <w:sz w:val="18"/>
                                <w:szCs w:val="22"/>
                                <w:u w:val="single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48" type="#_x0000_t202" style="position:absolute;margin-left:220pt;margin-top:13.35pt;width:74.15pt;height:11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">
                <v:textbox>
                  <w:txbxContent>
                    <w:p w:rsidR="002A73EE" w:rsidRPr="002303E5" w:rsidRDefault="002A73EE" w:rsidP="004534BE">
                      <w:pPr>
                        <w:rPr>
                          <w:sz w:val="18"/>
                          <w:szCs w:val="22"/>
                        </w:rPr>
                      </w:pPr>
                      <w:proofErr w:type="spellStart"/>
                      <w:r w:rsidRPr="002303E5">
                        <w:rPr>
                          <w:rFonts w:hint="cs"/>
                          <w:sz w:val="18"/>
                          <w:szCs w:val="22"/>
                          <w:cs/>
                        </w:rPr>
                        <w:t>กศน</w:t>
                      </w:r>
                      <w:proofErr w:type="spellEnd"/>
                      <w:r w:rsidRPr="002303E5">
                        <w:rPr>
                          <w:rFonts w:hint="cs"/>
                          <w:sz w:val="18"/>
                          <w:szCs w:val="22"/>
                          <w:cs/>
                        </w:rPr>
                        <w:t xml:space="preserve">. ตำบล </w:t>
                      </w:r>
                    </w:p>
                    <w:p w:rsidR="002A73EE" w:rsidRPr="002303E5" w:rsidRDefault="002A73EE" w:rsidP="004534BE">
                      <w:pPr>
                        <w:rPr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</w:pPr>
                      <w:r w:rsidRPr="002303E5"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ดำเนินการ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ประเมิน</w:t>
                      </w:r>
                      <w:r w:rsidRPr="002303E5"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 xml:space="preserve">ร่วมกับ ผู้ใหญ่บ้าน, </w:t>
                      </w:r>
                      <w:proofErr w:type="spellStart"/>
                      <w:r w:rsidRPr="002303E5"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อส</w:t>
                      </w:r>
                      <w:proofErr w:type="spellEnd"/>
                      <w:r w:rsidRPr="002303E5"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ม., องค์กรนักศึกษา</w:t>
                      </w:r>
                    </w:p>
                    <w:p w:rsidR="002A73EE" w:rsidRPr="00A26F4B" w:rsidRDefault="002A73EE" w:rsidP="00A26F4B">
                      <w:pPr>
                        <w:rPr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</w:pPr>
                      <w:r w:rsidRPr="00A26F4B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ภายในวันที่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8 </w:t>
                      </w:r>
                      <w:r w:rsidRPr="00A26F4B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Pr="00A26F4B"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พ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.</w:t>
                      </w:r>
                      <w:r w:rsidRPr="00A26F4B"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 xml:space="preserve">ย. </w:t>
                      </w:r>
                      <w:r w:rsidRPr="00A26F4B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10 ม.ค.</w:t>
                      </w:r>
                      <w:r w:rsidRPr="00A26F4B"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 xml:space="preserve"> </w:t>
                      </w:r>
                      <w:r w:rsidRPr="00A26F4B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>255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>7</w:t>
                      </w:r>
                    </w:p>
                    <w:p w:rsidR="002A73EE" w:rsidRPr="0095410F" w:rsidRDefault="002A73EE" w:rsidP="00496F9A">
                      <w:pPr>
                        <w:rPr>
                          <w:b/>
                          <w:bCs/>
                          <w:sz w:val="18"/>
                          <w:szCs w:val="22"/>
                          <w:u w:val="single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6C84DC5" wp14:editId="1D5C3F75">
                <wp:simplePos x="0" y="0"/>
                <wp:positionH relativeFrom="column">
                  <wp:posOffset>1536065</wp:posOffset>
                </wp:positionH>
                <wp:positionV relativeFrom="paragraph">
                  <wp:posOffset>169545</wp:posOffset>
                </wp:positionV>
                <wp:extent cx="941705" cy="1447800"/>
                <wp:effectExtent l="0" t="0" r="10795" b="19050"/>
                <wp:wrapNone/>
                <wp:docPr id="2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A26F4B" w:rsidRDefault="002A73EE" w:rsidP="00496F9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A26F4B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>กศน</w:t>
                            </w:r>
                            <w:proofErr w:type="spellEnd"/>
                            <w:r w:rsidRPr="00A26F4B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 xml:space="preserve">. ตำบล </w:t>
                            </w:r>
                          </w:p>
                          <w:p w:rsidR="002A73EE" w:rsidRPr="00A26F4B" w:rsidRDefault="002A73EE" w:rsidP="00496F9A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 xml:space="preserve">ดำเนินการสำรวจร่วมกับ ผู้ใหญ่บ้าน, </w:t>
                            </w:r>
                            <w:proofErr w:type="spellStart"/>
                            <w:r w:rsidRPr="00A26F4B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อส</w:t>
                            </w:r>
                            <w:proofErr w:type="spellEnd"/>
                            <w:r w:rsidRPr="00A26F4B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ม., องค์กรนักศึกษา</w:t>
                            </w:r>
                          </w:p>
                          <w:p w:rsidR="002A73EE" w:rsidRPr="00A26F4B" w:rsidRDefault="002A73EE" w:rsidP="00496F9A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 xml:space="preserve">ภายในวันที่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8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พ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.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 xml:space="preserve">ย.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10 ม.ค.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255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7</w:t>
                            </w:r>
                          </w:p>
                          <w:p w:rsidR="002A73EE" w:rsidRPr="00A26F4B" w:rsidRDefault="002A73EE" w:rsidP="00496F9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49" type="#_x0000_t202" style="position:absolute;margin-left:120.95pt;margin-top:13.35pt;width:74.15pt;height:114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">
                <v:textbox>
                  <w:txbxContent>
                    <w:p w:rsidR="002A73EE" w:rsidRPr="00A26F4B" w:rsidRDefault="002A73EE" w:rsidP="00496F9A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26F4B">
                        <w:rPr>
                          <w:rFonts w:hint="cs"/>
                          <w:sz w:val="20"/>
                          <w:szCs w:val="20"/>
                          <w:cs/>
                        </w:rPr>
                        <w:t>กศน</w:t>
                      </w:r>
                      <w:proofErr w:type="spellEnd"/>
                      <w:r w:rsidRPr="00A26F4B">
                        <w:rPr>
                          <w:rFonts w:hint="cs"/>
                          <w:sz w:val="20"/>
                          <w:szCs w:val="20"/>
                          <w:cs/>
                        </w:rPr>
                        <w:t xml:space="preserve">. ตำบล </w:t>
                      </w:r>
                    </w:p>
                    <w:p w:rsidR="002A73EE" w:rsidRPr="00A26F4B" w:rsidRDefault="002A73EE" w:rsidP="00496F9A">
                      <w:pPr>
                        <w:rPr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</w:pPr>
                      <w:r w:rsidRPr="00A26F4B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 xml:space="preserve">ดำเนินการสำรวจร่วมกับ ผู้ใหญ่บ้าน, </w:t>
                      </w:r>
                      <w:proofErr w:type="spellStart"/>
                      <w:r w:rsidRPr="00A26F4B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อส</w:t>
                      </w:r>
                      <w:proofErr w:type="spellEnd"/>
                      <w:r w:rsidRPr="00A26F4B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ม., องค์กรนักศึกษา</w:t>
                      </w:r>
                    </w:p>
                    <w:p w:rsidR="002A73EE" w:rsidRPr="00A26F4B" w:rsidRDefault="002A73EE" w:rsidP="00496F9A">
                      <w:pPr>
                        <w:rPr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</w:pPr>
                      <w:r w:rsidRPr="00A26F4B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 xml:space="preserve">ภายในวันที่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>8</w:t>
                      </w:r>
                      <w:r w:rsidRPr="00A26F4B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Pr="00A26F4B"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พ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.</w:t>
                      </w:r>
                      <w:r w:rsidRPr="00A26F4B"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 xml:space="preserve">ย. </w:t>
                      </w:r>
                      <w:r w:rsidRPr="00A26F4B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10 ม.ค.</w:t>
                      </w:r>
                      <w:r w:rsidRPr="00A26F4B"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 xml:space="preserve"> </w:t>
                      </w:r>
                      <w:r w:rsidRPr="00A26F4B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>255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>7</w:t>
                      </w:r>
                    </w:p>
                    <w:p w:rsidR="002A73EE" w:rsidRPr="00A26F4B" w:rsidRDefault="002A73EE" w:rsidP="00496F9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6FB2A84" wp14:editId="1C9B00F1">
                <wp:simplePos x="0" y="0"/>
                <wp:positionH relativeFrom="column">
                  <wp:posOffset>3784600</wp:posOffset>
                </wp:positionH>
                <wp:positionV relativeFrom="paragraph">
                  <wp:posOffset>6350</wp:posOffset>
                </wp:positionV>
                <wp:extent cx="260350" cy="228600"/>
                <wp:effectExtent l="57150" t="38100" r="6350" b="95250"/>
                <wp:wrapNone/>
                <wp:docPr id="313" name="Right Arrow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350" cy="22860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313" o:spid="_x0000_s1026" type="#_x0000_t13" style="position:absolute;margin-left:298pt;margin-top:.5pt;width:20.5pt;height:18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" adj="12117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496F9A" w:rsidRPr="00FE1D8A" w:rsidRDefault="00687044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17FE21D" wp14:editId="22122DBB">
                <wp:simplePos x="0" y="0"/>
                <wp:positionH relativeFrom="column">
                  <wp:posOffset>4070985</wp:posOffset>
                </wp:positionH>
                <wp:positionV relativeFrom="paragraph">
                  <wp:posOffset>255270</wp:posOffset>
                </wp:positionV>
                <wp:extent cx="1501140" cy="760730"/>
                <wp:effectExtent l="0" t="0" r="22860" b="20320"/>
                <wp:wrapNone/>
                <wp:docPr id="2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760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Default="002A73EE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 xml:space="preserve">ประมวลผลข้อมูลทั้งระบบ ระดับประเทศ </w:t>
                            </w:r>
                          </w:p>
                          <w:p w:rsidR="002A73EE" w:rsidRPr="00A26F4B" w:rsidRDefault="002A73EE" w:rsidP="00A26F4B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u w:val="single"/>
                                <w:cs/>
                              </w:rPr>
                              <w:t>เสร็จสิ้นภายในวันที่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A26F4B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Cs w:val="22"/>
                                <w:u w:val="single"/>
                              </w:rPr>
                              <w:t xml:space="preserve">25 </w:t>
                            </w:r>
                            <w:r w:rsidRPr="007B0DF6">
                              <w:rPr>
                                <w:rFonts w:asciiTheme="minorBidi" w:hAnsiTheme="minorBidi" w:hint="cs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 xml:space="preserve"> ม.ค. 2557</w:t>
                            </w:r>
                          </w:p>
                          <w:p w:rsidR="002A73EE" w:rsidRPr="00A26F4B" w:rsidRDefault="002A73EE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50" type="#_x0000_t202" style="position:absolute;margin-left:320.55pt;margin-top:20.1pt;width:118.2pt;height:59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">
                <v:textbox>
                  <w:txbxContent>
                    <w:p w:rsidR="002A73EE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>
                        <w:rPr>
                          <w:rFonts w:hint="cs"/>
                          <w:sz w:val="20"/>
                          <w:szCs w:val="24"/>
                          <w:cs/>
                        </w:rPr>
                        <w:t xml:space="preserve">ประมวลผลข้อมูลทั้งระบบ ระดับประเทศ </w:t>
                      </w:r>
                    </w:p>
                    <w:p w:rsidR="002A73EE" w:rsidRPr="00A26F4B" w:rsidRDefault="002A73EE" w:rsidP="00A26F4B">
                      <w:pPr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  <w:u w:val="single"/>
                          <w:cs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  <w:u w:val="single"/>
                          <w:cs/>
                        </w:rPr>
                        <w:t>เสร็จสิ้นภายในวันที่</w:t>
                      </w:r>
                      <w:r>
                        <w:rPr>
                          <w:rFonts w:asciiTheme="minorBidi" w:hAnsiTheme="minorBidi" w:hint="cs"/>
                          <w:b/>
                          <w:bCs/>
                          <w:sz w:val="18"/>
                          <w:szCs w:val="18"/>
                          <w:u w:val="single"/>
                          <w:cs/>
                        </w:rPr>
                        <w:t xml:space="preserve"> </w:t>
                      </w:r>
                      <w:r w:rsidRPr="00A26F4B"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inorBidi" w:hAnsiTheme="minorBidi"/>
                          <w:b/>
                          <w:bCs/>
                          <w:szCs w:val="22"/>
                          <w:u w:val="single"/>
                        </w:rPr>
                        <w:t xml:space="preserve">25 </w:t>
                      </w:r>
                      <w:r w:rsidRPr="007B0DF6">
                        <w:rPr>
                          <w:rFonts w:asciiTheme="minorBidi" w:hAnsiTheme="minorBidi" w:hint="cs"/>
                          <w:b/>
                          <w:bCs/>
                          <w:szCs w:val="22"/>
                          <w:u w:val="single"/>
                          <w:cs/>
                        </w:rPr>
                        <w:t xml:space="preserve"> ม.ค. 2557</w:t>
                      </w:r>
                    </w:p>
                    <w:p w:rsidR="002A73EE" w:rsidRPr="00A26F4B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8383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33152" behindDoc="0" locked="0" layoutInCell="1" allowOverlap="1" wp14:anchorId="2E712572" wp14:editId="45B64278">
                <wp:simplePos x="0" y="0"/>
                <wp:positionH relativeFrom="column">
                  <wp:posOffset>4729479</wp:posOffset>
                </wp:positionH>
                <wp:positionV relativeFrom="paragraph">
                  <wp:posOffset>48895</wp:posOffset>
                </wp:positionV>
                <wp:extent cx="0" cy="205740"/>
                <wp:effectExtent l="76200" t="0" r="57150" b="60960"/>
                <wp:wrapNone/>
                <wp:docPr id="27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5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372.4pt;margin-top:3.85pt;width:0;height:16.2pt;z-index:251633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496F9A" w:rsidRPr="00FE1D8A" w:rsidRDefault="00400B60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4294967295" distB="4294967295" distL="114300" distR="114300" simplePos="0" relativeHeight="251664896" behindDoc="0" locked="0" layoutInCell="1" allowOverlap="1" wp14:anchorId="7C20D2B0" wp14:editId="123FB169">
                <wp:simplePos x="0" y="0"/>
                <wp:positionH relativeFrom="column">
                  <wp:posOffset>2484120</wp:posOffset>
                </wp:positionH>
                <wp:positionV relativeFrom="paragraph">
                  <wp:posOffset>36830</wp:posOffset>
                </wp:positionV>
                <wp:extent cx="314325" cy="0"/>
                <wp:effectExtent l="0" t="76200" r="28575" b="95250"/>
                <wp:wrapNone/>
                <wp:docPr id="28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2" o:spid="_x0000_s1026" type="#_x0000_t32" style="position:absolute;margin-left:195.6pt;margin-top:2.9pt;width:24.75pt;height:0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">
                <v:stroke dashstyle="dash" endarrow="block"/>
              </v:shape>
            </w:pict>
          </mc:Fallback>
        </mc:AlternateContent>
      </w:r>
    </w:p>
    <w:p w:rsidR="00496F9A" w:rsidRPr="00FE1D8A" w:rsidRDefault="00496F9A" w:rsidP="00496F9A">
      <w:pPr>
        <w:spacing w:after="200"/>
        <w:rPr>
          <w:rFonts w:ascii="TH SarabunPSK" w:hAnsi="TH SarabunPSK" w:cs="TH SarabunPSK"/>
        </w:rPr>
      </w:pPr>
    </w:p>
    <w:p w:rsidR="00496F9A" w:rsidRPr="00FE1D8A" w:rsidRDefault="007B0DF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85CC35" wp14:editId="17F7D689">
                <wp:simplePos x="0" y="0"/>
                <wp:positionH relativeFrom="column">
                  <wp:posOffset>4725670</wp:posOffset>
                </wp:positionH>
                <wp:positionV relativeFrom="paragraph">
                  <wp:posOffset>88265</wp:posOffset>
                </wp:positionV>
                <wp:extent cx="0" cy="125095"/>
                <wp:effectExtent l="76200" t="0" r="57150" b="65405"/>
                <wp:wrapNone/>
                <wp:docPr id="2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372.1pt;margin-top:6.95pt;width:0;height: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BB7A85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9EE11F9" wp14:editId="5D344CE1">
                <wp:simplePos x="0" y="0"/>
                <wp:positionH relativeFrom="column">
                  <wp:posOffset>1533525</wp:posOffset>
                </wp:positionH>
                <wp:positionV relativeFrom="paragraph">
                  <wp:posOffset>233045</wp:posOffset>
                </wp:positionV>
                <wp:extent cx="2197735" cy="681990"/>
                <wp:effectExtent l="0" t="0" r="12065" b="22860"/>
                <wp:wrapNone/>
                <wp:docPr id="2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7735" cy="681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781BA4" w:rsidRDefault="002A73EE" w:rsidP="00496F9A">
                            <w:pPr>
                              <w:jc w:val="center"/>
                              <w:rPr>
                                <w:sz w:val="18"/>
                                <w:szCs w:val="22"/>
                              </w:rPr>
                            </w:pPr>
                            <w:r w:rsidRPr="00781BA4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ดำเนินการนิเทศ ติดตามผลการดำเนินงาน</w:t>
                            </w:r>
                          </w:p>
                          <w:p w:rsidR="002A73EE" w:rsidRPr="00781BA4" w:rsidRDefault="002A73EE" w:rsidP="00496F9A">
                            <w:pPr>
                              <w:jc w:val="center"/>
                              <w:rPr>
                                <w:sz w:val="18"/>
                                <w:szCs w:val="22"/>
                                <w:cs/>
                              </w:rPr>
                            </w:pPr>
                            <w:r w:rsidRPr="00781BA4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โดย</w:t>
                            </w:r>
                            <w:r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ผู้บริหาร</w:t>
                            </w:r>
                            <w:r w:rsidRPr="00781BA4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 xml:space="preserve"> สำนักงาน </w:t>
                            </w:r>
                            <w:proofErr w:type="spellStart"/>
                            <w:r w:rsidRPr="00781BA4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กศน</w:t>
                            </w:r>
                            <w:proofErr w:type="spellEnd"/>
                            <w:r w:rsidRPr="00781BA4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 xml:space="preserve">. </w:t>
                            </w:r>
                          </w:p>
                          <w:p w:rsidR="002A73EE" w:rsidRPr="00E41049" w:rsidRDefault="002A73EE" w:rsidP="00A26F4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</w:pPr>
                            <w:r w:rsidRPr="00AA0078"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>เสร็จสิ้น</w:t>
                            </w:r>
                            <w:r w:rsidRPr="00A26F4B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ภายในวันที่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10 ม.ค.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255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7</w:t>
                            </w:r>
                          </w:p>
                          <w:p w:rsidR="002A73EE" w:rsidRPr="00A26F4B" w:rsidRDefault="002A73EE" w:rsidP="00496F9A">
                            <w:pPr>
                              <w:rPr>
                                <w:b/>
                                <w:bCs/>
                                <w:sz w:val="18"/>
                                <w:szCs w:val="22"/>
                                <w:u w:val="single"/>
                                <w:cs/>
                              </w:rPr>
                            </w:pPr>
                          </w:p>
                          <w:p w:rsidR="002A73EE" w:rsidRPr="00781BA4" w:rsidRDefault="002A73EE" w:rsidP="00496F9A">
                            <w:pPr>
                              <w:jc w:val="center"/>
                              <w:rPr>
                                <w:sz w:val="18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51" type="#_x0000_t202" style="position:absolute;margin-left:120.75pt;margin-top:18.35pt;width:173.05pt;height:53.7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">
                <v:textbox>
                  <w:txbxContent>
                    <w:p w:rsidR="002A73EE" w:rsidRPr="00781BA4" w:rsidRDefault="002A73EE" w:rsidP="00496F9A">
                      <w:pPr>
                        <w:jc w:val="center"/>
                        <w:rPr>
                          <w:sz w:val="18"/>
                          <w:szCs w:val="22"/>
                        </w:rPr>
                      </w:pPr>
                      <w:r w:rsidRPr="00781BA4">
                        <w:rPr>
                          <w:rFonts w:hint="cs"/>
                          <w:sz w:val="18"/>
                          <w:szCs w:val="22"/>
                          <w:cs/>
                        </w:rPr>
                        <w:t>ดำเนินการนิเทศ ติดตามผลการดำเนินงาน</w:t>
                      </w:r>
                    </w:p>
                    <w:p w:rsidR="002A73EE" w:rsidRPr="00781BA4" w:rsidRDefault="002A73EE" w:rsidP="00496F9A">
                      <w:pPr>
                        <w:jc w:val="center"/>
                        <w:rPr>
                          <w:sz w:val="18"/>
                          <w:szCs w:val="22"/>
                          <w:cs/>
                        </w:rPr>
                      </w:pPr>
                      <w:r w:rsidRPr="00781BA4">
                        <w:rPr>
                          <w:rFonts w:hint="cs"/>
                          <w:sz w:val="18"/>
                          <w:szCs w:val="22"/>
                          <w:cs/>
                        </w:rPr>
                        <w:t>โดย</w:t>
                      </w:r>
                      <w:r>
                        <w:rPr>
                          <w:rFonts w:hint="cs"/>
                          <w:sz w:val="18"/>
                          <w:szCs w:val="22"/>
                          <w:cs/>
                        </w:rPr>
                        <w:t>ผู้บริหาร</w:t>
                      </w:r>
                      <w:r w:rsidRPr="00781BA4">
                        <w:rPr>
                          <w:rFonts w:hint="cs"/>
                          <w:sz w:val="18"/>
                          <w:szCs w:val="22"/>
                          <w:cs/>
                        </w:rPr>
                        <w:t xml:space="preserve"> สำนักงาน </w:t>
                      </w:r>
                      <w:proofErr w:type="spellStart"/>
                      <w:r w:rsidRPr="00781BA4">
                        <w:rPr>
                          <w:rFonts w:hint="cs"/>
                          <w:sz w:val="18"/>
                          <w:szCs w:val="22"/>
                          <w:cs/>
                        </w:rPr>
                        <w:t>กศน</w:t>
                      </w:r>
                      <w:proofErr w:type="spellEnd"/>
                      <w:r w:rsidRPr="00781BA4">
                        <w:rPr>
                          <w:rFonts w:hint="cs"/>
                          <w:sz w:val="18"/>
                          <w:szCs w:val="22"/>
                          <w:cs/>
                        </w:rPr>
                        <w:t xml:space="preserve">. </w:t>
                      </w:r>
                    </w:p>
                    <w:p w:rsidR="002A73EE" w:rsidRPr="00E41049" w:rsidRDefault="002A73EE" w:rsidP="00A26F4B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</w:pPr>
                      <w:r w:rsidRPr="00AA0078"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เสร็จสิ้น</w:t>
                      </w:r>
                      <w:r w:rsidRPr="00A26F4B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ภายในวันที่</w:t>
                      </w:r>
                      <w:r w:rsidRPr="00A26F4B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10 ม.ค.</w:t>
                      </w:r>
                      <w:r w:rsidRPr="00A26F4B"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 xml:space="preserve"> </w:t>
                      </w:r>
                      <w:r w:rsidRPr="00A26F4B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>255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>7</w:t>
                      </w:r>
                    </w:p>
                    <w:p w:rsidR="002A73EE" w:rsidRPr="00A26F4B" w:rsidRDefault="002A73EE" w:rsidP="00496F9A">
                      <w:pPr>
                        <w:rPr>
                          <w:b/>
                          <w:bCs/>
                          <w:sz w:val="18"/>
                          <w:szCs w:val="22"/>
                          <w:u w:val="single"/>
                          <w:cs/>
                        </w:rPr>
                      </w:pPr>
                    </w:p>
                    <w:p w:rsidR="002A73EE" w:rsidRPr="00781BA4" w:rsidRDefault="002A73EE" w:rsidP="00496F9A">
                      <w:pPr>
                        <w:jc w:val="center"/>
                        <w:rPr>
                          <w:sz w:val="18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B7A85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3A764242" wp14:editId="65D8B4BE">
                <wp:simplePos x="0" y="0"/>
                <wp:positionH relativeFrom="column">
                  <wp:posOffset>3213597</wp:posOffset>
                </wp:positionH>
                <wp:positionV relativeFrom="paragraph">
                  <wp:posOffset>60960</wp:posOffset>
                </wp:positionV>
                <wp:extent cx="635" cy="174625"/>
                <wp:effectExtent l="76200" t="38100" r="75565" b="15875"/>
                <wp:wrapNone/>
                <wp:docPr id="2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74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253.05pt;margin-top:4.8pt;width:.05pt;height:13.75pt;flip:y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">
                <v:stroke endarrow="block"/>
              </v:shape>
            </w:pict>
          </mc:Fallback>
        </mc:AlternateContent>
      </w:r>
      <w:r w:rsidR="00BB7A85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59AC3E6" wp14:editId="5D5A3774">
                <wp:simplePos x="0" y="0"/>
                <wp:positionH relativeFrom="column">
                  <wp:posOffset>1971040</wp:posOffset>
                </wp:positionH>
                <wp:positionV relativeFrom="paragraph">
                  <wp:posOffset>57150</wp:posOffset>
                </wp:positionV>
                <wp:extent cx="635" cy="174625"/>
                <wp:effectExtent l="76200" t="38100" r="75565" b="15875"/>
                <wp:wrapNone/>
                <wp:docPr id="2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74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155.2pt;margin-top:4.5pt;width:.05pt;height:13.75pt;flip:y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">
                <v:stroke endarrow="block"/>
              </v:shape>
            </w:pict>
          </mc:Fallback>
        </mc:AlternateContent>
      </w:r>
      <w:r w:rsidR="0068704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90E425E" wp14:editId="6314F932">
                <wp:simplePos x="0" y="0"/>
                <wp:positionH relativeFrom="column">
                  <wp:posOffset>4071068</wp:posOffset>
                </wp:positionH>
                <wp:positionV relativeFrom="paragraph">
                  <wp:posOffset>212725</wp:posOffset>
                </wp:positionV>
                <wp:extent cx="1501140" cy="786765"/>
                <wp:effectExtent l="0" t="0" r="22860" b="13335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786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3EE" w:rsidRPr="00752938" w:rsidRDefault="002A73EE" w:rsidP="00496F9A">
                            <w:pPr>
                              <w:jc w:val="center"/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</w:pPr>
                            <w:r w:rsidRPr="00752938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  <w:t>จัดทำรายงาน (</w:t>
                            </w:r>
                            <w:r w:rsidRPr="00752938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t>report)</w:t>
                            </w:r>
                          </w:p>
                          <w:p w:rsidR="002A73EE" w:rsidRPr="00752938" w:rsidRDefault="002A73EE" w:rsidP="00496F9A">
                            <w:pPr>
                              <w:jc w:val="center"/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</w:pPr>
                            <w:r w:rsidRPr="00752938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  <w:t>เสนอรัฐมนตรี</w:t>
                            </w:r>
                          </w:p>
                          <w:p w:rsidR="002A73EE" w:rsidRPr="00454152" w:rsidRDefault="002A73EE" w:rsidP="00752938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 w:rsidRPr="00752938">
                              <w:rPr>
                                <w:rFonts w:asciiTheme="minorBidi" w:hAnsiTheme="minorBidi"/>
                                <w:szCs w:val="22"/>
                                <w:u w:val="single"/>
                                <w:cs/>
                              </w:rPr>
                              <w:t>เสร็จสิ้นภายในวันที 31 ม.ค.</w:t>
                            </w:r>
                            <w:r w:rsidRPr="0075293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752938">
                              <w:rPr>
                                <w:rFonts w:hint="cs"/>
                                <w:sz w:val="20"/>
                                <w:szCs w:val="24"/>
                                <w:u w:val="single"/>
                                <w:cs/>
                              </w:rPr>
                              <w:t>2557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52" type="#_x0000_t202" style="position:absolute;margin-left:320.55pt;margin-top:16.75pt;width:118.2pt;height:61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">
                <v:textbox>
                  <w:txbxContent>
                    <w:p w:rsidR="002A73EE" w:rsidRPr="00752938" w:rsidRDefault="002A73EE" w:rsidP="00496F9A">
                      <w:pPr>
                        <w:jc w:val="center"/>
                        <w:rPr>
                          <w:rFonts w:asciiTheme="minorBidi" w:hAnsiTheme="minorBidi"/>
                          <w:sz w:val="24"/>
                          <w:szCs w:val="24"/>
                        </w:rPr>
                      </w:pPr>
                      <w:r w:rsidRPr="00752938">
                        <w:rPr>
                          <w:rFonts w:asciiTheme="minorBidi" w:hAnsiTheme="minorBidi"/>
                          <w:sz w:val="24"/>
                          <w:szCs w:val="24"/>
                          <w:cs/>
                        </w:rPr>
                        <w:t>จัดทำรายงาน (</w:t>
                      </w:r>
                      <w:r w:rsidRPr="00752938">
                        <w:rPr>
                          <w:rFonts w:asciiTheme="minorBidi" w:hAnsiTheme="minorBidi"/>
                          <w:sz w:val="24"/>
                          <w:szCs w:val="24"/>
                        </w:rPr>
                        <w:t>report)</w:t>
                      </w:r>
                    </w:p>
                    <w:p w:rsidR="002A73EE" w:rsidRPr="00752938" w:rsidRDefault="002A73EE" w:rsidP="00496F9A">
                      <w:pPr>
                        <w:jc w:val="center"/>
                        <w:rPr>
                          <w:rFonts w:asciiTheme="minorBidi" w:hAnsiTheme="minorBidi"/>
                          <w:sz w:val="24"/>
                          <w:szCs w:val="24"/>
                          <w:cs/>
                        </w:rPr>
                      </w:pPr>
                      <w:r w:rsidRPr="00752938">
                        <w:rPr>
                          <w:rFonts w:asciiTheme="minorBidi" w:hAnsiTheme="minorBidi"/>
                          <w:sz w:val="24"/>
                          <w:szCs w:val="24"/>
                          <w:cs/>
                        </w:rPr>
                        <w:t>เสนอรัฐมนตรี</w:t>
                      </w:r>
                    </w:p>
                    <w:p w:rsidR="002A73EE" w:rsidRPr="00454152" w:rsidRDefault="002A73EE" w:rsidP="00752938">
                      <w:pPr>
                        <w:rPr>
                          <w:sz w:val="20"/>
                          <w:szCs w:val="24"/>
                        </w:rPr>
                      </w:pPr>
                      <w:r w:rsidRPr="00752938">
                        <w:rPr>
                          <w:rFonts w:asciiTheme="minorBidi" w:hAnsiTheme="minorBidi"/>
                          <w:szCs w:val="22"/>
                          <w:u w:val="single"/>
                          <w:cs/>
                        </w:rPr>
                        <w:t>เสร็จสิ้นภายในวันที 31 ม.ค.</w:t>
                      </w:r>
                      <w:r w:rsidRPr="0075293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 </w:t>
                      </w:r>
                      <w:r w:rsidRPr="00752938">
                        <w:rPr>
                          <w:rFonts w:hint="cs"/>
                          <w:sz w:val="20"/>
                          <w:szCs w:val="24"/>
                          <w:u w:val="single"/>
                          <w:cs/>
                        </w:rPr>
                        <w:t>2557</w:t>
                      </w:r>
                    </w:p>
                  </w:txbxContent>
                </v:textbox>
              </v:shape>
            </w:pict>
          </mc:Fallback>
        </mc:AlternateContent>
      </w:r>
    </w:p>
    <w:p w:rsidR="00496F9A" w:rsidRPr="00FE1D8A" w:rsidRDefault="00496F9A" w:rsidP="00496F9A">
      <w:pPr>
        <w:spacing w:after="200"/>
        <w:rPr>
          <w:rFonts w:ascii="TH SarabunPSK" w:hAnsi="TH SarabunPSK" w:cs="TH SarabunPSK"/>
        </w:rPr>
        <w:sectPr w:rsidR="00496F9A" w:rsidRPr="00FE1D8A" w:rsidSect="007F2EEB">
          <w:footerReference w:type="default" r:id="rId12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:rsidR="00F425D4" w:rsidRPr="00FE1D8A" w:rsidRDefault="00B20B97" w:rsidP="00C07695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หน้าที่ความรับผิดชอบ</w:t>
      </w:r>
    </w:p>
    <w:p w:rsidR="00C07695" w:rsidRPr="00FE1D8A" w:rsidRDefault="000B493C" w:rsidP="00C07695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E1D8A">
        <w:rPr>
          <w:rFonts w:ascii="TH SarabunPSK" w:hAnsi="TH SarabunPSK" w:cs="TH SarabunPSK"/>
          <w:b/>
          <w:bCs/>
          <w:sz w:val="36"/>
          <w:szCs w:val="36"/>
        </w:rPr>
        <w:t xml:space="preserve">1. </w:t>
      </w:r>
      <w:r w:rsidR="00DE28A6" w:rsidRPr="00FE1D8A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สำนักงาน </w:t>
      </w:r>
      <w:proofErr w:type="spellStart"/>
      <w:r w:rsidR="00DE28A6" w:rsidRPr="00FE1D8A">
        <w:rPr>
          <w:rFonts w:ascii="TH SarabunPSK" w:hAnsi="TH SarabunPSK" w:cs="TH SarabunPSK"/>
          <w:b/>
          <w:bCs/>
          <w:sz w:val="36"/>
          <w:szCs w:val="36"/>
          <w:cs/>
        </w:rPr>
        <w:t>กศน</w:t>
      </w:r>
      <w:proofErr w:type="spellEnd"/>
      <w:r w:rsidR="00DE28A6" w:rsidRPr="00FE1D8A">
        <w:rPr>
          <w:rFonts w:ascii="TH SarabunPSK" w:hAnsi="TH SarabunPSK" w:cs="TH SarabunPSK"/>
          <w:b/>
          <w:bCs/>
          <w:sz w:val="36"/>
          <w:szCs w:val="36"/>
          <w:cs/>
        </w:rPr>
        <w:t>. จังหวัด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56"/>
        <w:gridCol w:w="4620"/>
      </w:tblGrid>
      <w:tr w:rsidR="000E04A2" w:rsidRPr="00FE1D8A" w:rsidTr="002D2594">
        <w:trPr>
          <w:tblHeader/>
        </w:trPr>
        <w:tc>
          <w:tcPr>
            <w:tcW w:w="4928" w:type="dxa"/>
            <w:shd w:val="clear" w:color="auto" w:fill="8DB3E2" w:themeFill="text2" w:themeFillTint="66"/>
          </w:tcPr>
          <w:p w:rsidR="00F62F66" w:rsidRPr="00FE1D8A" w:rsidRDefault="00F62F66" w:rsidP="00F62F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แผนผังการทำงาน</w:t>
            </w:r>
          </w:p>
        </w:tc>
        <w:tc>
          <w:tcPr>
            <w:tcW w:w="4621" w:type="dxa"/>
            <w:shd w:val="clear" w:color="auto" w:fill="8DB3E2" w:themeFill="text2" w:themeFillTint="66"/>
          </w:tcPr>
          <w:p w:rsidR="00F62F66" w:rsidRPr="00FE1D8A" w:rsidRDefault="00F62F66" w:rsidP="00F62F66">
            <w:pPr>
              <w:pStyle w:val="a3"/>
              <w:ind w:left="32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แนวปฏิบัติ</w:t>
            </w:r>
          </w:p>
        </w:tc>
      </w:tr>
      <w:tr w:rsidR="000E04A2" w:rsidRPr="00FE1D8A" w:rsidTr="00FA2318">
        <w:tc>
          <w:tcPr>
            <w:tcW w:w="4928" w:type="dxa"/>
          </w:tcPr>
          <w:p w:rsidR="00F62F66" w:rsidRPr="00FE1D8A" w:rsidRDefault="00F83836" w:rsidP="00C076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685376" behindDoc="0" locked="0" layoutInCell="1" allowOverlap="1" wp14:anchorId="36A8E654" wp14:editId="08990554">
                      <wp:simplePos x="0" y="0"/>
                      <wp:positionH relativeFrom="column">
                        <wp:posOffset>1522095</wp:posOffset>
                      </wp:positionH>
                      <wp:positionV relativeFrom="paragraph">
                        <wp:posOffset>1845944</wp:posOffset>
                      </wp:positionV>
                      <wp:extent cx="196850" cy="0"/>
                      <wp:effectExtent l="0" t="19050" r="12700" b="19050"/>
                      <wp:wrapNone/>
                      <wp:docPr id="312" name="Straight Connector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685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12" o:spid="_x0000_s1026" style="position:absolute;z-index:251685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19.85pt,145.35pt" to="135.35pt,1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" strokecolor="#4579b8 [3044]" strokeweight="2.25pt">
                      <o:lock v:ext="edit" shapetype="f"/>
                    </v:line>
                  </w:pict>
                </mc:Fallback>
              </mc:AlternateContent>
            </w:r>
            <w:r w:rsidR="005B1990" w:rsidRPr="00FE1D8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716E0EB3" wp14:editId="2636E928">
                  <wp:extent cx="2965450" cy="4356100"/>
                  <wp:effectExtent l="0" t="0" r="44450" b="0"/>
                  <wp:docPr id="307" name="Diagram 307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3" r:lo="rId14" r:qs="rId15" r:cs="rId16"/>
                    </a:graphicData>
                  </a:graphic>
                </wp:inline>
              </w:drawing>
            </w:r>
          </w:p>
        </w:tc>
        <w:tc>
          <w:tcPr>
            <w:tcW w:w="4621" w:type="dxa"/>
          </w:tcPr>
          <w:p w:rsidR="009128E2" w:rsidRPr="00FE1D8A" w:rsidRDefault="00DE28A6" w:rsidP="009128E2">
            <w:pPr>
              <w:ind w:left="317" w:hanging="317"/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1. นำนโยบา</w:t>
            </w:r>
            <w:r w:rsidR="009128E2"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ยสู่การปฏิบัติโดยกำหนดเป็นนโยบาย</w:t>
            </w:r>
          </w:p>
          <w:p w:rsidR="00DE28A6" w:rsidRPr="00DE28A6" w:rsidRDefault="009128E2" w:rsidP="009128E2">
            <w:pPr>
              <w:ind w:left="317" w:hanging="317"/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DE28A6"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จังหวัดที่ชัดเจน</w:t>
            </w:r>
          </w:p>
          <w:p w:rsidR="009128E2" w:rsidRPr="00FE1D8A" w:rsidRDefault="00DE28A6" w:rsidP="009128E2">
            <w:pPr>
              <w:ind w:left="175" w:hanging="175"/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2. ศึกษาแนวคิด กรอบการทำงาน และวิธีการที่</w:t>
            </w:r>
            <w:r w:rsidR="009128E2"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DE28A6" w:rsidRPr="00FE1D8A" w:rsidRDefault="009128E2" w:rsidP="009128E2">
            <w:pPr>
              <w:ind w:left="175" w:hanging="175"/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DE28A6"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ชัดเจน</w:t>
            </w:r>
          </w:p>
          <w:p w:rsidR="009128E2" w:rsidRPr="00FE1D8A" w:rsidRDefault="00DE28A6" w:rsidP="00DE28A6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C3036F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ประชาสัมพันธ์</w:t>
            </w:r>
            <w:r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ประสานงานเพื่อทำความเข้าใจ</w:t>
            </w:r>
          </w:p>
          <w:p w:rsidR="009128E2" w:rsidRPr="00FE1D8A" w:rsidRDefault="009128E2" w:rsidP="00DE28A6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DE28A6"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และขอความร่วมมือ แก่หน่วยงานต่าง ๆ องค์กร</w:t>
            </w:r>
          </w:p>
          <w:p w:rsidR="009128E2" w:rsidRPr="00FE1D8A" w:rsidRDefault="009128E2" w:rsidP="00DE28A6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DE28A6"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ทั้งภาครัฐและเอกชน ตลอดจนภาคีเครือข่าย และ</w:t>
            </w:r>
          </w:p>
          <w:p w:rsidR="00DE28A6" w:rsidRPr="00FE1D8A" w:rsidRDefault="009128E2" w:rsidP="00DE28A6">
            <w:pPr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E28A6"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ประชากรไทยในพื้นที่</w:t>
            </w:r>
          </w:p>
          <w:p w:rsidR="009128E2" w:rsidRPr="00FE1D8A" w:rsidRDefault="00DE28A6" w:rsidP="00DE28A6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C3036F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ปรับปรุงโปรแกรมจัดเก็บ</w:t>
            </w:r>
            <w:r w:rsidRPr="00DE28A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การรู้หนังสือของ</w:t>
            </w:r>
            <w:r w:rsidR="009128E2" w:rsidRPr="00FE1D8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9128E2" w:rsidRPr="00FE1D8A" w:rsidRDefault="009128E2" w:rsidP="00DE28A6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E28A6" w:rsidRPr="00DE28A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ประชากรไทย (วัยแรงงาน</w:t>
            </w:r>
            <w:r w:rsidR="00DE28A6" w:rsidRPr="00DE28A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15-59 </w:t>
            </w:r>
            <w:r w:rsidR="00DE28A6" w:rsidRPr="00DE28A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ปี) และความ</w:t>
            </w:r>
          </w:p>
          <w:p w:rsidR="00DE28A6" w:rsidRPr="00DE28A6" w:rsidRDefault="009128E2" w:rsidP="00DE28A6">
            <w:pPr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E28A6" w:rsidRPr="00DE28A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ต้องการกิจกรรม </w:t>
            </w:r>
            <w:proofErr w:type="spellStart"/>
            <w:r w:rsidR="00DE28A6" w:rsidRPr="00DE28A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="00DE28A6" w:rsidRPr="00DE28A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DE28A6"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DE28A6" w:rsidRPr="00DE28A6" w:rsidRDefault="00DE28A6" w:rsidP="00DE28A6">
            <w:pPr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5.</w:t>
            </w:r>
            <w:r w:rsidR="00C3036F"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ประชุมชี้แจงมอบหมายภารกิจให้ กศน. อำเภอ</w:t>
            </w:r>
          </w:p>
          <w:p w:rsidR="00DE28A6" w:rsidRPr="00DE28A6" w:rsidRDefault="00DE28A6" w:rsidP="00DE28A6">
            <w:pPr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6.</w:t>
            </w:r>
            <w:r w:rsidR="00C3036F"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วางระบบการนิเทศ ติดตาม และรายงานผล</w:t>
            </w:r>
          </w:p>
          <w:p w:rsidR="009128E2" w:rsidRPr="00FE1D8A" w:rsidRDefault="00DE28A6" w:rsidP="00DE28A6">
            <w:pPr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7.</w:t>
            </w:r>
            <w:r w:rsidR="00C3036F"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ประชาสัมพันธ์ และประสานเครือข่าย หน่วยงาน</w:t>
            </w:r>
          </w:p>
          <w:p w:rsidR="009128E2" w:rsidRPr="00FE1D8A" w:rsidRDefault="009128E2" w:rsidP="00DE28A6">
            <w:pPr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E28A6"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ภาครัฐและเอกชน อาสาสมัคร เพื่อสนับสนุการ</w:t>
            </w:r>
          </w:p>
          <w:p w:rsidR="00DE28A6" w:rsidRPr="00DE28A6" w:rsidRDefault="009128E2" w:rsidP="00DE28A6">
            <w:pPr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E28A6"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ดำเนินงาน</w:t>
            </w:r>
          </w:p>
          <w:p w:rsidR="009128E2" w:rsidRPr="00FE1D8A" w:rsidRDefault="00DE28A6" w:rsidP="00DE28A6">
            <w:pPr>
              <w:pStyle w:val="a3"/>
              <w:ind w:left="34"/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8. นิเทศ ติดตามร่วมกับสถานศึกษาเพื่อให้กำลังใจ</w:t>
            </w:r>
          </w:p>
          <w:p w:rsidR="00DE28A6" w:rsidRPr="00FE1D8A" w:rsidRDefault="009128E2" w:rsidP="00DE28A6">
            <w:pPr>
              <w:pStyle w:val="a3"/>
              <w:ind w:left="34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E28A6"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และร่วมแก้ไขปัญหา</w:t>
            </w:r>
          </w:p>
          <w:p w:rsidR="009128E2" w:rsidRPr="00FE1D8A" w:rsidRDefault="00DE28A6" w:rsidP="00DE28A6">
            <w:pPr>
              <w:pStyle w:val="a3"/>
              <w:ind w:left="34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9.</w:t>
            </w:r>
            <w:r w:rsidR="00C3036F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รวบรวมข้อมูลในระดับอำเภอเพื่อสรุปข้อมูลเป็น</w:t>
            </w:r>
          </w:p>
          <w:p w:rsidR="00DE28A6" w:rsidRPr="00FE1D8A" w:rsidRDefault="009128E2" w:rsidP="00DE28A6">
            <w:pPr>
              <w:pStyle w:val="a3"/>
              <w:ind w:left="34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E28A6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ระดับจังหวัด และรายงานสำนักงาน </w:t>
            </w:r>
            <w:proofErr w:type="spellStart"/>
            <w:r w:rsidR="00DE28A6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="00DE28A6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.  </w:t>
            </w:r>
          </w:p>
          <w:p w:rsidR="00DE28A6" w:rsidRPr="00FE1D8A" w:rsidRDefault="00DE28A6" w:rsidP="00DE28A6">
            <w:pPr>
              <w:pStyle w:val="a3"/>
              <w:ind w:left="329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DE28A6" w:rsidRPr="00FE1D8A" w:rsidRDefault="00DE28A6" w:rsidP="00DE28A6">
            <w:pPr>
              <w:pStyle w:val="a3"/>
              <w:ind w:left="329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DE28A6" w:rsidRPr="00FE1D8A" w:rsidRDefault="00DE28A6" w:rsidP="00DE28A6">
            <w:pPr>
              <w:pStyle w:val="a3"/>
              <w:ind w:left="329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DE28A6" w:rsidRPr="00FE1D8A" w:rsidRDefault="00DE28A6" w:rsidP="00DE28A6">
            <w:pPr>
              <w:pStyle w:val="a3"/>
              <w:ind w:left="329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DE28A6" w:rsidRPr="00FE1D8A" w:rsidRDefault="00DE28A6" w:rsidP="00DE28A6">
            <w:pPr>
              <w:pStyle w:val="a3"/>
              <w:ind w:left="329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3F78CE" w:rsidRPr="00FE1D8A" w:rsidRDefault="003F78CE" w:rsidP="00B92DC8">
      <w:pPr>
        <w:pStyle w:val="a3"/>
        <w:ind w:left="1440" w:hanging="1440"/>
        <w:rPr>
          <w:rFonts w:ascii="TH SarabunPSK" w:hAnsi="TH SarabunPSK" w:cs="TH SarabunPSK"/>
          <w:b/>
          <w:bCs/>
          <w:sz w:val="36"/>
          <w:szCs w:val="36"/>
        </w:rPr>
      </w:pPr>
    </w:p>
    <w:p w:rsidR="003F78CE" w:rsidRPr="00FE1D8A" w:rsidRDefault="003F78CE" w:rsidP="00B92DC8">
      <w:pPr>
        <w:pStyle w:val="a3"/>
        <w:ind w:left="1440" w:hanging="1440"/>
        <w:rPr>
          <w:rFonts w:ascii="TH SarabunPSK" w:hAnsi="TH SarabunPSK" w:cs="TH SarabunPSK"/>
          <w:b/>
          <w:bCs/>
          <w:sz w:val="36"/>
          <w:szCs w:val="36"/>
        </w:rPr>
      </w:pPr>
    </w:p>
    <w:p w:rsidR="003F78CE" w:rsidRPr="00FE1D8A" w:rsidRDefault="003F78CE" w:rsidP="00B92DC8">
      <w:pPr>
        <w:pStyle w:val="a3"/>
        <w:ind w:left="1440" w:hanging="1440"/>
        <w:rPr>
          <w:rFonts w:ascii="TH SarabunPSK" w:hAnsi="TH SarabunPSK" w:cs="TH SarabunPSK"/>
          <w:b/>
          <w:bCs/>
          <w:sz w:val="36"/>
          <w:szCs w:val="36"/>
        </w:rPr>
      </w:pPr>
    </w:p>
    <w:p w:rsidR="003F78CE" w:rsidRPr="00FE1D8A" w:rsidRDefault="003F78CE" w:rsidP="00B92DC8">
      <w:pPr>
        <w:pStyle w:val="a3"/>
        <w:ind w:left="1440" w:hanging="1440"/>
        <w:rPr>
          <w:rFonts w:ascii="TH SarabunPSK" w:hAnsi="TH SarabunPSK" w:cs="TH SarabunPSK"/>
          <w:b/>
          <w:bCs/>
          <w:sz w:val="36"/>
          <w:szCs w:val="36"/>
        </w:rPr>
      </w:pPr>
    </w:p>
    <w:p w:rsidR="003F78CE" w:rsidRPr="00FE1D8A" w:rsidRDefault="003F78CE" w:rsidP="00B92DC8">
      <w:pPr>
        <w:pStyle w:val="a3"/>
        <w:ind w:left="1440" w:hanging="1440"/>
        <w:rPr>
          <w:rFonts w:ascii="TH SarabunPSK" w:hAnsi="TH SarabunPSK" w:cs="TH SarabunPSK"/>
          <w:b/>
          <w:bCs/>
          <w:sz w:val="36"/>
          <w:szCs w:val="36"/>
        </w:rPr>
      </w:pPr>
    </w:p>
    <w:p w:rsidR="003F78CE" w:rsidRPr="00FE1D8A" w:rsidRDefault="003F78CE" w:rsidP="00B92DC8">
      <w:pPr>
        <w:pStyle w:val="a3"/>
        <w:ind w:left="1440" w:hanging="1440"/>
        <w:rPr>
          <w:rFonts w:ascii="TH SarabunPSK" w:hAnsi="TH SarabunPSK" w:cs="TH SarabunPSK"/>
          <w:b/>
          <w:bCs/>
          <w:sz w:val="36"/>
          <w:szCs w:val="36"/>
        </w:rPr>
      </w:pPr>
    </w:p>
    <w:p w:rsidR="00C07695" w:rsidRPr="00FE1D8A" w:rsidRDefault="002D2594" w:rsidP="00B92DC8">
      <w:pPr>
        <w:pStyle w:val="a3"/>
        <w:ind w:left="1440" w:hanging="144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E1D8A"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2. </w:t>
      </w:r>
      <w:r w:rsidR="003F78CE" w:rsidRPr="00FE1D8A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proofErr w:type="spellStart"/>
      <w:r w:rsidR="003F78CE" w:rsidRPr="00FE1D8A">
        <w:rPr>
          <w:rFonts w:ascii="TH SarabunPSK" w:hAnsi="TH SarabunPSK" w:cs="TH SarabunPSK"/>
          <w:b/>
          <w:bCs/>
          <w:sz w:val="36"/>
          <w:szCs w:val="36"/>
          <w:cs/>
        </w:rPr>
        <w:t>กศน</w:t>
      </w:r>
      <w:proofErr w:type="spellEnd"/>
      <w:r w:rsidR="003F78CE" w:rsidRPr="00FE1D8A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C07695" w:rsidRPr="00FE1D8A">
        <w:rPr>
          <w:rFonts w:ascii="TH SarabunPSK" w:hAnsi="TH SarabunPSK" w:cs="TH SarabunPSK"/>
          <w:b/>
          <w:bCs/>
          <w:sz w:val="36"/>
          <w:szCs w:val="36"/>
          <w:cs/>
        </w:rPr>
        <w:t>อำเภอ</w:t>
      </w:r>
      <w:r w:rsidR="00531750" w:rsidRPr="00FE1D8A">
        <w:rPr>
          <w:rFonts w:ascii="TH SarabunPSK" w:hAnsi="TH SarabunPSK" w:cs="TH SarabunPSK"/>
          <w:b/>
          <w:bCs/>
          <w:sz w:val="36"/>
          <w:szCs w:val="36"/>
        </w:rPr>
        <w:t>/</w:t>
      </w:r>
      <w:r w:rsidR="00531750" w:rsidRPr="00FE1D8A">
        <w:rPr>
          <w:rFonts w:ascii="TH SarabunPSK" w:hAnsi="TH SarabunPSK" w:cs="TH SarabunPSK"/>
          <w:b/>
          <w:bCs/>
          <w:sz w:val="36"/>
          <w:szCs w:val="36"/>
          <w:cs/>
        </w:rPr>
        <w:t>สถานศึกษา</w:t>
      </w:r>
    </w:p>
    <w:p w:rsidR="00945241" w:rsidRPr="00FE1D8A" w:rsidRDefault="00945241" w:rsidP="00B92DC8">
      <w:pPr>
        <w:pStyle w:val="a3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5016"/>
        <w:gridCol w:w="4594"/>
      </w:tblGrid>
      <w:tr w:rsidR="00945241" w:rsidRPr="00FE1D8A" w:rsidTr="007705BA">
        <w:tc>
          <w:tcPr>
            <w:tcW w:w="5016" w:type="dxa"/>
            <w:shd w:val="clear" w:color="auto" w:fill="8DB3E2" w:themeFill="text2" w:themeFillTint="66"/>
          </w:tcPr>
          <w:p w:rsidR="00945241" w:rsidRPr="00FE1D8A" w:rsidRDefault="00945241" w:rsidP="0094524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แผนผังการทำงาน</w:t>
            </w:r>
          </w:p>
        </w:tc>
        <w:tc>
          <w:tcPr>
            <w:tcW w:w="4594" w:type="dxa"/>
            <w:shd w:val="clear" w:color="auto" w:fill="8DB3E2" w:themeFill="text2" w:themeFillTint="66"/>
          </w:tcPr>
          <w:p w:rsidR="00945241" w:rsidRPr="00FE1D8A" w:rsidRDefault="00945241" w:rsidP="0094524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แนวปฏิบัติ</w:t>
            </w:r>
          </w:p>
        </w:tc>
      </w:tr>
      <w:tr w:rsidR="00945241" w:rsidRPr="00FE1D8A" w:rsidTr="007705BA">
        <w:tc>
          <w:tcPr>
            <w:tcW w:w="5016" w:type="dxa"/>
          </w:tcPr>
          <w:p w:rsidR="00945241" w:rsidRPr="00FE1D8A" w:rsidRDefault="00F83836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689472" behindDoc="0" locked="0" layoutInCell="1" allowOverlap="1" wp14:anchorId="239B6E63" wp14:editId="1CE6910D">
                      <wp:simplePos x="0" y="0"/>
                      <wp:positionH relativeFrom="column">
                        <wp:posOffset>1316990</wp:posOffset>
                      </wp:positionH>
                      <wp:positionV relativeFrom="paragraph">
                        <wp:posOffset>1109344</wp:posOffset>
                      </wp:positionV>
                      <wp:extent cx="241300" cy="0"/>
                      <wp:effectExtent l="0" t="0" r="25400" b="19050"/>
                      <wp:wrapNone/>
                      <wp:docPr id="316" name="Straight Connector 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13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16" o:spid="_x0000_s1026" style="position:absolute;z-index:251689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3.7pt,87.35pt" to="122.7pt,8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" strokecolor="#4579b8 [3044]" strokeweight="1.5pt">
                      <o:lock v:ext="edit" shapetype="f"/>
                    </v:line>
                  </w:pict>
                </mc:Fallback>
              </mc:AlternateContent>
            </w:r>
            <w:r w:rsidR="00531750" w:rsidRPr="00FE1D8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54576555" wp14:editId="37D73DE7">
                  <wp:extent cx="3028950" cy="2825750"/>
                  <wp:effectExtent l="0" t="0" r="19050" b="0"/>
                  <wp:docPr id="315" name="Diagram 315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8" r:lo="rId19" r:qs="rId20" r:cs="rId21"/>
                    </a:graphicData>
                  </a:graphic>
                </wp:inline>
              </w:drawing>
            </w: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94" w:type="dxa"/>
          </w:tcPr>
          <w:p w:rsidR="003F78CE" w:rsidRPr="003F78CE" w:rsidRDefault="003F78CE" w:rsidP="003F78CE">
            <w:pPr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9128E2" w:rsidRPr="00FE1D8A" w:rsidRDefault="00385C1A" w:rsidP="003F78CE">
            <w:pPr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นำนโยบายสู่การปฏิบัติโดยดำเนินการตามคู่มือ</w:t>
            </w:r>
          </w:p>
          <w:p w:rsidR="003F78CE" w:rsidRPr="003F78CE" w:rsidRDefault="009128E2" w:rsidP="003F78CE">
            <w:pPr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  <w:p w:rsidR="009128E2" w:rsidRPr="00FE1D8A" w:rsidRDefault="003F78CE" w:rsidP="003F78CE">
            <w:pPr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3F78CE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ศึกษาแนวคิด กรอบการทำงาน และวิธีการตาม</w:t>
            </w:r>
          </w:p>
          <w:p w:rsidR="003F78CE" w:rsidRPr="003F78CE" w:rsidRDefault="009128E2" w:rsidP="003F78CE">
            <w:pPr>
              <w:contextualSpacing/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คู่มือการดำเนินงาน</w:t>
            </w:r>
            <w:r w:rsidR="003F78CE" w:rsidRPr="003F78CE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ให้ชัดเจน</w:t>
            </w:r>
          </w:p>
          <w:p w:rsidR="009128E2" w:rsidRPr="00FE1D8A" w:rsidRDefault="003F78CE" w:rsidP="003F78CE">
            <w:pPr>
              <w:contextualSpacing/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3F78CE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3.</w:t>
            </w:r>
            <w:r w:rsidR="009128E2"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F78CE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ประชุมชี้แจงมอบหมายภารกิจให้บุคลากร </w:t>
            </w:r>
          </w:p>
          <w:p w:rsidR="003F78CE" w:rsidRPr="003F78CE" w:rsidRDefault="009128E2" w:rsidP="003F78CE">
            <w:pPr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3F78CE" w:rsidRPr="003F78CE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และกศน. ตำบล</w:t>
            </w:r>
          </w:p>
          <w:p w:rsidR="009128E2" w:rsidRPr="00FE1D8A" w:rsidRDefault="003F78CE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4.</w:t>
            </w:r>
            <w:r w:rsidR="00385C1A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ตรวจสอบความถูกต้องของฐานข้อมูลความ</w:t>
            </w:r>
          </w:p>
          <w:p w:rsidR="009128E2" w:rsidRPr="00FE1D8A" w:rsidRDefault="009128E2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ต้องการทางการศึกษา โดยพิมพ์ฐานข้อมูลจำแนก</w:t>
            </w:r>
          </w:p>
          <w:p w:rsidR="009128E2" w:rsidRPr="00FE1D8A" w:rsidRDefault="009128E2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รายสถานศึกษา/ตำบล เพื่อใช้ประกอบในการ</w:t>
            </w:r>
          </w:p>
          <w:p w:rsidR="003F78CE" w:rsidRPr="003F78CE" w:rsidRDefault="009128E2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สำรวจข้อมูลครั้งนี้ </w:t>
            </w:r>
          </w:p>
          <w:p w:rsidR="009128E2" w:rsidRPr="00FE1D8A" w:rsidRDefault="003F78CE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5.</w:t>
            </w:r>
            <w:r w:rsidR="009128E2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ประชาสัมพันธ์</w:t>
            </w: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ประสานงานเพื่อทำความเข้าใจ</w:t>
            </w:r>
            <w:r w:rsidR="009128E2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9128E2" w:rsidRPr="00FE1D8A" w:rsidRDefault="009128E2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และขอความร่วมมือ แก่หน่วยงานต่าง ๆ องค์กร</w:t>
            </w:r>
          </w:p>
          <w:p w:rsidR="007705BA" w:rsidRDefault="009128E2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ทั้งภาครัฐและเอกชน ตลอดจนภาคีเครือข่าย</w:t>
            </w:r>
          </w:p>
          <w:p w:rsidR="003F78CE" w:rsidRPr="003F78CE" w:rsidRDefault="007705BA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และประชากรไทยในพื้นที่</w:t>
            </w:r>
          </w:p>
          <w:p w:rsidR="007705BA" w:rsidRDefault="003F78CE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6.</w:t>
            </w:r>
            <w:r w:rsidR="00385C1A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ดำเนินการสำรวจและประเมินร่วมกับ </w:t>
            </w:r>
            <w:proofErr w:type="spellStart"/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</w:p>
          <w:p w:rsidR="003F78CE" w:rsidRPr="003F78CE" w:rsidRDefault="007705BA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ตำบลและคณะกรรมการที่เกี่ยวข้อง </w:t>
            </w:r>
          </w:p>
          <w:p w:rsidR="009128E2" w:rsidRPr="00FE1D8A" w:rsidRDefault="003F78CE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7.</w:t>
            </w:r>
            <w:r w:rsidR="00385C1A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รวบรวมข้อมูลในระดับตำบลเพื่อสรุปข้อมูลเป็น</w:t>
            </w:r>
          </w:p>
          <w:p w:rsidR="009128E2" w:rsidRPr="00FE1D8A" w:rsidRDefault="009128E2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ระดับอำเภอ และรายงานสำนักงาน </w:t>
            </w:r>
            <w:proofErr w:type="spellStart"/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</w:p>
          <w:p w:rsidR="003F78CE" w:rsidRPr="003F78CE" w:rsidRDefault="009128E2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จังหวัด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/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กทม. </w:t>
            </w:r>
          </w:p>
          <w:p w:rsidR="009128E2" w:rsidRPr="00FE1D8A" w:rsidRDefault="003F78CE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8.</w:t>
            </w:r>
            <w:r w:rsidR="00385C1A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จัดเก็บเอกสารการสำรวจและการประเมิน อย่าง</w:t>
            </w:r>
          </w:p>
          <w:p w:rsidR="003F78CE" w:rsidRPr="003F78CE" w:rsidRDefault="009128E2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เป็นระบบ ตามระเบียบราชการ</w:t>
            </w:r>
          </w:p>
          <w:p w:rsidR="009128E2" w:rsidRPr="00FE1D8A" w:rsidRDefault="003F78CE" w:rsidP="003F78CE">
            <w:pPr>
              <w:pStyle w:val="a3"/>
              <w:ind w:left="10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9.</w:t>
            </w:r>
            <w:r w:rsidR="00385C1A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นิเทศ ติดตาม ตรวจสอบกระบวนการและผลการ</w:t>
            </w:r>
          </w:p>
          <w:p w:rsidR="00945241" w:rsidRPr="00FE1D8A" w:rsidRDefault="009128E2" w:rsidP="003F78CE">
            <w:pPr>
              <w:pStyle w:val="a3"/>
              <w:ind w:left="1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ทำงานระดับอำเภอ</w:t>
            </w:r>
          </w:p>
          <w:p w:rsidR="00385C1A" w:rsidRPr="00FE1D8A" w:rsidRDefault="00385C1A" w:rsidP="003F78CE">
            <w:pPr>
              <w:pStyle w:val="a3"/>
              <w:ind w:left="1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45241" w:rsidRPr="00FE1D8A" w:rsidRDefault="00945241" w:rsidP="00B92DC8">
      <w:pPr>
        <w:pStyle w:val="a3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8B2CD9" w:rsidRPr="00FE1D8A" w:rsidRDefault="008B2CD9" w:rsidP="00C0769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695" w:rsidRPr="00FE1D8A" w:rsidRDefault="004919F9" w:rsidP="00482973">
      <w:pPr>
        <w:pStyle w:val="a3"/>
        <w:spacing w:after="240"/>
        <w:ind w:left="1440" w:hanging="1440"/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sz w:val="32"/>
          <w:szCs w:val="32"/>
          <w:cs/>
        </w:rPr>
        <w:br w:type="column"/>
      </w:r>
      <w:r w:rsidR="002D2594" w:rsidRPr="00FE1D8A"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3. </w:t>
      </w:r>
      <w:proofErr w:type="spellStart"/>
      <w:r w:rsidR="00C07695" w:rsidRPr="00FE1D8A">
        <w:rPr>
          <w:rFonts w:ascii="TH SarabunPSK" w:hAnsi="TH SarabunPSK" w:cs="TH SarabunPSK"/>
          <w:b/>
          <w:bCs/>
          <w:sz w:val="36"/>
          <w:szCs w:val="36"/>
          <w:cs/>
        </w:rPr>
        <w:t>กศน</w:t>
      </w:r>
      <w:proofErr w:type="spellEnd"/>
      <w:r w:rsidR="00C07695" w:rsidRPr="00FE1D8A">
        <w:rPr>
          <w:rFonts w:ascii="TH SarabunPSK" w:hAnsi="TH SarabunPSK" w:cs="TH SarabunPSK"/>
          <w:b/>
          <w:bCs/>
          <w:sz w:val="36"/>
          <w:szCs w:val="36"/>
          <w:cs/>
        </w:rPr>
        <w:t xml:space="preserve">. ตำบล </w:t>
      </w:r>
    </w:p>
    <w:p w:rsidR="00EE5B53" w:rsidRPr="00FE1D8A" w:rsidRDefault="00EE5B53" w:rsidP="00482973">
      <w:pPr>
        <w:pStyle w:val="a3"/>
        <w:spacing w:after="240"/>
        <w:ind w:left="1440" w:hanging="1440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4648"/>
      </w:tblGrid>
      <w:tr w:rsidR="004919F9" w:rsidRPr="00FE1D8A" w:rsidTr="002D2594">
        <w:trPr>
          <w:tblHeader/>
        </w:trPr>
        <w:tc>
          <w:tcPr>
            <w:tcW w:w="4820" w:type="dxa"/>
            <w:shd w:val="clear" w:color="auto" w:fill="8DB3E2" w:themeFill="text2" w:themeFillTint="66"/>
          </w:tcPr>
          <w:p w:rsidR="004919F9" w:rsidRPr="00FE1D8A" w:rsidRDefault="004919F9" w:rsidP="00482973">
            <w:pPr>
              <w:pStyle w:val="a3"/>
              <w:spacing w:before="240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แผนผังการทำงาน</w:t>
            </w:r>
          </w:p>
        </w:tc>
        <w:tc>
          <w:tcPr>
            <w:tcW w:w="4648" w:type="dxa"/>
            <w:shd w:val="clear" w:color="auto" w:fill="8DB3E2" w:themeFill="text2" w:themeFillTint="66"/>
          </w:tcPr>
          <w:p w:rsidR="004919F9" w:rsidRPr="00FE1D8A" w:rsidRDefault="004919F9" w:rsidP="00482973">
            <w:pPr>
              <w:pStyle w:val="a3"/>
              <w:spacing w:before="240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แนวปฏิบัติ</w:t>
            </w:r>
          </w:p>
        </w:tc>
      </w:tr>
      <w:tr w:rsidR="004919F9" w:rsidRPr="00FE1D8A" w:rsidTr="00566CB1">
        <w:trPr>
          <w:trHeight w:val="10881"/>
        </w:trPr>
        <w:tc>
          <w:tcPr>
            <w:tcW w:w="4820" w:type="dxa"/>
          </w:tcPr>
          <w:p w:rsidR="004919F9" w:rsidRPr="00FE1D8A" w:rsidRDefault="0073128E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576EA075" wp14:editId="4A0E84AA">
                  <wp:extent cx="2908300" cy="3028950"/>
                  <wp:effectExtent l="0" t="0" r="25400" b="0"/>
                  <wp:docPr id="317" name="Diagram 317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3" r:lo="rId24" r:qs="rId25" r:cs="rId26"/>
                    </a:graphicData>
                  </a:graphic>
                </wp:inline>
              </w:drawing>
            </w:r>
          </w:p>
          <w:p w:rsidR="004919F9" w:rsidRPr="00FE1D8A" w:rsidRDefault="004919F9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48" w:type="dxa"/>
          </w:tcPr>
          <w:p w:rsidR="004919F9" w:rsidRPr="00FE1D8A" w:rsidRDefault="004919F9" w:rsidP="004919F9">
            <w:pPr>
              <w:pStyle w:val="a3"/>
              <w:numPr>
                <w:ilvl w:val="0"/>
                <w:numId w:val="12"/>
              </w:numPr>
              <w:ind w:left="295" w:hanging="29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ศึกษาทำความเข้าใจ แนวทาง กระบวนการสำรวจและประเมินตามคู่มือ</w:t>
            </w:r>
          </w:p>
          <w:p w:rsidR="004919F9" w:rsidRPr="00FE1D8A" w:rsidRDefault="004919F9" w:rsidP="004919F9">
            <w:pPr>
              <w:pStyle w:val="a3"/>
              <w:numPr>
                <w:ilvl w:val="0"/>
                <w:numId w:val="12"/>
              </w:numPr>
              <w:ind w:left="295" w:hanging="29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ตรวจสอบความถูกต้องของฐานข้อมูลความต้องการทางการศึกษา  </w:t>
            </w:r>
            <w:r w:rsidR="00F51F32"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ฐานข้อมูลจำแนกรายสถานศึกษา/ตำบล เพื่อใช้ประกอบในการสำรวจข้อมูลครั้งนี้ </w:t>
            </w:r>
          </w:p>
          <w:p w:rsidR="00F51F32" w:rsidRPr="00FE1D8A" w:rsidRDefault="004919F9" w:rsidP="00F51F32">
            <w:pPr>
              <w:pStyle w:val="a3"/>
              <w:numPr>
                <w:ilvl w:val="0"/>
                <w:numId w:val="12"/>
              </w:numPr>
              <w:ind w:left="295" w:hanging="29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สำรวจข้อมูลการรู้หนังสือและความต้องการทางการศึกษา/กิจกรรมการเรียนรู้ ของประชากร</w:t>
            </w:r>
            <w:r w:rsidR="00A26F4B"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ไทย</w:t>
            </w: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อายุ 15 ปีขึ้นไป</w:t>
            </w:r>
            <w:r w:rsidRPr="00FE1D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51F32"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เพิ่มเติมจากฐานข้อมูลเดิม </w:t>
            </w:r>
          </w:p>
          <w:p w:rsidR="00F51F32" w:rsidRPr="00FE1D8A" w:rsidRDefault="004919F9" w:rsidP="00F51F32">
            <w:pPr>
              <w:pStyle w:val="a3"/>
              <w:numPr>
                <w:ilvl w:val="0"/>
                <w:numId w:val="12"/>
              </w:numPr>
              <w:ind w:left="295" w:hanging="29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ตรวจสอบและจำแนกผู้ที่คาดว่า เป็นประชากรไทยวัยแรงงาน</w:t>
            </w:r>
            <w:r w:rsidR="00AA17C8" w:rsidRPr="00FE1D8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FE1D8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(อายุ </w:t>
            </w:r>
            <w:r w:rsidRPr="00FE1D8A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15 – 59 </w:t>
            </w:r>
            <w:r w:rsidR="00F51F32" w:rsidRPr="00FE1D8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ปี) ที่เป็นผู้ไม่รู้หนังสือ</w:t>
            </w:r>
          </w:p>
          <w:p w:rsidR="004919F9" w:rsidRPr="00FE1D8A" w:rsidRDefault="004919F9" w:rsidP="0028682A">
            <w:pPr>
              <w:pStyle w:val="a3"/>
              <w:numPr>
                <w:ilvl w:val="0"/>
                <w:numId w:val="12"/>
              </w:numPr>
              <w:ind w:left="295" w:hanging="295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ดำเนินการประเมินระดับการรู้หนังสือของประชากร</w:t>
            </w:r>
            <w:r w:rsidR="00A26F4B" w:rsidRPr="00FE1D8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ไทย</w:t>
            </w:r>
            <w:r w:rsidRPr="00FE1D8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วัยแรงงาน(อายุ </w:t>
            </w:r>
            <w:r w:rsidRPr="00FE1D8A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15 – 59 </w:t>
            </w:r>
            <w:r w:rsidRPr="00FE1D8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ปี)</w:t>
            </w: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ที่มีชื่ออยู่ในทะเบียนบ้านและอาศัยอยู่ในประเทศไทย</w:t>
            </w:r>
            <w:r w:rsidRPr="00FE1D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56420">
              <w:rPr>
                <w:rFonts w:ascii="TH SarabunPSK" w:hAnsi="TH SarabunPSK" w:cs="TH SarabunPSK"/>
                <w:sz w:val="32"/>
                <w:szCs w:val="32"/>
                <w:cs/>
              </w:rPr>
              <w:t>โดยการประเมินใ</w:t>
            </w:r>
            <w:r w:rsidR="00C56420">
              <w:rPr>
                <w:rFonts w:ascii="TH SarabunPSK" w:hAnsi="TH SarabunPSK" w:cs="TH SarabunPSK" w:hint="cs"/>
                <w:sz w:val="32"/>
                <w:szCs w:val="32"/>
                <w:cs/>
              </w:rPr>
              <w:t>ห้เก็บข้อมูล</w:t>
            </w:r>
            <w:r w:rsidR="00566CB1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</w:t>
            </w:r>
            <w:r w:rsidR="007874FE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 แต่ให้รายงานภายใน</w:t>
            </w:r>
            <w:r w:rsidR="00566C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วันที่ 10 มกราคม </w:t>
            </w:r>
            <w:r w:rsidR="008C2C35">
              <w:rPr>
                <w:rFonts w:ascii="TH SarabunPSK" w:hAnsi="TH SarabunPSK" w:cs="TH SarabunPSK" w:hint="cs"/>
                <w:sz w:val="32"/>
                <w:szCs w:val="32"/>
                <w:cs/>
              </w:rPr>
              <w:t>255</w:t>
            </w:r>
            <w:r w:rsidR="00566CB1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7874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อย่างน้อยตำบลละ </w:t>
            </w:r>
            <w:r w:rsidRPr="00FE1D8A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คน (กรณีที่กลุ่ม</w:t>
            </w:r>
            <w:r w:rsidR="007874F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ประชากร</w:t>
            </w: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มีจำนวนน้อยกว่า </w:t>
            </w:r>
            <w:r w:rsidRPr="00FE1D8A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คน ให้เก็บทั้งหมดทุกคน)</w:t>
            </w:r>
          </w:p>
          <w:p w:rsidR="004919F9" w:rsidRPr="00FE1D8A" w:rsidRDefault="004919F9" w:rsidP="004919F9">
            <w:pPr>
              <w:pStyle w:val="a3"/>
              <w:numPr>
                <w:ilvl w:val="0"/>
                <w:numId w:val="12"/>
              </w:numPr>
              <w:ind w:left="295" w:hanging="295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ตัดสินผลการประเมิน </w:t>
            </w:r>
          </w:p>
          <w:p w:rsidR="004919F9" w:rsidRPr="00FE1D8A" w:rsidRDefault="004919F9" w:rsidP="004919F9">
            <w:pPr>
              <w:pStyle w:val="a3"/>
              <w:numPr>
                <w:ilvl w:val="0"/>
                <w:numId w:val="12"/>
              </w:numPr>
              <w:ind w:left="295" w:hanging="295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ันทึกข้อมูลผลการสำรวจและผลการประเมินของทุกคนลงในระบบฐานข้อมูลการรู้หนังสือและความต้องการทางการศึกษา/กิจกรรมการเรียนรู้ </w:t>
            </w:r>
          </w:p>
          <w:p w:rsidR="004919F9" w:rsidRPr="00FE1D8A" w:rsidRDefault="004919F9" w:rsidP="004919F9">
            <w:pPr>
              <w:pStyle w:val="a3"/>
              <w:numPr>
                <w:ilvl w:val="0"/>
                <w:numId w:val="12"/>
              </w:numPr>
              <w:ind w:left="295" w:hanging="295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รวบรวมข้อมูลพร้อมทั้งเอกสารการสำรวจและการประเมิน ในระดับตำบลเพื่อนำส่ง </w:t>
            </w:r>
            <w:proofErr w:type="spellStart"/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E4316"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อำเภอ </w:t>
            </w:r>
          </w:p>
          <w:p w:rsidR="000F5AA2" w:rsidRPr="00FE1D8A" w:rsidRDefault="004919F9" w:rsidP="00482973">
            <w:pPr>
              <w:pStyle w:val="a3"/>
              <w:numPr>
                <w:ilvl w:val="0"/>
                <w:numId w:val="12"/>
              </w:numPr>
              <w:ind w:left="295" w:hanging="295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กรณีที่มีข้อสงสัยหรือขอคำปรึกษา ให้ขอคำแนะนำจากผู้บริหารอำเภอ</w:t>
            </w:r>
            <w:r w:rsidRPr="00FE1D8A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F51F32"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ศึกษานิเทศก์</w:t>
            </w:r>
            <w:r w:rsidR="005C5C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F51F32"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 </w:t>
            </w:r>
          </w:p>
        </w:tc>
      </w:tr>
    </w:tbl>
    <w:p w:rsidR="006B7798" w:rsidRDefault="00EE5B53" w:rsidP="006B7798">
      <w:pPr>
        <w:spacing w:line="240" w:lineRule="auto"/>
        <w:ind w:right="-421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br w:type="column"/>
      </w:r>
      <w:r w:rsidR="00EC717A" w:rsidRPr="00FE1D8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วิธี</w:t>
      </w:r>
      <w:r w:rsidR="00B67AED" w:rsidRPr="00FE1D8A">
        <w:rPr>
          <w:rFonts w:ascii="TH SarabunPSK" w:hAnsi="TH SarabunPSK" w:cs="TH SarabunPSK"/>
          <w:b/>
          <w:bCs/>
          <w:sz w:val="36"/>
          <w:szCs w:val="36"/>
          <w:cs/>
        </w:rPr>
        <w:t>การดำเนินการสำรวจการรู้หนังสือ</w:t>
      </w:r>
    </w:p>
    <w:p w:rsidR="00B67AED" w:rsidRPr="00FE1D8A" w:rsidRDefault="00B67AED" w:rsidP="006B7798">
      <w:pPr>
        <w:spacing w:line="240" w:lineRule="auto"/>
        <w:ind w:right="-421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t>และความต้องการทางการศึกษา</w:t>
      </w:r>
      <w:r w:rsidR="00E66DB1" w:rsidRPr="00FE1D8A">
        <w:rPr>
          <w:rFonts w:ascii="TH SarabunPSK" w:hAnsi="TH SarabunPSK" w:cs="TH SarabunPSK"/>
          <w:b/>
          <w:bCs/>
          <w:sz w:val="36"/>
          <w:szCs w:val="36"/>
          <w:cs/>
        </w:rPr>
        <w:t>/</w:t>
      </w: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t>กิจกรรมการเรียนรู้</w:t>
      </w:r>
      <w:r w:rsidR="006B7798">
        <w:rPr>
          <w:rFonts w:ascii="TH SarabunPSK" w:hAnsi="TH SarabunPSK" w:cs="TH SarabunPSK" w:hint="cs"/>
          <w:b/>
          <w:bCs/>
          <w:sz w:val="36"/>
          <w:szCs w:val="36"/>
          <w:cs/>
        </w:rPr>
        <w:t>ในระดับพื้นที่</w:t>
      </w:r>
    </w:p>
    <w:p w:rsidR="00016677" w:rsidRDefault="00016677" w:rsidP="00EC717A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6F7A45" w:rsidRDefault="00016677" w:rsidP="004C2A91">
      <w:pPr>
        <w:spacing w:after="12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ตรวจสอบฐานข้อมูล </w:t>
      </w:r>
      <w:r w:rsidRPr="00016677">
        <w:rPr>
          <w:rFonts w:ascii="TH SarabunPSK" w:hAnsi="TH SarabunPSK" w:cs="TH SarabunPSK"/>
          <w:sz w:val="32"/>
          <w:szCs w:val="32"/>
          <w:cs/>
        </w:rPr>
        <w:t>การรู้หนังสือและความต้องการ</w:t>
      </w:r>
      <w:r>
        <w:rPr>
          <w:rFonts w:ascii="TH SarabunPSK" w:hAnsi="TH SarabunPSK" w:cs="TH SarabunPSK"/>
          <w:sz w:val="32"/>
          <w:szCs w:val="32"/>
          <w:cs/>
        </w:rPr>
        <w:t>ทางการศึกษา/กิจกรรมการเรียนรู้</w:t>
      </w:r>
      <w:r w:rsidR="00037D70">
        <w:rPr>
          <w:rFonts w:ascii="TH SarabunPSK" w:hAnsi="TH SarabunPSK" w:cs="TH SarabunPSK" w:hint="cs"/>
          <w:sz w:val="32"/>
          <w:szCs w:val="32"/>
          <w:cs/>
        </w:rPr>
        <w:t xml:space="preserve"> ที่ได้ดำเนินการเก็บข้อมูล ในปี พ.ศ. 2555 และให้เก็บรวบรวมข้อมูลเพิ่มเติม โดยกลุ่มเป้าหมาย</w:t>
      </w:r>
      <w:r w:rsidR="002E4479">
        <w:rPr>
          <w:rFonts w:ascii="TH SarabunPSK" w:hAnsi="TH SarabunPSK" w:cs="TH SarabunPSK" w:hint="cs"/>
          <w:sz w:val="32"/>
          <w:szCs w:val="32"/>
          <w:cs/>
        </w:rPr>
        <w:t>เป็นผู้มีอายุ 15 ปี ขึ้นไป</w:t>
      </w:r>
      <w:r w:rsidR="006F7A45">
        <w:rPr>
          <w:rFonts w:ascii="TH SarabunPSK" w:hAnsi="TH SarabunPSK" w:cs="TH SarabunPSK" w:hint="cs"/>
          <w:sz w:val="32"/>
          <w:szCs w:val="32"/>
          <w:cs/>
        </w:rPr>
        <w:t xml:space="preserve"> ที่มีเลขประจำตัวประชาชน 13 หลัก ที่</w:t>
      </w:r>
      <w:r w:rsidR="008852CE">
        <w:rPr>
          <w:rFonts w:ascii="TH SarabunPSK" w:hAnsi="TH SarabunPSK" w:cs="TH SarabunPSK" w:hint="cs"/>
          <w:sz w:val="32"/>
          <w:szCs w:val="32"/>
          <w:cs/>
        </w:rPr>
        <w:t>มี</w:t>
      </w:r>
      <w:r w:rsidR="006F7A45">
        <w:rPr>
          <w:rFonts w:ascii="TH SarabunPSK" w:hAnsi="TH SarabunPSK" w:cs="TH SarabunPSK" w:hint="cs"/>
          <w:sz w:val="32"/>
          <w:szCs w:val="32"/>
          <w:cs/>
        </w:rPr>
        <w:t xml:space="preserve">ชื่ออยู่ในทะเบียนบ้าน </w:t>
      </w:r>
      <w:bookmarkStart w:id="0" w:name="_GoBack"/>
      <w:bookmarkEnd w:id="0"/>
      <w:r w:rsidR="006F7A45">
        <w:rPr>
          <w:rFonts w:ascii="TH SarabunPSK" w:hAnsi="TH SarabunPSK" w:cs="TH SarabunPSK" w:hint="cs"/>
          <w:sz w:val="32"/>
          <w:szCs w:val="32"/>
          <w:cs/>
        </w:rPr>
        <w:t>ในพื้นที่ที่รับผิดชอบ</w:t>
      </w:r>
      <w:r w:rsidR="003A14E0">
        <w:rPr>
          <w:rFonts w:ascii="TH SarabunPSK" w:hAnsi="TH SarabunPSK" w:cs="TH SarabunPSK" w:hint="cs"/>
          <w:sz w:val="32"/>
          <w:szCs w:val="32"/>
          <w:cs/>
        </w:rPr>
        <w:t xml:space="preserve"> ณ วันที่สำรวจ</w:t>
      </w:r>
    </w:p>
    <w:p w:rsidR="003A14E0" w:rsidRDefault="003A14E0" w:rsidP="004C2A91">
      <w:pPr>
        <w:spacing w:after="12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BE4C0C">
        <w:rPr>
          <w:rFonts w:ascii="TH SarabunPSK" w:hAnsi="TH SarabunPSK" w:cs="TH SarabunPSK" w:hint="cs"/>
          <w:sz w:val="32"/>
          <w:szCs w:val="32"/>
          <w:cs/>
        </w:rPr>
        <w:t>ดำเนินการสำรวจ</w:t>
      </w:r>
      <w:r w:rsidR="00CB20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4C0C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7730D1">
        <w:rPr>
          <w:rFonts w:ascii="TH SarabunPSK" w:hAnsi="TH SarabunPSK" w:cs="TH SarabunPSK" w:hint="cs"/>
          <w:sz w:val="32"/>
          <w:szCs w:val="32"/>
          <w:cs/>
        </w:rPr>
        <w:t>แผนผังและแนวปฏิบัติ</w:t>
      </w:r>
      <w:r w:rsidR="00CB20BF">
        <w:rPr>
          <w:rFonts w:ascii="TH SarabunPSK" w:hAnsi="TH SarabunPSK" w:cs="TH SarabunPSK" w:hint="cs"/>
          <w:sz w:val="32"/>
          <w:szCs w:val="32"/>
          <w:cs/>
        </w:rPr>
        <w:t xml:space="preserve"> ที่รับผิดชอบ โดยใช้แบบสำรวจ</w:t>
      </w:r>
      <w:r w:rsidR="002E22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20BF">
        <w:rPr>
          <w:rFonts w:ascii="TH SarabunPSK" w:hAnsi="TH SarabunPSK" w:cs="TH SarabunPSK" w:hint="cs"/>
          <w:sz w:val="32"/>
          <w:szCs w:val="32"/>
          <w:cs/>
        </w:rPr>
        <w:t xml:space="preserve">ตามภาคผนวก หรือสามารถดาวน์โหลดได้ที่เว็บไซต์ สำนักงาน </w:t>
      </w:r>
      <w:proofErr w:type="spellStart"/>
      <w:r w:rsidR="00CB20BF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CB20BF">
        <w:rPr>
          <w:rFonts w:ascii="TH SarabunPSK" w:hAnsi="TH SarabunPSK" w:cs="TH SarabunPSK" w:hint="cs"/>
          <w:sz w:val="32"/>
          <w:szCs w:val="32"/>
          <w:cs/>
        </w:rPr>
        <w:t xml:space="preserve">. ในหัวข้อ </w:t>
      </w:r>
      <w:r w:rsidR="008852CE">
        <w:rPr>
          <w:rFonts w:ascii="TH SarabunPSK" w:hAnsi="TH SarabunPSK" w:cs="TH SarabunPSK" w:hint="cs"/>
          <w:sz w:val="32"/>
          <w:szCs w:val="32"/>
          <w:cs/>
        </w:rPr>
        <w:t>“</w:t>
      </w:r>
      <w:r w:rsidR="00CB20BF">
        <w:rPr>
          <w:rFonts w:ascii="TH SarabunPSK" w:hAnsi="TH SarabunPSK" w:cs="TH SarabunPSK" w:hint="cs"/>
          <w:sz w:val="32"/>
          <w:szCs w:val="32"/>
          <w:cs/>
        </w:rPr>
        <w:t>เครื่องมือสำรวจผู้ไม่รู้หนังสือ ปี 2556</w:t>
      </w:r>
      <w:r w:rsidR="008852CE">
        <w:rPr>
          <w:rFonts w:ascii="TH SarabunPSK" w:hAnsi="TH SarabunPSK" w:cs="TH SarabunPSK" w:hint="cs"/>
          <w:sz w:val="32"/>
          <w:szCs w:val="32"/>
          <w:cs/>
        </w:rPr>
        <w:t>”</w:t>
      </w:r>
      <w:r w:rsidR="000C05DF">
        <w:rPr>
          <w:rFonts w:ascii="TH SarabunPSK" w:hAnsi="TH SarabunPSK" w:cs="TH SarabunPSK"/>
          <w:sz w:val="32"/>
          <w:szCs w:val="32"/>
        </w:rPr>
        <w:t xml:space="preserve"> </w:t>
      </w:r>
      <w:r w:rsidR="000C05DF">
        <w:rPr>
          <w:rFonts w:ascii="TH SarabunPSK" w:hAnsi="TH SarabunPSK" w:cs="TH SarabunPSK" w:hint="cs"/>
          <w:sz w:val="32"/>
          <w:szCs w:val="32"/>
          <w:cs/>
        </w:rPr>
        <w:t xml:space="preserve">และคัดแยกรายชื่อผู้ที่มีอายุ 15 </w:t>
      </w:r>
      <w:r w:rsidR="000C05DF">
        <w:rPr>
          <w:rFonts w:ascii="TH SarabunPSK" w:hAnsi="TH SarabunPSK" w:cs="TH SarabunPSK"/>
          <w:sz w:val="32"/>
          <w:szCs w:val="32"/>
          <w:cs/>
        </w:rPr>
        <w:t>–</w:t>
      </w:r>
      <w:r w:rsidR="000C05DF">
        <w:rPr>
          <w:rFonts w:ascii="TH SarabunPSK" w:hAnsi="TH SarabunPSK" w:cs="TH SarabunPSK" w:hint="cs"/>
          <w:sz w:val="32"/>
          <w:szCs w:val="32"/>
          <w:cs/>
        </w:rPr>
        <w:t xml:space="preserve"> 59 ปี</w:t>
      </w:r>
      <w:r w:rsidR="00E70A9C">
        <w:rPr>
          <w:rFonts w:ascii="TH SarabunPSK" w:hAnsi="TH SarabunPSK" w:cs="TH SarabunPSK" w:hint="cs"/>
          <w:sz w:val="32"/>
          <w:szCs w:val="32"/>
          <w:cs/>
        </w:rPr>
        <w:t xml:space="preserve"> (ณ </w:t>
      </w:r>
      <w:r w:rsidR="00492B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0A9C">
        <w:rPr>
          <w:rFonts w:ascii="TH SarabunPSK" w:hAnsi="TH SarabunPSK" w:cs="TH SarabunPSK" w:hint="cs"/>
          <w:sz w:val="32"/>
          <w:szCs w:val="32"/>
          <w:cs/>
        </w:rPr>
        <w:t>ปี</w:t>
      </w:r>
      <w:r w:rsidR="00324205">
        <w:rPr>
          <w:rFonts w:ascii="TH SarabunPSK" w:hAnsi="TH SarabunPSK" w:cs="TH SarabunPSK" w:hint="cs"/>
          <w:sz w:val="32"/>
          <w:szCs w:val="32"/>
          <w:cs/>
        </w:rPr>
        <w:t xml:space="preserve"> 2556</w:t>
      </w:r>
      <w:r w:rsidR="00E70A9C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03435D">
        <w:rPr>
          <w:rFonts w:ascii="TH SarabunPSK" w:hAnsi="TH SarabunPSK" w:cs="TH SarabunPSK" w:hint="cs"/>
          <w:sz w:val="32"/>
          <w:szCs w:val="32"/>
          <w:cs/>
        </w:rPr>
        <w:t>ที่คาดว่าเป็นผู้ไม่รู้หนังสือ ซึ่งได้แก่ ผู้ที่ไม่เคยเข้ารับการศึกษา ผู้ที่ไม่จบชั้นประถมศึกษา และผู้ที่จบประถมศึกษามานาน</w:t>
      </w:r>
      <w:r w:rsidR="00713DF5">
        <w:rPr>
          <w:rFonts w:ascii="TH SarabunPSK" w:hAnsi="TH SarabunPSK" w:cs="TH SarabunPSK" w:hint="cs"/>
          <w:sz w:val="32"/>
          <w:szCs w:val="32"/>
          <w:cs/>
        </w:rPr>
        <w:t xml:space="preserve"> ไม่ค่อยได้อ่าน/เขียนหนังสือ </w:t>
      </w:r>
      <w:r w:rsidR="0003435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713DF5">
        <w:rPr>
          <w:rFonts w:ascii="TH SarabunPSK" w:hAnsi="TH SarabunPSK" w:cs="TH SarabunPSK" w:hint="cs"/>
          <w:sz w:val="32"/>
          <w:szCs w:val="32"/>
          <w:cs/>
        </w:rPr>
        <w:t>ผู้ที่</w:t>
      </w:r>
      <w:r w:rsidR="0003435D">
        <w:rPr>
          <w:rFonts w:ascii="TH SarabunPSK" w:hAnsi="TH SarabunPSK" w:cs="TH SarabunPSK" w:hint="cs"/>
          <w:sz w:val="32"/>
          <w:szCs w:val="32"/>
          <w:cs/>
        </w:rPr>
        <w:t>ลืมหนังสือ</w:t>
      </w:r>
    </w:p>
    <w:p w:rsidR="00F20B58" w:rsidRDefault="00F20B58" w:rsidP="004C2A91">
      <w:pPr>
        <w:spacing w:after="12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AC0CDB">
        <w:rPr>
          <w:rFonts w:ascii="TH SarabunPSK" w:hAnsi="TH SarabunPSK" w:cs="TH SarabunPSK" w:hint="cs"/>
          <w:sz w:val="32"/>
          <w:szCs w:val="32"/>
          <w:cs/>
        </w:rPr>
        <w:t>ดำเนินการประเมินระดับการรู้หนังสือ</w:t>
      </w:r>
      <w:r w:rsidR="00960597">
        <w:rPr>
          <w:rFonts w:ascii="TH SarabunPSK" w:hAnsi="TH SarabunPSK" w:cs="TH SarabunPSK" w:hint="cs"/>
          <w:sz w:val="32"/>
          <w:szCs w:val="32"/>
          <w:cs/>
        </w:rPr>
        <w:t xml:space="preserve">กับกลุ่มเป้าหมายที่ได้คัดแยกไว้ ซึ่งเป็นผู้ที่มีอายุ 15 </w:t>
      </w:r>
      <w:r w:rsidR="00960597">
        <w:rPr>
          <w:rFonts w:ascii="TH SarabunPSK" w:hAnsi="TH SarabunPSK" w:cs="TH SarabunPSK"/>
          <w:sz w:val="32"/>
          <w:szCs w:val="32"/>
          <w:cs/>
        </w:rPr>
        <w:t>–</w:t>
      </w:r>
      <w:r w:rsidR="00960597">
        <w:rPr>
          <w:rFonts w:ascii="TH SarabunPSK" w:hAnsi="TH SarabunPSK" w:cs="TH SarabunPSK" w:hint="cs"/>
          <w:sz w:val="32"/>
          <w:szCs w:val="32"/>
          <w:cs/>
        </w:rPr>
        <w:t xml:space="preserve"> 59 ปี    (ณ ปี 2556) ที่คาดว่าเป็นผู้ไม่รู้หนังสือ</w:t>
      </w:r>
      <w:r w:rsidR="002E226D">
        <w:rPr>
          <w:rFonts w:ascii="TH SarabunPSK" w:hAnsi="TH SarabunPSK" w:cs="TH SarabunPSK" w:hint="cs"/>
          <w:sz w:val="32"/>
          <w:szCs w:val="32"/>
          <w:cs/>
        </w:rPr>
        <w:t xml:space="preserve"> ตามข้อ 2 โดยใช้</w:t>
      </w:r>
      <w:r w:rsidR="00DD5F6D">
        <w:rPr>
          <w:rFonts w:ascii="TH SarabunPSK" w:hAnsi="TH SarabunPSK" w:cs="TH SarabunPSK" w:hint="cs"/>
          <w:sz w:val="32"/>
          <w:szCs w:val="32"/>
          <w:cs/>
        </w:rPr>
        <w:t>แบบประเมิน</w:t>
      </w:r>
      <w:r w:rsidR="00815218">
        <w:rPr>
          <w:rFonts w:ascii="TH SarabunPSK" w:hAnsi="TH SarabunPSK" w:cs="TH SarabunPSK" w:hint="cs"/>
          <w:sz w:val="32"/>
          <w:szCs w:val="32"/>
          <w:cs/>
        </w:rPr>
        <w:t xml:space="preserve">ระดับการรู้หนังสือ ตามภาคผนวก หรือสามารถดาวน์โหลดได้ที่เว็บไซต์ สำนักงาน </w:t>
      </w:r>
      <w:proofErr w:type="spellStart"/>
      <w:r w:rsidR="00815218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815218">
        <w:rPr>
          <w:rFonts w:ascii="TH SarabunPSK" w:hAnsi="TH SarabunPSK" w:cs="TH SarabunPSK" w:hint="cs"/>
          <w:sz w:val="32"/>
          <w:szCs w:val="32"/>
          <w:cs/>
        </w:rPr>
        <w:t xml:space="preserve">. ในหัวข้อ </w:t>
      </w:r>
      <w:r w:rsidR="00306E02">
        <w:rPr>
          <w:rFonts w:ascii="TH SarabunPSK" w:hAnsi="TH SarabunPSK" w:cs="TH SarabunPSK" w:hint="cs"/>
          <w:sz w:val="32"/>
          <w:szCs w:val="32"/>
          <w:cs/>
        </w:rPr>
        <w:t>“เครื่องมือสำรวจผู้ไม่รู้หนังสือ ปี 2556”</w:t>
      </w:r>
      <w:r w:rsidR="00306E02">
        <w:rPr>
          <w:rFonts w:ascii="TH SarabunPSK" w:hAnsi="TH SarabunPSK" w:cs="TH SarabunPSK"/>
          <w:sz w:val="32"/>
          <w:szCs w:val="32"/>
        </w:rPr>
        <w:t xml:space="preserve"> </w:t>
      </w:r>
      <w:r w:rsidR="00227BFA">
        <w:rPr>
          <w:rFonts w:ascii="TH SarabunPSK" w:hAnsi="TH SarabunPSK" w:cs="TH SarabunPSK" w:hint="cs"/>
          <w:sz w:val="32"/>
          <w:szCs w:val="32"/>
          <w:cs/>
        </w:rPr>
        <w:t>และตรวจให้คะแนน</w:t>
      </w:r>
      <w:r w:rsidR="004662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27BFA">
        <w:rPr>
          <w:rFonts w:ascii="TH SarabunPSK" w:hAnsi="TH SarabunPSK" w:cs="TH SarabunPSK" w:hint="cs"/>
          <w:sz w:val="32"/>
          <w:szCs w:val="32"/>
          <w:cs/>
        </w:rPr>
        <w:t>พร้อมระบุระดับการรู้หนังสือตามเกณฑ์ที่กำหนดไว้ในคู่มือ</w:t>
      </w:r>
      <w:r w:rsidR="006171EC">
        <w:rPr>
          <w:rFonts w:ascii="TH SarabunPSK" w:hAnsi="TH SarabunPSK" w:cs="TH SarabunPSK" w:hint="cs"/>
          <w:sz w:val="32"/>
          <w:szCs w:val="32"/>
          <w:cs/>
        </w:rPr>
        <w:t>ฉบั</w:t>
      </w:r>
      <w:r w:rsidR="00521B30">
        <w:rPr>
          <w:rFonts w:ascii="TH SarabunPSK" w:hAnsi="TH SarabunPSK" w:cs="TH SarabunPSK" w:hint="cs"/>
          <w:sz w:val="32"/>
          <w:szCs w:val="32"/>
          <w:cs/>
        </w:rPr>
        <w:t>บ</w:t>
      </w:r>
      <w:r w:rsidR="006171EC">
        <w:rPr>
          <w:rFonts w:ascii="TH SarabunPSK" w:hAnsi="TH SarabunPSK" w:cs="TH SarabunPSK" w:hint="cs"/>
          <w:sz w:val="32"/>
          <w:szCs w:val="32"/>
          <w:cs/>
        </w:rPr>
        <w:t>นี้</w:t>
      </w:r>
      <w:r w:rsidR="00DD5F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228B">
        <w:rPr>
          <w:rFonts w:ascii="TH SarabunPSK" w:hAnsi="TH SarabunPSK" w:cs="TH SarabunPSK" w:hint="cs"/>
          <w:sz w:val="32"/>
          <w:szCs w:val="32"/>
          <w:cs/>
        </w:rPr>
        <w:t>โดยทำการเก็บข้อมูลกับประชากรกลุ่มดังกล่าว</w:t>
      </w:r>
      <w:r w:rsidR="004662F5">
        <w:rPr>
          <w:rFonts w:ascii="TH SarabunPSK" w:hAnsi="TH SarabunPSK" w:cs="TH SarabunPSK" w:hint="cs"/>
          <w:sz w:val="32"/>
          <w:szCs w:val="32"/>
          <w:cs/>
        </w:rPr>
        <w:t>ทุกคน</w:t>
      </w:r>
      <w:r w:rsidR="009F22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36F0">
        <w:rPr>
          <w:rFonts w:ascii="TH SarabunPSK" w:hAnsi="TH SarabunPSK" w:cs="TH SarabunPSK" w:hint="cs"/>
          <w:b/>
          <w:bCs/>
          <w:sz w:val="32"/>
          <w:szCs w:val="32"/>
          <w:cs/>
        </w:rPr>
        <w:t>โดย</w:t>
      </w:r>
      <w:r w:rsidR="009F228B" w:rsidRPr="006F123A">
        <w:rPr>
          <w:rFonts w:ascii="TH SarabunPSK" w:hAnsi="TH SarabunPSK" w:cs="TH SarabunPSK" w:hint="cs"/>
          <w:b/>
          <w:bCs/>
          <w:sz w:val="32"/>
          <w:szCs w:val="32"/>
          <w:cs/>
        </w:rPr>
        <w:t>ภายใน</w:t>
      </w:r>
      <w:r w:rsidR="000C79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10 มกราคม 2557 </w:t>
      </w:r>
      <w:r w:rsidR="009F228B" w:rsidRPr="006F123A">
        <w:rPr>
          <w:rFonts w:ascii="TH SarabunPSK" w:hAnsi="TH SarabunPSK" w:cs="TH SarabunPSK" w:hint="cs"/>
          <w:b/>
          <w:bCs/>
          <w:sz w:val="32"/>
          <w:szCs w:val="32"/>
          <w:cs/>
        </w:rPr>
        <w:t>นี้</w:t>
      </w:r>
      <w:r w:rsidR="006F12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228B">
        <w:rPr>
          <w:rFonts w:ascii="TH SarabunPSK" w:hAnsi="TH SarabunPSK" w:cs="TH SarabunPSK" w:hint="cs"/>
          <w:sz w:val="32"/>
          <w:szCs w:val="32"/>
          <w:cs/>
        </w:rPr>
        <w:t>ให้รายงานผลการประเมินระดับการรู้หนังสือของประชากร</w:t>
      </w:r>
      <w:r w:rsidR="004662F5" w:rsidRPr="00FE1D8A">
        <w:rPr>
          <w:rFonts w:ascii="TH SarabunPSK" w:hAnsi="TH SarabunPSK" w:cs="TH SarabunPSK"/>
          <w:sz w:val="32"/>
          <w:szCs w:val="32"/>
          <w:cs/>
        </w:rPr>
        <w:t xml:space="preserve">อย่างน้อยตำบลละ </w:t>
      </w:r>
      <w:r w:rsidR="004662F5" w:rsidRPr="00FE1D8A">
        <w:rPr>
          <w:rFonts w:ascii="TH SarabunPSK" w:hAnsi="TH SarabunPSK" w:cs="TH SarabunPSK"/>
          <w:sz w:val="32"/>
          <w:szCs w:val="32"/>
        </w:rPr>
        <w:t xml:space="preserve">50 </w:t>
      </w:r>
      <w:r w:rsidR="004662F5" w:rsidRPr="00FE1D8A">
        <w:rPr>
          <w:rFonts w:ascii="TH SarabunPSK" w:hAnsi="TH SarabunPSK" w:cs="TH SarabunPSK"/>
          <w:sz w:val="32"/>
          <w:szCs w:val="32"/>
          <w:cs/>
        </w:rPr>
        <w:t>คน (กรณีที่กลุ่ม</w:t>
      </w:r>
      <w:r w:rsidR="003A7373">
        <w:rPr>
          <w:rFonts w:ascii="TH SarabunPSK" w:hAnsi="TH SarabunPSK" w:cs="TH SarabunPSK" w:hint="cs"/>
          <w:sz w:val="32"/>
          <w:szCs w:val="32"/>
          <w:cs/>
        </w:rPr>
        <w:t>ประชากรกลุ่มดังกล่าว</w:t>
      </w:r>
      <w:r w:rsidR="004662F5" w:rsidRPr="00FE1D8A">
        <w:rPr>
          <w:rFonts w:ascii="TH SarabunPSK" w:hAnsi="TH SarabunPSK" w:cs="TH SarabunPSK"/>
          <w:sz w:val="32"/>
          <w:szCs w:val="32"/>
          <w:cs/>
        </w:rPr>
        <w:t xml:space="preserve">มีจำนวนน้อยกว่า </w:t>
      </w:r>
      <w:r w:rsidR="004662F5" w:rsidRPr="00FE1D8A">
        <w:rPr>
          <w:rFonts w:ascii="TH SarabunPSK" w:hAnsi="TH SarabunPSK" w:cs="TH SarabunPSK"/>
          <w:sz w:val="32"/>
          <w:szCs w:val="32"/>
        </w:rPr>
        <w:t xml:space="preserve">50 </w:t>
      </w:r>
      <w:r w:rsidR="004662F5" w:rsidRPr="00FE1D8A">
        <w:rPr>
          <w:rFonts w:ascii="TH SarabunPSK" w:hAnsi="TH SarabunPSK" w:cs="TH SarabunPSK"/>
          <w:sz w:val="32"/>
          <w:szCs w:val="32"/>
          <w:cs/>
        </w:rPr>
        <w:t>คน ให้เก็บทั้งหมดทุกคน</w:t>
      </w:r>
      <w:r w:rsidR="004662F5"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:rsidR="006D522B" w:rsidRDefault="00B93A5F" w:rsidP="00DA7AAF">
      <w:pPr>
        <w:spacing w:after="2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522B"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="003978DB">
        <w:rPr>
          <w:rFonts w:ascii="TH SarabunPSK" w:hAnsi="TH SarabunPSK" w:cs="TH SarabunPSK" w:hint="cs"/>
          <w:sz w:val="32"/>
          <w:szCs w:val="32"/>
          <w:cs/>
        </w:rPr>
        <w:t>บันทึกข้อมูลการสำรวจและประเมิน ลงใน</w:t>
      </w:r>
      <w:r w:rsidR="00DA7AAF" w:rsidRPr="00DA7AAF">
        <w:rPr>
          <w:rFonts w:ascii="TH SarabunPSK" w:hAnsi="TH SarabunPSK" w:cs="TH SarabunPSK"/>
          <w:sz w:val="32"/>
          <w:szCs w:val="32"/>
          <w:cs/>
        </w:rPr>
        <w:t xml:space="preserve">ระบบฐานข้อมูลการรู้หนังสือและความต้องการทางการศึกษา/กิจกรรมการเรียนรู้ </w:t>
      </w:r>
      <w:r w:rsidR="003978DB">
        <w:rPr>
          <w:rFonts w:ascii="TH SarabunPSK" w:hAnsi="TH SarabunPSK" w:cs="TH SarabunPSK" w:hint="cs"/>
          <w:sz w:val="32"/>
          <w:szCs w:val="32"/>
          <w:cs/>
        </w:rPr>
        <w:t>ตามคู่มือการบันทึกข้อมูล ซึ่งสามารถดาวน์โหลด</w:t>
      </w:r>
      <w:r w:rsidR="00DA7AAF">
        <w:rPr>
          <w:rFonts w:ascii="TH SarabunPSK" w:hAnsi="TH SarabunPSK" w:cs="TH SarabunPSK" w:hint="cs"/>
          <w:sz w:val="32"/>
          <w:szCs w:val="32"/>
          <w:cs/>
        </w:rPr>
        <w:t>คู่มือ</w:t>
      </w:r>
      <w:r w:rsidR="003978DB">
        <w:rPr>
          <w:rFonts w:ascii="TH SarabunPSK" w:hAnsi="TH SarabunPSK" w:cs="TH SarabunPSK" w:hint="cs"/>
          <w:sz w:val="32"/>
          <w:szCs w:val="32"/>
          <w:cs/>
        </w:rPr>
        <w:t xml:space="preserve">ได้ที่เว็บไซต์ สำนักงาน </w:t>
      </w:r>
      <w:proofErr w:type="spellStart"/>
      <w:r w:rsidR="003978DB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3978DB">
        <w:rPr>
          <w:rFonts w:ascii="TH SarabunPSK" w:hAnsi="TH SarabunPSK" w:cs="TH SarabunPSK" w:hint="cs"/>
          <w:sz w:val="32"/>
          <w:szCs w:val="32"/>
          <w:cs/>
        </w:rPr>
        <w:t xml:space="preserve">. หลังการอบรม </w:t>
      </w:r>
      <w:r w:rsidR="00280421">
        <w:rPr>
          <w:rFonts w:ascii="TH SarabunPSK" w:hAnsi="TH SarabunPSK" w:cs="TH SarabunPSK" w:hint="cs"/>
          <w:sz w:val="32"/>
          <w:szCs w:val="32"/>
          <w:cs/>
        </w:rPr>
        <w:t>ผู้ดูแลระบบ</w:t>
      </w:r>
      <w:r w:rsidR="003978DB">
        <w:rPr>
          <w:rFonts w:ascii="TH SarabunPSK" w:hAnsi="TH SarabunPSK" w:cs="TH SarabunPSK" w:hint="cs"/>
          <w:sz w:val="32"/>
          <w:szCs w:val="32"/>
          <w:cs/>
        </w:rPr>
        <w:t>ระดับจังหวัด ช่วงต้นเดือนพฤศจิกายน 2556</w:t>
      </w:r>
    </w:p>
    <w:p w:rsidR="004308CC" w:rsidRDefault="004308CC" w:rsidP="00DA7AAF">
      <w:pPr>
        <w:spacing w:after="20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5. </w:t>
      </w:r>
      <w:proofErr w:type="spellStart"/>
      <w:r w:rsidR="00EC23AF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EC23AF">
        <w:rPr>
          <w:rFonts w:ascii="TH SarabunPSK" w:hAnsi="TH SarabunPSK" w:cs="TH SarabunPSK" w:hint="cs"/>
          <w:sz w:val="32"/>
          <w:szCs w:val="32"/>
          <w:cs/>
        </w:rPr>
        <w:t>. ตำบล ร</w:t>
      </w:r>
      <w:r w:rsidR="00245C12" w:rsidRPr="00DA7AAF">
        <w:rPr>
          <w:rFonts w:ascii="TH SarabunPSK" w:hAnsi="TH SarabunPSK" w:cs="TH SarabunPSK"/>
          <w:sz w:val="32"/>
          <w:szCs w:val="32"/>
          <w:cs/>
        </w:rPr>
        <w:t>วบรวมข้อมูลพร้อมทั้งเอกสารการสำรวจและการประเมิน ในระดับตำบล</w:t>
      </w:r>
      <w:r w:rsidR="00245C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5C12" w:rsidRPr="00DA7AAF">
        <w:rPr>
          <w:rFonts w:ascii="TH SarabunPSK" w:hAnsi="TH SarabunPSK" w:cs="TH SarabunPSK"/>
          <w:sz w:val="32"/>
          <w:szCs w:val="32"/>
          <w:cs/>
        </w:rPr>
        <w:t xml:space="preserve">นำส่ง </w:t>
      </w:r>
      <w:proofErr w:type="spellStart"/>
      <w:r w:rsidR="00245C12" w:rsidRPr="00DA7AAF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245C12" w:rsidRPr="00DA7AAF">
        <w:rPr>
          <w:rFonts w:ascii="TH SarabunPSK" w:hAnsi="TH SarabunPSK" w:cs="TH SarabunPSK"/>
          <w:sz w:val="32"/>
          <w:szCs w:val="32"/>
          <w:cs/>
        </w:rPr>
        <w:t>. อำเภอ</w:t>
      </w:r>
      <w:r w:rsidR="00245C12">
        <w:rPr>
          <w:rFonts w:ascii="TH SarabunPSK" w:hAnsi="TH SarabunPSK" w:cs="TH SarabunPSK" w:hint="cs"/>
          <w:sz w:val="32"/>
          <w:szCs w:val="32"/>
          <w:cs/>
        </w:rPr>
        <w:t xml:space="preserve"> เพื่อเก็บไว้ใช้เป็นหลักฐาน</w:t>
      </w:r>
    </w:p>
    <w:p w:rsidR="006F1D00" w:rsidRDefault="006F1D00" w:rsidP="006F1D00">
      <w:pPr>
        <w:spacing w:after="200"/>
        <w:rPr>
          <w:rFonts w:ascii="TH SarabunPSK" w:hAnsi="TH SarabunPSK" w:cs="TH SarabunPSK"/>
          <w:sz w:val="32"/>
          <w:szCs w:val="32"/>
        </w:rPr>
      </w:pPr>
      <w:r w:rsidRPr="00DA7AAF">
        <w:rPr>
          <w:rFonts w:ascii="TH SarabunPSK" w:hAnsi="TH SarabunPSK" w:cs="TH SarabunPSK"/>
          <w:sz w:val="32"/>
          <w:szCs w:val="32"/>
          <w:cs/>
        </w:rPr>
        <w:tab/>
      </w:r>
      <w:r w:rsidR="00245C12">
        <w:rPr>
          <w:rFonts w:ascii="TH SarabunPSK" w:hAnsi="TH SarabunPSK" w:cs="TH SarabunPSK"/>
          <w:sz w:val="32"/>
          <w:szCs w:val="32"/>
        </w:rPr>
        <w:t xml:space="preserve">6. </w:t>
      </w:r>
      <w:proofErr w:type="spellStart"/>
      <w:r w:rsidR="009472A2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9472A2">
        <w:rPr>
          <w:rFonts w:ascii="TH SarabunPSK" w:hAnsi="TH SarabunPSK" w:cs="TH SarabunPSK" w:hint="cs"/>
          <w:sz w:val="32"/>
          <w:szCs w:val="32"/>
          <w:cs/>
        </w:rPr>
        <w:t>. อำ</w:t>
      </w:r>
      <w:r w:rsidR="00D9193B">
        <w:rPr>
          <w:rFonts w:ascii="TH SarabunPSK" w:hAnsi="TH SarabunPSK" w:cs="TH SarabunPSK" w:hint="cs"/>
          <w:sz w:val="32"/>
          <w:szCs w:val="32"/>
          <w:cs/>
        </w:rPr>
        <w:t>เภอ สรุปผลการสำรวจข้อมูลทั้งหมด</w:t>
      </w:r>
      <w:r w:rsidR="00D9193B" w:rsidRPr="00FE1D8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ในระดับอำเภอ</w:t>
      </w:r>
      <w:r w:rsidR="00D919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72A2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D9193B">
        <w:rPr>
          <w:rFonts w:ascii="TH SarabunPSK" w:hAnsi="TH SarabunPSK" w:cs="TH SarabunPSK" w:hint="cs"/>
          <w:sz w:val="32"/>
          <w:szCs w:val="32"/>
          <w:cs/>
        </w:rPr>
        <w:t xml:space="preserve">ระบบฐานข้อมูล ส่งให้ สำนักงาน </w:t>
      </w:r>
      <w:proofErr w:type="spellStart"/>
      <w:r w:rsidR="00D9193B">
        <w:rPr>
          <w:rFonts w:ascii="TH SarabunPSK" w:hAnsi="TH SarabunPSK" w:cs="TH SarabunPSK" w:hint="cs"/>
          <w:sz w:val="32"/>
          <w:szCs w:val="32"/>
          <w:cs/>
        </w:rPr>
        <w:t>กศ</w:t>
      </w:r>
      <w:r w:rsidR="009472A2">
        <w:rPr>
          <w:rFonts w:ascii="TH SarabunPSK" w:hAnsi="TH SarabunPSK" w:cs="TH SarabunPSK" w:hint="cs"/>
          <w:sz w:val="32"/>
          <w:szCs w:val="32"/>
          <w:cs/>
        </w:rPr>
        <w:t>น</w:t>
      </w:r>
      <w:proofErr w:type="spellEnd"/>
      <w:r w:rsidR="009472A2">
        <w:rPr>
          <w:rFonts w:ascii="TH SarabunPSK" w:hAnsi="TH SarabunPSK" w:cs="TH SarabunPSK" w:hint="cs"/>
          <w:sz w:val="32"/>
          <w:szCs w:val="32"/>
          <w:cs/>
        </w:rPr>
        <w:t xml:space="preserve">. จังหวัด </w:t>
      </w:r>
    </w:p>
    <w:p w:rsidR="00FE2EA0" w:rsidRPr="00DA7AAF" w:rsidRDefault="00FE2EA0" w:rsidP="006F1D00">
      <w:pPr>
        <w:spacing w:after="2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7.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จังหวัด สรุปผลการสำรวจข้อมูลทั้งหมด</w:t>
      </w:r>
      <w:r w:rsidR="00A751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เป็นภาพรวมระดับจังหวัด ส่งให้ 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ต่อไป</w:t>
      </w:r>
    </w:p>
    <w:p w:rsidR="006F1D00" w:rsidRDefault="006F1D00" w:rsidP="000C200C">
      <w:pPr>
        <w:tabs>
          <w:tab w:val="left" w:pos="709"/>
        </w:tabs>
        <w:spacing w:after="200"/>
        <w:rPr>
          <w:rFonts w:ascii="TH SarabunPSK" w:hAnsi="TH SarabunPSK" w:cs="TH SarabunPSK"/>
          <w:sz w:val="32"/>
          <w:szCs w:val="32"/>
          <w:cs/>
        </w:rPr>
      </w:pPr>
      <w:r w:rsidRPr="00DA7AAF">
        <w:rPr>
          <w:rFonts w:ascii="TH SarabunPSK" w:hAnsi="TH SarabunPSK" w:cs="TH SarabunPSK"/>
          <w:sz w:val="32"/>
          <w:szCs w:val="32"/>
          <w:cs/>
        </w:rPr>
        <w:tab/>
      </w:r>
      <w:r w:rsidR="00FE2EA0">
        <w:rPr>
          <w:rFonts w:ascii="TH SarabunPSK" w:hAnsi="TH SarabunPSK" w:cs="TH SarabunPSK" w:hint="cs"/>
          <w:sz w:val="32"/>
          <w:szCs w:val="32"/>
          <w:cs/>
        </w:rPr>
        <w:t>8</w:t>
      </w:r>
      <w:r w:rsidR="009472A2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DA7AAF">
        <w:rPr>
          <w:rFonts w:ascii="TH SarabunPSK" w:hAnsi="TH SarabunPSK" w:cs="TH SarabunPSK"/>
          <w:sz w:val="32"/>
          <w:szCs w:val="32"/>
          <w:cs/>
        </w:rPr>
        <w:t>กรณีที่มีข้อสงสัยหรือขอคำปรึกษา</w:t>
      </w:r>
      <w:r w:rsidR="009B2BDF">
        <w:rPr>
          <w:rFonts w:ascii="TH SarabunPSK" w:hAnsi="TH SarabunPSK" w:cs="TH SarabunPSK" w:hint="cs"/>
          <w:sz w:val="32"/>
          <w:szCs w:val="32"/>
          <w:cs/>
        </w:rPr>
        <w:t>เพิ่มเติม</w:t>
      </w:r>
      <w:r w:rsidRPr="00DA7AAF">
        <w:rPr>
          <w:rFonts w:ascii="TH SarabunPSK" w:hAnsi="TH SarabunPSK" w:cs="TH SarabunPSK"/>
          <w:sz w:val="32"/>
          <w:szCs w:val="32"/>
          <w:cs/>
        </w:rPr>
        <w:t xml:space="preserve"> ให้ขอคำแนะนำจากผู้บริหารอำเภอ/ศึกษานิเทศก์ /จังหวัด</w:t>
      </w:r>
    </w:p>
    <w:p w:rsidR="00A339F8" w:rsidRPr="00FE1D8A" w:rsidRDefault="006F1D00" w:rsidP="007A1DA7">
      <w:pPr>
        <w:pStyle w:val="a3"/>
        <w:spacing w:after="120"/>
        <w:ind w:left="34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  <w:r w:rsidR="00A339F8" w:rsidRPr="00FE1D8A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คำชี้แจงการรวบรวมข้อมูล</w:t>
      </w:r>
    </w:p>
    <w:p w:rsidR="00D25E97" w:rsidRPr="00FE1D8A" w:rsidRDefault="00B73380" w:rsidP="00BC0A14">
      <w:pPr>
        <w:spacing w:after="20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เครื่องมือ</w:t>
      </w:r>
      <w:r w:rsidR="00D25E97"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แบบสำรวจ</w:t>
      </w:r>
    </w:p>
    <w:p w:rsidR="00BC0A14" w:rsidRPr="00FE1D8A" w:rsidRDefault="00A339F8" w:rsidP="000F0593">
      <w:pPr>
        <w:pStyle w:val="a3"/>
        <w:numPr>
          <w:ilvl w:val="0"/>
          <w:numId w:val="14"/>
        </w:numPr>
        <w:ind w:left="0" w:firstLine="1080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>แบบสำรวจการรู้หนังสือและความต้องการต้องการทางการศึกษา/กิจกรรมการเรียนรู้</w:t>
      </w:r>
      <w:r w:rsidR="00BC0A14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ให้สำรวจประชาชนที่มีอายุตั้งแต่ </w:t>
      </w:r>
      <w:r w:rsidR="00BC0A14" w:rsidRPr="00FE1D8A">
        <w:rPr>
          <w:rFonts w:ascii="TH SarabunPSK" w:eastAsia="Calibri" w:hAnsi="TH SarabunPSK" w:cs="TH SarabunPSK"/>
          <w:sz w:val="32"/>
          <w:szCs w:val="32"/>
        </w:rPr>
        <w:t>15</w:t>
      </w:r>
      <w:r w:rsidR="00BC0A14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ปีขึ้นไป ที่มีชื่อตามทะเบียนบ้านและอาศัยอยู่ในประเทศไทย</w:t>
      </w:r>
    </w:p>
    <w:p w:rsidR="00BC0A14" w:rsidRPr="00FE1D8A" w:rsidRDefault="00BC0A14" w:rsidP="000F0593">
      <w:pPr>
        <w:pStyle w:val="a3"/>
        <w:numPr>
          <w:ilvl w:val="0"/>
          <w:numId w:val="14"/>
        </w:numPr>
        <w:ind w:left="0" w:firstLine="1080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ใส่เครื่องหมาย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√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ใน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หรือกรอกข้อมูลตามสภาพความเป็นจริง</w:t>
      </w:r>
      <w:r w:rsidR="0065128E">
        <w:rPr>
          <w:rFonts w:ascii="TH SarabunPSK" w:eastAsia="Calibri" w:hAnsi="TH SarabunPSK" w:cs="TH SarabunPSK" w:hint="cs"/>
          <w:sz w:val="32"/>
          <w:szCs w:val="32"/>
          <w:cs/>
        </w:rPr>
        <w:t>ลงในที่ว่างที่กำหนด</w:t>
      </w:r>
    </w:p>
    <w:p w:rsidR="0077757D" w:rsidRPr="00FE1D8A" w:rsidRDefault="0077757D" w:rsidP="000F0593">
      <w:pPr>
        <w:pStyle w:val="a3"/>
        <w:numPr>
          <w:ilvl w:val="0"/>
          <w:numId w:val="14"/>
        </w:numPr>
        <w:ind w:left="0" w:firstLine="1080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>ในการลงรหัสข้อมูล ความต้องการด้านอาชีพ (</w:t>
      </w:r>
      <w:r w:rsidRPr="00FE1D8A">
        <w:rPr>
          <w:rFonts w:ascii="TH SarabunPSK" w:eastAsia="Calibri" w:hAnsi="TH SarabunPSK" w:cs="TH SarabunPSK"/>
          <w:sz w:val="32"/>
          <w:szCs w:val="32"/>
        </w:rPr>
        <w:t>1-61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) ให้ระบุหมายเลข ตามคู่มือการลงรหัส</w:t>
      </w:r>
    </w:p>
    <w:p w:rsidR="00BC0A14" w:rsidRPr="00FE1D8A" w:rsidRDefault="00071485" w:rsidP="00EC680D">
      <w:pPr>
        <w:pStyle w:val="a3"/>
        <w:numPr>
          <w:ilvl w:val="0"/>
          <w:numId w:val="14"/>
        </w:numPr>
        <w:ind w:left="0" w:firstLine="1080"/>
        <w:jc w:val="thaiDistribute"/>
        <w:rPr>
          <w:rFonts w:ascii="TH SarabunPSK" w:eastAsia="Calibri" w:hAnsi="TH SarabunPSK" w:cs="TH SarabunPSK"/>
          <w:sz w:val="32"/>
          <w:szCs w:val="32"/>
        </w:rPr>
      </w:pPr>
      <w:proofErr w:type="spellStart"/>
      <w:r w:rsidRPr="00FE1D8A">
        <w:rPr>
          <w:rFonts w:ascii="TH SarabunPSK" w:eastAsia="Calibri" w:hAnsi="TH SarabunPSK" w:cs="TH SarabunPSK"/>
          <w:sz w:val="32"/>
          <w:szCs w:val="32"/>
          <w:cs/>
        </w:rPr>
        <w:t>กศน</w:t>
      </w:r>
      <w:proofErr w:type="spellEnd"/>
      <w:r w:rsidRPr="00FE1D8A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F01C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ตำบล</w:t>
      </w:r>
      <w:r w:rsidR="00ED4F1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A81591" w:rsidRPr="00FE1D8A">
        <w:rPr>
          <w:rFonts w:ascii="TH SarabunPSK" w:eastAsia="Calibri" w:hAnsi="TH SarabunPSK" w:cs="TH SarabunPSK"/>
          <w:sz w:val="32"/>
          <w:szCs w:val="32"/>
          <w:cs/>
        </w:rPr>
        <w:t>ทำการบันทึกข้อมูล</w:t>
      </w:r>
      <w:r w:rsidR="00B759E4">
        <w:rPr>
          <w:rFonts w:ascii="TH SarabunPSK" w:eastAsia="Calibri" w:hAnsi="TH SarabunPSK" w:cs="TH SarabunPSK" w:hint="cs"/>
          <w:sz w:val="32"/>
          <w:szCs w:val="32"/>
          <w:cs/>
        </w:rPr>
        <w:t>ลง</w:t>
      </w:r>
      <w:r w:rsidR="00EB6571">
        <w:rPr>
          <w:rFonts w:ascii="TH SarabunPSK" w:eastAsia="Calibri" w:hAnsi="TH SarabunPSK" w:cs="TH SarabunPSK" w:hint="cs"/>
          <w:sz w:val="32"/>
          <w:szCs w:val="32"/>
          <w:cs/>
        </w:rPr>
        <w:t>ระบบ</w:t>
      </w:r>
      <w:r w:rsidR="00B759E4">
        <w:rPr>
          <w:rFonts w:ascii="TH SarabunPSK" w:eastAsia="Calibri" w:hAnsi="TH SarabunPSK" w:cs="TH SarabunPSK" w:hint="cs"/>
          <w:sz w:val="32"/>
          <w:szCs w:val="32"/>
          <w:cs/>
        </w:rPr>
        <w:t>ฐาน</w:t>
      </w:r>
      <w:r w:rsidR="00EB6571">
        <w:rPr>
          <w:rFonts w:ascii="TH SarabunPSK" w:eastAsia="Calibri" w:hAnsi="TH SarabunPSK" w:cs="TH SarabunPSK" w:hint="cs"/>
          <w:sz w:val="32"/>
          <w:szCs w:val="32"/>
          <w:cs/>
        </w:rPr>
        <w:t>ข้อมูล</w:t>
      </w:r>
      <w:r w:rsidR="00B759E4">
        <w:rPr>
          <w:rFonts w:ascii="TH SarabunPSK" w:eastAsia="Calibri" w:hAnsi="TH SarabunPSK" w:cs="TH SarabunPSK" w:hint="cs"/>
          <w:sz w:val="32"/>
          <w:szCs w:val="32"/>
          <w:cs/>
        </w:rPr>
        <w:t xml:space="preserve"> พร้อมทั้ง</w:t>
      </w:r>
      <w:r w:rsidR="00A81591" w:rsidRPr="00FE1D8A">
        <w:rPr>
          <w:rFonts w:ascii="TH SarabunPSK" w:eastAsia="Calibri" w:hAnsi="TH SarabunPSK" w:cs="TH SarabunPSK"/>
          <w:sz w:val="32"/>
          <w:szCs w:val="32"/>
          <w:cs/>
        </w:rPr>
        <w:t>จัดทำรายงานตามแบบ</w:t>
      </w:r>
      <w:r w:rsidR="00B759E4">
        <w:rPr>
          <w:rFonts w:ascii="TH SarabunPSK" w:eastAsia="Calibri" w:hAnsi="TH SarabunPSK" w:cs="TH SarabunPSK" w:hint="cs"/>
          <w:sz w:val="32"/>
          <w:szCs w:val="32"/>
          <w:cs/>
        </w:rPr>
        <w:t>ฟอร์ม</w:t>
      </w:r>
      <w:r w:rsidR="00A81591" w:rsidRPr="00FE1D8A">
        <w:rPr>
          <w:rFonts w:ascii="TH SarabunPSK" w:eastAsia="Calibri" w:hAnsi="TH SarabunPSK" w:cs="TH SarabunPSK"/>
          <w:sz w:val="32"/>
          <w:szCs w:val="32"/>
          <w:cs/>
        </w:rPr>
        <w:t>และ</w:t>
      </w:r>
      <w:r w:rsidR="00BC0A14" w:rsidRPr="00FE1D8A">
        <w:rPr>
          <w:rFonts w:ascii="TH SarabunPSK" w:eastAsia="Calibri" w:hAnsi="TH SarabunPSK" w:cs="TH SarabunPSK"/>
          <w:sz w:val="32"/>
          <w:szCs w:val="32"/>
          <w:cs/>
        </w:rPr>
        <w:t>รวบรวมแบบสำรวจ</w:t>
      </w:r>
      <w:r w:rsidR="00731101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BC0A14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ส่งสำนักงาน </w:t>
      </w:r>
      <w:proofErr w:type="spellStart"/>
      <w:r w:rsidR="00BC0A14" w:rsidRPr="00FE1D8A">
        <w:rPr>
          <w:rFonts w:ascii="TH SarabunPSK" w:eastAsia="Calibri" w:hAnsi="TH SarabunPSK" w:cs="TH SarabunPSK"/>
          <w:sz w:val="32"/>
          <w:szCs w:val="32"/>
          <w:cs/>
        </w:rPr>
        <w:t>กศน</w:t>
      </w:r>
      <w:proofErr w:type="spellEnd"/>
      <w:r w:rsidR="00BC0A14" w:rsidRPr="00FE1D8A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953D3D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731101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BC0A14" w:rsidRPr="00FE1D8A" w:rsidRDefault="00BC0A14" w:rsidP="000F0593">
      <w:pPr>
        <w:pStyle w:val="a3"/>
        <w:rPr>
          <w:rFonts w:ascii="TH SarabunPSK" w:eastAsia="Calibri" w:hAnsi="TH SarabunPSK" w:cs="TH SarabunPSK"/>
          <w:sz w:val="32"/>
          <w:szCs w:val="32"/>
        </w:rPr>
      </w:pPr>
    </w:p>
    <w:p w:rsidR="00BC0A14" w:rsidRPr="00FE1D8A" w:rsidRDefault="00B73380" w:rsidP="000F0593">
      <w:pPr>
        <w:tabs>
          <w:tab w:val="left" w:pos="142"/>
        </w:tabs>
        <w:ind w:left="360" w:hanging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เครื่องมือ</w:t>
      </w:r>
      <w:r w:rsidR="00D25E97"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แบบประเมิน</w:t>
      </w:r>
    </w:p>
    <w:p w:rsidR="00994C77" w:rsidRPr="00FE1D8A" w:rsidRDefault="00A339F8" w:rsidP="00994C77">
      <w:pPr>
        <w:pStyle w:val="a3"/>
        <w:numPr>
          <w:ilvl w:val="0"/>
          <w:numId w:val="17"/>
        </w:numPr>
        <w:tabs>
          <w:tab w:val="left" w:pos="1276"/>
        </w:tabs>
        <w:ind w:left="0"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>แบบประเมินระดับการรู้หนังสือของ</w:t>
      </w:r>
      <w:r w:rsidR="00994C77" w:rsidRPr="00FE1D8A">
        <w:rPr>
          <w:rFonts w:ascii="TH SarabunPSK" w:eastAsia="Calibri" w:hAnsi="TH SarabunPSK" w:cs="TH SarabunPSK"/>
          <w:sz w:val="32"/>
          <w:szCs w:val="32"/>
          <w:cs/>
        </w:rPr>
        <w:t>ประชากร</w:t>
      </w:r>
      <w:r w:rsidR="00A26F4B" w:rsidRPr="00FE1D8A">
        <w:rPr>
          <w:rFonts w:ascii="TH SarabunPSK" w:eastAsia="Calibri" w:hAnsi="TH SarabunPSK" w:cs="TH SarabunPSK"/>
          <w:sz w:val="32"/>
          <w:szCs w:val="32"/>
          <w:cs/>
        </w:rPr>
        <w:t>ไทย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วัยแรงงาน</w:t>
      </w:r>
      <w:r w:rsidR="000F0593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(อายุ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15 – 59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ปี) ที่มีชื่ออยู่ในทะเบียนบ้านและอาศัยอยู่ในประเทศไทย</w:t>
      </w:r>
      <w:r w:rsidR="000F0593" w:rsidRPr="00FE1D8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0F0593" w:rsidRPr="00FE1D8A">
        <w:rPr>
          <w:rFonts w:ascii="TH SarabunPSK" w:eastAsia="Calibri" w:hAnsi="TH SarabunPSK" w:cs="TH SarabunPSK"/>
          <w:sz w:val="32"/>
          <w:szCs w:val="32"/>
          <w:cs/>
        </w:rPr>
        <w:t>ให้</w:t>
      </w:r>
      <w:r w:rsidR="000F0593" w:rsidRPr="00FE1D8A">
        <w:rPr>
          <w:rFonts w:ascii="TH SarabunPSK" w:hAnsi="TH SarabunPSK" w:cs="TH SarabunPSK"/>
          <w:sz w:val="32"/>
          <w:szCs w:val="32"/>
          <w:cs/>
        </w:rPr>
        <w:t>ใช้สำหรับการประเมินระดับการรู้หนังสือของ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ประชากร</w:t>
      </w:r>
      <w:r w:rsidR="00A26F4B" w:rsidRPr="00FE1D8A">
        <w:rPr>
          <w:rFonts w:ascii="TH SarabunPSK" w:hAnsi="TH SarabunPSK" w:cs="TH SarabunPSK"/>
          <w:sz w:val="32"/>
          <w:szCs w:val="32"/>
          <w:cs/>
        </w:rPr>
        <w:t>ไทย</w:t>
      </w:r>
      <w:r w:rsidR="000F0593" w:rsidRPr="00FE1D8A">
        <w:rPr>
          <w:rFonts w:ascii="TH SarabunPSK" w:hAnsi="TH SarabunPSK" w:cs="TH SarabunPSK"/>
          <w:sz w:val="32"/>
          <w:szCs w:val="32"/>
          <w:cs/>
        </w:rPr>
        <w:t>วัยแรงงาน ที่มีอายุระหว่าง 15-59 ปี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F0593" w:rsidRPr="00FE1D8A" w:rsidRDefault="000F0593" w:rsidP="00994C77">
      <w:pPr>
        <w:pStyle w:val="a3"/>
        <w:numPr>
          <w:ilvl w:val="0"/>
          <w:numId w:val="17"/>
        </w:numPr>
        <w:tabs>
          <w:tab w:val="left" w:pos="1276"/>
        </w:tabs>
        <w:ind w:left="0" w:firstLine="99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การดำเนินการ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ประเมิน</w:t>
      </w:r>
    </w:p>
    <w:p w:rsidR="000F0593" w:rsidRPr="00FE1D8A" w:rsidRDefault="00994C77" w:rsidP="000F0593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="000F0593"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</w:rPr>
        <w:t>2.</w:t>
      </w:r>
      <w:r w:rsidR="000F0593" w:rsidRPr="00FE1D8A">
        <w:rPr>
          <w:rFonts w:ascii="TH SarabunPSK" w:hAnsi="TH SarabunPSK" w:cs="TH SarabunPSK"/>
          <w:sz w:val="32"/>
          <w:szCs w:val="32"/>
          <w:cs/>
        </w:rPr>
        <w:t xml:space="preserve">1 </w:t>
      </w:r>
      <w:r w:rsidRPr="00FE1D8A">
        <w:rPr>
          <w:rFonts w:ascii="TH SarabunPSK" w:hAnsi="TH SarabunPSK" w:cs="TH SarabunPSK"/>
          <w:sz w:val="32"/>
          <w:szCs w:val="32"/>
          <w:cs/>
        </w:rPr>
        <w:t>ผู้ประเมิน</w:t>
      </w:r>
      <w:r w:rsidR="00E506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0593" w:rsidRPr="00FE1D8A">
        <w:rPr>
          <w:rFonts w:ascii="TH SarabunPSK" w:hAnsi="TH SarabunPSK" w:cs="TH SarabunPSK"/>
          <w:sz w:val="32"/>
          <w:szCs w:val="32"/>
          <w:cs/>
        </w:rPr>
        <w:t>ศึกษาและทำความเข้าใจ</w:t>
      </w:r>
      <w:r w:rsidRPr="00FE1D8A">
        <w:rPr>
          <w:rFonts w:ascii="TH SarabunPSK" w:hAnsi="TH SarabunPSK" w:cs="TH SarabunPSK"/>
          <w:sz w:val="32"/>
          <w:szCs w:val="32"/>
          <w:cs/>
        </w:rPr>
        <w:t>คู่มือและ</w:t>
      </w:r>
      <w:r w:rsidR="000F0593" w:rsidRPr="00FE1D8A">
        <w:rPr>
          <w:rFonts w:ascii="TH SarabunPSK" w:hAnsi="TH SarabunPSK" w:cs="TH SarabunPSK"/>
          <w:sz w:val="32"/>
          <w:szCs w:val="32"/>
          <w:cs/>
        </w:rPr>
        <w:t>แบบ</w:t>
      </w:r>
      <w:r w:rsidRPr="00FE1D8A">
        <w:rPr>
          <w:rFonts w:ascii="TH SarabunPSK" w:hAnsi="TH SarabunPSK" w:cs="TH SarabunPSK"/>
          <w:sz w:val="32"/>
          <w:szCs w:val="32"/>
          <w:cs/>
        </w:rPr>
        <w:t>ประเมินระดับ</w:t>
      </w:r>
      <w:r w:rsidR="000F0593" w:rsidRPr="00FE1D8A">
        <w:rPr>
          <w:rFonts w:ascii="TH SarabunPSK" w:hAnsi="TH SarabunPSK" w:cs="TH SarabunPSK"/>
          <w:sz w:val="32"/>
          <w:szCs w:val="32"/>
          <w:cs/>
        </w:rPr>
        <w:t>การรู้หนังสือของ</w:t>
      </w:r>
      <w:r w:rsidRPr="00FE1D8A">
        <w:rPr>
          <w:rFonts w:ascii="TH SarabunPSK" w:hAnsi="TH SarabunPSK" w:cs="TH SarabunPSK"/>
          <w:sz w:val="32"/>
          <w:szCs w:val="32"/>
          <w:cs/>
        </w:rPr>
        <w:t>ประชากรไทย</w:t>
      </w:r>
      <w:r w:rsidR="000F0593" w:rsidRPr="00FE1D8A">
        <w:rPr>
          <w:rFonts w:ascii="TH SarabunPSK" w:hAnsi="TH SarabunPSK" w:cs="TH SarabunPSK"/>
          <w:sz w:val="32"/>
          <w:szCs w:val="32"/>
          <w:cs/>
        </w:rPr>
        <w:t xml:space="preserve">วัยแรงงาน (15-59 ปี) </w:t>
      </w:r>
    </w:p>
    <w:p w:rsidR="000F0593" w:rsidRPr="00FE1D8A" w:rsidRDefault="000F0593" w:rsidP="000F0593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="00B37578" w:rsidRPr="00FE1D8A">
        <w:rPr>
          <w:rFonts w:ascii="TH SarabunPSK" w:hAnsi="TH SarabunPSK" w:cs="TH SarabunPSK"/>
          <w:sz w:val="32"/>
          <w:szCs w:val="32"/>
          <w:cs/>
        </w:rPr>
        <w:tab/>
      </w:r>
      <w:r w:rsidR="00B37578" w:rsidRPr="00FE1D8A">
        <w:rPr>
          <w:rFonts w:ascii="TH SarabunPSK" w:hAnsi="TH SarabunPSK" w:cs="TH SarabunPSK"/>
          <w:sz w:val="32"/>
          <w:szCs w:val="32"/>
        </w:rPr>
        <w:t>2.</w:t>
      </w:r>
      <w:r w:rsidRPr="00FE1D8A">
        <w:rPr>
          <w:rFonts w:ascii="TH SarabunPSK" w:hAnsi="TH SarabunPSK" w:cs="TH SarabunPSK"/>
          <w:sz w:val="32"/>
          <w:szCs w:val="32"/>
          <w:cs/>
        </w:rPr>
        <w:t>2 แจก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แบบประเมิน</w:t>
      </w:r>
      <w:r w:rsidRPr="00FE1D8A">
        <w:rPr>
          <w:rFonts w:ascii="TH SarabunPSK" w:hAnsi="TH SarabunPSK" w:cs="TH SarabunPSK"/>
          <w:sz w:val="32"/>
          <w:szCs w:val="32"/>
          <w:cs/>
        </w:rPr>
        <w:t>ให้ผู้รับ</w:t>
      </w:r>
      <w:r w:rsidR="00BF6997" w:rsidRPr="00FE1D8A">
        <w:rPr>
          <w:rFonts w:ascii="TH SarabunPSK" w:hAnsi="TH SarabunPSK" w:cs="TH SarabunPSK"/>
          <w:sz w:val="32"/>
          <w:szCs w:val="32"/>
          <w:cs/>
        </w:rPr>
        <w:t>การประเมิน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ทำตามคำชี้แจงใน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แบบประเมิน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โดยใช้เวลาประมาณ 3</w:t>
      </w:r>
      <w:r w:rsidR="009175EF">
        <w:rPr>
          <w:rFonts w:ascii="TH SarabunPSK" w:hAnsi="TH SarabunPSK" w:cs="TH SarabunPSK" w:hint="cs"/>
          <w:sz w:val="32"/>
          <w:szCs w:val="32"/>
          <w:cs/>
        </w:rPr>
        <w:t>5</w:t>
      </w:r>
      <w:r w:rsidR="00B37578" w:rsidRPr="00FE1D8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E1D8A">
        <w:rPr>
          <w:rFonts w:ascii="TH SarabunPSK" w:hAnsi="TH SarabunPSK" w:cs="TH SarabunPSK"/>
          <w:sz w:val="32"/>
          <w:szCs w:val="32"/>
          <w:cs/>
        </w:rPr>
        <w:t>นาที</w:t>
      </w:r>
    </w:p>
    <w:p w:rsidR="000F0593" w:rsidRPr="00FE1D8A" w:rsidRDefault="000F0593" w:rsidP="00B37578">
      <w:pPr>
        <w:tabs>
          <w:tab w:val="left" w:pos="993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="00B37578" w:rsidRPr="00FE1D8A">
        <w:rPr>
          <w:rFonts w:ascii="TH SarabunPSK" w:hAnsi="TH SarabunPSK" w:cs="TH SarabunPSK"/>
          <w:sz w:val="32"/>
          <w:szCs w:val="32"/>
        </w:rPr>
        <w:t xml:space="preserve">3. 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การตรวจให้คะแนน </w:t>
      </w:r>
    </w:p>
    <w:p w:rsidR="000F0593" w:rsidRPr="00FE1D8A" w:rsidRDefault="000F0593" w:rsidP="000F0593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="00B37578" w:rsidRPr="00FE1D8A">
        <w:rPr>
          <w:rFonts w:ascii="TH SarabunPSK" w:hAnsi="TH SarabunPSK" w:cs="TH SarabunPSK"/>
          <w:sz w:val="32"/>
          <w:szCs w:val="32"/>
          <w:cs/>
        </w:rPr>
        <w:tab/>
      </w:r>
      <w:r w:rsidR="00B37578" w:rsidRPr="00FE1D8A">
        <w:rPr>
          <w:rFonts w:ascii="TH SarabunPSK" w:hAnsi="TH SarabunPSK" w:cs="TH SarabunPSK"/>
          <w:sz w:val="32"/>
          <w:szCs w:val="32"/>
        </w:rPr>
        <w:t>3.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1 </w:t>
      </w:r>
      <w:r w:rsidR="00B37578" w:rsidRPr="00FE1D8A">
        <w:rPr>
          <w:rFonts w:ascii="TH SarabunPSK" w:hAnsi="TH SarabunPSK" w:cs="TH SarabunPSK"/>
          <w:sz w:val="32"/>
          <w:szCs w:val="32"/>
          <w:cs/>
        </w:rPr>
        <w:t>ผู้ประเมิน</w:t>
      </w:r>
      <w:r w:rsidR="00E506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E1D8A">
        <w:rPr>
          <w:rFonts w:ascii="TH SarabunPSK" w:hAnsi="TH SarabunPSK" w:cs="TH SarabunPSK"/>
          <w:sz w:val="32"/>
          <w:szCs w:val="32"/>
          <w:cs/>
        </w:rPr>
        <w:t>ตรวจสอบความครบถ้วนของ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แบบประเมิน</w:t>
      </w:r>
    </w:p>
    <w:p w:rsidR="000F0593" w:rsidRPr="00FE1D8A" w:rsidRDefault="000F0593" w:rsidP="000F0593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="00B37578" w:rsidRPr="00FE1D8A">
        <w:rPr>
          <w:rFonts w:ascii="TH SarabunPSK" w:hAnsi="TH SarabunPSK" w:cs="TH SarabunPSK"/>
          <w:sz w:val="32"/>
          <w:szCs w:val="32"/>
          <w:cs/>
        </w:rPr>
        <w:tab/>
      </w:r>
      <w:r w:rsidR="00B37578" w:rsidRPr="00FE1D8A">
        <w:rPr>
          <w:rFonts w:ascii="TH SarabunPSK" w:hAnsi="TH SarabunPSK" w:cs="TH SarabunPSK"/>
          <w:sz w:val="32"/>
          <w:szCs w:val="32"/>
        </w:rPr>
        <w:t>3.</w:t>
      </w:r>
      <w:r w:rsidRPr="00FE1D8A">
        <w:rPr>
          <w:rFonts w:ascii="TH SarabunPSK" w:hAnsi="TH SarabunPSK" w:cs="TH SarabunPSK"/>
          <w:sz w:val="32"/>
          <w:szCs w:val="32"/>
          <w:cs/>
        </w:rPr>
        <w:t>2 ให้คะแนน</w:t>
      </w:r>
      <w:r w:rsidR="007061C5">
        <w:rPr>
          <w:rFonts w:ascii="TH SarabunPSK" w:hAnsi="TH SarabunPSK" w:cs="TH SarabunPSK" w:hint="cs"/>
          <w:sz w:val="32"/>
          <w:szCs w:val="32"/>
          <w:cs/>
        </w:rPr>
        <w:t>แบบ</w:t>
      </w:r>
      <w:r w:rsidR="00BF6997" w:rsidRPr="00FE1D8A">
        <w:rPr>
          <w:rFonts w:ascii="TH SarabunPSK" w:hAnsi="TH SarabunPSK" w:cs="TH SarabunPSK"/>
          <w:sz w:val="32"/>
          <w:szCs w:val="32"/>
          <w:cs/>
        </w:rPr>
        <w:t>ประเมิน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175EF">
        <w:rPr>
          <w:rFonts w:ascii="TH SarabunPSK" w:hAnsi="TH SarabunPSK" w:cs="TH SarabunPSK" w:hint="cs"/>
          <w:sz w:val="32"/>
          <w:szCs w:val="32"/>
          <w:cs/>
        </w:rPr>
        <w:t>ตามเกณฑ์คะแนนของแบบประเมิน</w:t>
      </w:r>
      <w:r w:rsidR="007061C5">
        <w:rPr>
          <w:rFonts w:ascii="TH SarabunPSK" w:hAnsi="TH SarabunPSK" w:cs="TH SarabunPSK" w:hint="cs"/>
          <w:sz w:val="32"/>
          <w:szCs w:val="32"/>
          <w:cs/>
        </w:rPr>
        <w:t xml:space="preserve"> มีคะแนนเต็ม 30 คะแนน โดย</w:t>
      </w:r>
    </w:p>
    <w:p w:rsidR="000F0593" w:rsidRPr="00FE1D8A" w:rsidRDefault="000F0593" w:rsidP="009175E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B37578" w:rsidRPr="00FE1D8A">
        <w:rPr>
          <w:rFonts w:ascii="TH SarabunPSK" w:hAnsi="TH SarabunPSK" w:cs="TH SarabunPSK"/>
          <w:sz w:val="32"/>
          <w:szCs w:val="32"/>
          <w:cs/>
        </w:rPr>
        <w:tab/>
      </w:r>
      <w:r w:rsidR="00B37578"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37578" w:rsidRPr="00FE1D8A">
        <w:rPr>
          <w:rFonts w:ascii="TH SarabunPSK" w:hAnsi="TH SarabunPSK" w:cs="TH SarabunPSK"/>
          <w:sz w:val="32"/>
          <w:szCs w:val="32"/>
        </w:rPr>
        <w:t>3.2.1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6997" w:rsidRPr="00FE1D8A">
        <w:rPr>
          <w:rFonts w:ascii="TH SarabunPSK" w:hAnsi="TH SarabunPSK" w:cs="TH SarabunPSK"/>
          <w:sz w:val="32"/>
          <w:szCs w:val="32"/>
          <w:cs/>
        </w:rPr>
        <w:t>การประเมิน</w:t>
      </w:r>
      <w:r w:rsidRPr="00FE1D8A">
        <w:rPr>
          <w:rFonts w:ascii="TH SarabunPSK" w:hAnsi="TH SarabunPSK" w:cs="TH SarabunPSK"/>
          <w:sz w:val="32"/>
          <w:szCs w:val="32"/>
          <w:cs/>
        </w:rPr>
        <w:t>การอ่าน</w:t>
      </w:r>
      <w:r w:rsidR="00B756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E1D8A">
        <w:rPr>
          <w:rFonts w:ascii="TH SarabunPSK" w:hAnsi="TH SarabunPSK" w:cs="TH SarabunPSK"/>
          <w:sz w:val="32"/>
          <w:szCs w:val="32"/>
          <w:cs/>
        </w:rPr>
        <w:t>การเขียน คะแนน</w:t>
      </w:r>
      <w:r w:rsidR="009175EF">
        <w:rPr>
          <w:rFonts w:ascii="TH SarabunPSK" w:hAnsi="TH SarabunPSK" w:cs="TH SarabunPSK" w:hint="cs"/>
          <w:sz w:val="32"/>
          <w:szCs w:val="32"/>
          <w:cs/>
        </w:rPr>
        <w:t>เต็ม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20 คะแนน </w:t>
      </w:r>
    </w:p>
    <w:p w:rsidR="000F0593" w:rsidRPr="00FE1D8A" w:rsidRDefault="000F0593" w:rsidP="007A2307">
      <w:pPr>
        <w:tabs>
          <w:tab w:val="left" w:pos="2268"/>
        </w:tabs>
        <w:spacing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7A2307" w:rsidRPr="00FE1D8A">
        <w:rPr>
          <w:rFonts w:ascii="TH SarabunPSK" w:hAnsi="TH SarabunPSK" w:cs="TH SarabunPSK"/>
          <w:sz w:val="32"/>
          <w:szCs w:val="32"/>
        </w:rPr>
        <w:t>3.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2.2 </w:t>
      </w:r>
      <w:r w:rsidR="00BF6997" w:rsidRPr="00FE1D8A">
        <w:rPr>
          <w:rFonts w:ascii="TH SarabunPSK" w:hAnsi="TH SarabunPSK" w:cs="TH SarabunPSK"/>
          <w:spacing w:val="-4"/>
          <w:sz w:val="32"/>
          <w:szCs w:val="32"/>
          <w:cs/>
        </w:rPr>
        <w:t>การประเมิน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ก</w:t>
      </w:r>
      <w:r w:rsidR="009175EF">
        <w:rPr>
          <w:rFonts w:ascii="TH SarabunPSK" w:hAnsi="TH SarabunPSK" w:cs="TH SarabunPSK"/>
          <w:spacing w:val="-4"/>
          <w:sz w:val="32"/>
          <w:szCs w:val="32"/>
          <w:cs/>
        </w:rPr>
        <w:t xml:space="preserve">ารคิดคำนวณ คะแนน </w:t>
      </w:r>
      <w:r w:rsidR="009175EF">
        <w:rPr>
          <w:rFonts w:ascii="TH SarabunPSK" w:hAnsi="TH SarabunPSK" w:cs="TH SarabunPSK" w:hint="cs"/>
          <w:spacing w:val="-4"/>
          <w:sz w:val="32"/>
          <w:szCs w:val="32"/>
          <w:cs/>
        </w:rPr>
        <w:t>1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0 คะแนน โดยตอบถูกให้ 1 คะแนน ตอบผิดให้ 0 คะแนน</w:t>
      </w:r>
    </w:p>
    <w:p w:rsidR="000F0593" w:rsidRPr="00FE1D8A" w:rsidRDefault="000F0593" w:rsidP="001F199C">
      <w:pPr>
        <w:tabs>
          <w:tab w:val="left" w:pos="993"/>
        </w:tabs>
        <w:spacing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E1D8A">
        <w:rPr>
          <w:rFonts w:ascii="TH SarabunPSK" w:hAnsi="TH SarabunPSK" w:cs="TH SarabunPSK"/>
          <w:spacing w:val="-4"/>
          <w:sz w:val="32"/>
          <w:szCs w:val="32"/>
        </w:rPr>
        <w:tab/>
      </w:r>
      <w:r w:rsidR="000A5EE7">
        <w:rPr>
          <w:rFonts w:ascii="TH SarabunPSK" w:hAnsi="TH SarabunPSK" w:cs="TH SarabunPSK" w:hint="cs"/>
          <w:spacing w:val="-4"/>
          <w:sz w:val="32"/>
          <w:szCs w:val="32"/>
          <w:cs/>
        </w:rPr>
        <w:t>4</w:t>
      </w:r>
      <w:r w:rsidRPr="00FE1D8A">
        <w:rPr>
          <w:rFonts w:ascii="TH SarabunPSK" w:hAnsi="TH SarabunPSK" w:cs="TH SarabunPSK"/>
          <w:spacing w:val="-4"/>
          <w:sz w:val="32"/>
          <w:szCs w:val="32"/>
        </w:rPr>
        <w:t xml:space="preserve">. 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เขียนคะแนนผล</w:t>
      </w:r>
      <w:r w:rsidR="00BF6997" w:rsidRPr="00FE1D8A">
        <w:rPr>
          <w:rFonts w:ascii="TH SarabunPSK" w:hAnsi="TH SarabunPSK" w:cs="TH SarabunPSK"/>
          <w:spacing w:val="-4"/>
          <w:sz w:val="32"/>
          <w:szCs w:val="32"/>
          <w:cs/>
        </w:rPr>
        <w:t>การประเมิน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การอ่าน</w:t>
      </w:r>
      <w:r w:rsidR="00BF23CF" w:rsidRPr="00FE1D8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การเขียน และการคิดคำนวณ ในส่วน</w:t>
      </w:r>
      <w:r w:rsidR="009175EF">
        <w:rPr>
          <w:rFonts w:ascii="TH SarabunPSK" w:hAnsi="TH SarabunPSK" w:cs="TH SarabunPSK" w:hint="cs"/>
          <w:spacing w:val="-4"/>
          <w:sz w:val="32"/>
          <w:szCs w:val="32"/>
          <w:cs/>
        </w:rPr>
        <w:t>หัว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ของ</w:t>
      </w:r>
      <w:r w:rsidR="00994C77" w:rsidRPr="00FE1D8A">
        <w:rPr>
          <w:rFonts w:ascii="TH SarabunPSK" w:hAnsi="TH SarabunPSK" w:cs="TH SarabunPSK"/>
          <w:spacing w:val="-4"/>
          <w:sz w:val="32"/>
          <w:szCs w:val="32"/>
          <w:cs/>
        </w:rPr>
        <w:t>แบบประเมิน</w:t>
      </w:r>
    </w:p>
    <w:p w:rsidR="000F0593" w:rsidRPr="00FE1D8A" w:rsidRDefault="000F0593" w:rsidP="00651E7A">
      <w:pPr>
        <w:tabs>
          <w:tab w:val="left" w:pos="993"/>
        </w:tabs>
        <w:spacing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0A5EE7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. รวบรวมและ</w:t>
      </w:r>
      <w:r w:rsidR="00E338C6" w:rsidRPr="00FE1D8A">
        <w:rPr>
          <w:rFonts w:ascii="TH SarabunPSK" w:hAnsi="TH SarabunPSK" w:cs="TH SarabunPSK"/>
          <w:spacing w:val="-4"/>
          <w:sz w:val="32"/>
          <w:szCs w:val="32"/>
          <w:cs/>
        </w:rPr>
        <w:t>บันทึก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ผล</w:t>
      </w:r>
      <w:r w:rsidR="00BF6997" w:rsidRPr="00FE1D8A">
        <w:rPr>
          <w:rFonts w:ascii="TH SarabunPSK" w:hAnsi="TH SarabunPSK" w:cs="TH SarabunPSK"/>
          <w:spacing w:val="-4"/>
          <w:sz w:val="32"/>
          <w:szCs w:val="32"/>
          <w:cs/>
        </w:rPr>
        <w:t>การประเมิน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ลงใน</w:t>
      </w:r>
      <w:r w:rsidR="000247C2" w:rsidRPr="00FE1D8A">
        <w:rPr>
          <w:rFonts w:ascii="TH SarabunPSK" w:hAnsi="TH SarabunPSK" w:cs="TH SarabunPSK"/>
          <w:spacing w:val="-4"/>
          <w:sz w:val="32"/>
          <w:szCs w:val="32"/>
          <w:cs/>
        </w:rPr>
        <w:t xml:space="preserve">ระบบฐานข้อมูล 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และ</w:t>
      </w:r>
      <w:r w:rsidR="000247C2" w:rsidRPr="00FE1D8A">
        <w:rPr>
          <w:rFonts w:ascii="TH SarabunPSK" w:hAnsi="TH SarabunPSK" w:cs="TH SarabunPSK"/>
          <w:spacing w:val="-4"/>
          <w:sz w:val="32"/>
          <w:szCs w:val="32"/>
          <w:cs/>
        </w:rPr>
        <w:t xml:space="preserve">สรุปรายงานตามแบบฟอร์มที่กำหนดไว้ในคู่มือ 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ส่งให้</w:t>
      </w:r>
      <w:r w:rsidR="00BF23CF" w:rsidRPr="00FE1D8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proofErr w:type="spellStart"/>
      <w:r w:rsidR="00BF23CF" w:rsidRPr="00FE1D8A">
        <w:rPr>
          <w:rFonts w:ascii="TH SarabunPSK" w:hAnsi="TH SarabunPSK" w:cs="TH SarabunPSK"/>
          <w:spacing w:val="-4"/>
          <w:sz w:val="32"/>
          <w:szCs w:val="32"/>
          <w:cs/>
        </w:rPr>
        <w:t>กศน</w:t>
      </w:r>
      <w:proofErr w:type="spellEnd"/>
      <w:r w:rsidR="00BF23CF" w:rsidRPr="00FE1D8A">
        <w:rPr>
          <w:rFonts w:ascii="TH SarabunPSK" w:hAnsi="TH SarabunPSK" w:cs="TH SarabunPSK"/>
          <w:spacing w:val="-4"/>
          <w:sz w:val="32"/>
          <w:szCs w:val="32"/>
          <w:cs/>
        </w:rPr>
        <w:t>. อำเภอ</w:t>
      </w:r>
    </w:p>
    <w:p w:rsidR="00D75615" w:rsidRPr="00FE1D8A" w:rsidRDefault="00D75615" w:rsidP="006D382C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D75615" w:rsidRPr="00FE1D8A" w:rsidRDefault="00D75615" w:rsidP="006D382C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D75615" w:rsidRPr="00FE1D8A" w:rsidRDefault="00D75615" w:rsidP="006D382C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D75615" w:rsidRPr="00FE1D8A" w:rsidRDefault="00D75615" w:rsidP="006D382C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D75615" w:rsidRPr="00FE1D8A" w:rsidRDefault="00D75615" w:rsidP="006D382C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C43AB6" w:rsidRPr="00FE1D8A" w:rsidRDefault="00C43AB6" w:rsidP="006D382C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  <w:r w:rsidRPr="00FE1D8A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ภาคผนวก</w:t>
      </w:r>
    </w:p>
    <w:p w:rsidR="006D382C" w:rsidRPr="00FE1D8A" w:rsidRDefault="006D382C" w:rsidP="006D382C">
      <w:pPr>
        <w:jc w:val="center"/>
        <w:rPr>
          <w:rFonts w:ascii="TH SarabunPSK" w:hAnsi="TH SarabunPSK" w:cs="TH SarabunPSK"/>
          <w:b/>
          <w:bCs/>
          <w:color w:val="FF0000"/>
          <w:sz w:val="56"/>
          <w:szCs w:val="56"/>
        </w:rPr>
      </w:pPr>
    </w:p>
    <w:p w:rsidR="00DF1D47" w:rsidRPr="00FE1D8A" w:rsidRDefault="001C0858" w:rsidP="00DF1D47">
      <w:pPr>
        <w:pStyle w:val="a3"/>
        <w:numPr>
          <w:ilvl w:val="0"/>
          <w:numId w:val="13"/>
        </w:numPr>
        <w:ind w:right="-448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แบบสำรวจ</w:t>
      </w:r>
      <w:r w:rsidR="00496F9A" w:rsidRPr="00FE1D8A">
        <w:rPr>
          <w:rFonts w:ascii="TH SarabunPSK" w:hAnsi="TH SarabunPSK" w:cs="TH SarabunPSK"/>
          <w:sz w:val="32"/>
          <w:szCs w:val="32"/>
          <w:cs/>
        </w:rPr>
        <w:t>การรู้หนังสือและความต้องการต้องการทางการศึกษา</w:t>
      </w:r>
      <w:r w:rsidR="00496F9A" w:rsidRPr="00FE1D8A">
        <w:rPr>
          <w:rFonts w:ascii="TH SarabunPSK" w:hAnsi="TH SarabunPSK" w:cs="TH SarabunPSK"/>
          <w:sz w:val="32"/>
          <w:szCs w:val="32"/>
        </w:rPr>
        <w:t>/</w:t>
      </w:r>
      <w:r w:rsidR="00496F9A" w:rsidRPr="00FE1D8A">
        <w:rPr>
          <w:rFonts w:ascii="TH SarabunPSK" w:hAnsi="TH SarabunPSK" w:cs="TH SarabunPSK"/>
          <w:sz w:val="32"/>
          <w:szCs w:val="32"/>
          <w:cs/>
        </w:rPr>
        <w:t>กิจกรรมการเรียนรู้</w:t>
      </w:r>
    </w:p>
    <w:p w:rsidR="00DF1D47" w:rsidRPr="00FE1D8A" w:rsidRDefault="00F425D4" w:rsidP="00F425D4">
      <w:pPr>
        <w:pStyle w:val="a3"/>
        <w:numPr>
          <w:ilvl w:val="0"/>
          <w:numId w:val="13"/>
        </w:numPr>
        <w:ind w:right="-138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 xml:space="preserve">แบบประเมินระดับการรู้หนังสือ </w:t>
      </w:r>
      <w:r w:rsidR="006D382C" w:rsidRPr="00FE1D8A">
        <w:rPr>
          <w:rFonts w:ascii="TH SarabunPSK" w:hAnsi="TH SarabunPSK" w:cs="TH SarabunPSK"/>
          <w:sz w:val="32"/>
          <w:szCs w:val="32"/>
          <w:cs/>
        </w:rPr>
        <w:t>(</w:t>
      </w:r>
      <w:r w:rsidR="00D6593C">
        <w:rPr>
          <w:rFonts w:ascii="TH SarabunPSK" w:hAnsi="TH SarabunPSK" w:cs="TH SarabunPSK" w:hint="cs"/>
          <w:sz w:val="32"/>
          <w:szCs w:val="32"/>
          <w:cs/>
        </w:rPr>
        <w:t>สุ่ม</w:t>
      </w:r>
      <w:r w:rsidR="006D382C" w:rsidRPr="00FE1D8A">
        <w:rPr>
          <w:rFonts w:ascii="TH SarabunPSK" w:hAnsi="TH SarabunPSK" w:cs="TH SarabunPSK"/>
          <w:sz w:val="32"/>
          <w:szCs w:val="32"/>
          <w:cs/>
        </w:rPr>
        <w:t>กลุ่ม</w:t>
      </w:r>
      <w:r w:rsidR="00D6593C">
        <w:rPr>
          <w:rFonts w:ascii="TH SarabunPSK" w:hAnsi="TH SarabunPSK" w:cs="TH SarabunPSK" w:hint="cs"/>
          <w:sz w:val="32"/>
          <w:szCs w:val="32"/>
          <w:cs/>
        </w:rPr>
        <w:t>ตัวอย่างจาก</w:t>
      </w:r>
      <w:r w:rsidR="00656CF7" w:rsidRPr="00FE1D8A">
        <w:rPr>
          <w:rFonts w:ascii="TH SarabunPSK" w:hAnsi="TH SarabunPSK" w:cs="TH SarabunPSK"/>
          <w:sz w:val="32"/>
          <w:szCs w:val="32"/>
          <w:cs/>
        </w:rPr>
        <w:t>ผู้ไม่รู้หนังสือที่เป็น</w:t>
      </w:r>
      <w:r w:rsidR="006D382C" w:rsidRPr="00FE1D8A">
        <w:rPr>
          <w:rFonts w:ascii="TH SarabunPSK" w:hAnsi="TH SarabunPSK" w:cs="TH SarabunPSK"/>
          <w:sz w:val="32"/>
          <w:szCs w:val="32"/>
          <w:cs/>
        </w:rPr>
        <w:t xml:space="preserve">วัยแรงงาน อายุ </w:t>
      </w:r>
      <w:r w:rsidR="006D382C" w:rsidRPr="00FE1D8A">
        <w:rPr>
          <w:rFonts w:ascii="TH SarabunPSK" w:hAnsi="TH SarabunPSK" w:cs="TH SarabunPSK"/>
          <w:sz w:val="32"/>
          <w:szCs w:val="32"/>
        </w:rPr>
        <w:t xml:space="preserve">15 – 59 </w:t>
      </w:r>
      <w:r w:rsidR="006D382C" w:rsidRPr="00FE1D8A">
        <w:rPr>
          <w:rFonts w:ascii="TH SarabunPSK" w:hAnsi="TH SarabunPSK" w:cs="TH SarabunPSK"/>
          <w:sz w:val="32"/>
          <w:szCs w:val="32"/>
          <w:cs/>
        </w:rPr>
        <w:t>ปี)</w:t>
      </w:r>
    </w:p>
    <w:p w:rsidR="00FA24FC" w:rsidRPr="00FE1D8A" w:rsidRDefault="000E04A2" w:rsidP="00942CBA">
      <w:pPr>
        <w:pStyle w:val="a3"/>
        <w:numPr>
          <w:ilvl w:val="0"/>
          <w:numId w:val="13"/>
        </w:numPr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แบบฟอร์มรายงาน</w:t>
      </w:r>
      <w:r w:rsidR="009625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FE1D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รายชื่อการประเมินการรู้หนังสือของประชากร</w:t>
      </w:r>
      <w:r w:rsidR="00A26F4B" w:rsidRPr="00FE1D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ไทย</w:t>
      </w:r>
      <w:r w:rsidRPr="00FE1D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วัยแรงงาน</w:t>
      </w:r>
      <w:r w:rsidRPr="00FE1D8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D6593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D6593C" w:rsidRPr="00FE1D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</w:t>
      </w:r>
      <w:r w:rsidRPr="00FE1D8A">
        <w:rPr>
          <w:rFonts w:ascii="TH SarabunPSK" w:eastAsia="Times New Roman" w:hAnsi="TH SarabunPSK" w:cs="TH SarabunPSK"/>
          <w:color w:val="000000"/>
          <w:sz w:val="32"/>
          <w:szCs w:val="32"/>
        </w:rPr>
        <w:t>15</w:t>
      </w:r>
      <w:r w:rsidR="00D6593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FE1D8A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="00D6593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FE1D8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59 </w:t>
      </w:r>
      <w:r w:rsidRPr="00FE1D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ปี) และความต้องการกิจกรรม </w:t>
      </w:r>
      <w:proofErr w:type="spellStart"/>
      <w:r w:rsidRPr="00FE1D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กศน</w:t>
      </w:r>
      <w:proofErr w:type="spellEnd"/>
      <w:r w:rsidRPr="00FE1D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(รายงานระดับจังหวัด</w:t>
      </w:r>
      <w:r w:rsidRPr="00FE1D8A">
        <w:rPr>
          <w:rFonts w:ascii="TH SarabunPSK" w:hAnsi="TH SarabunPSK" w:cs="TH SarabunPSK"/>
          <w:sz w:val="32"/>
          <w:szCs w:val="32"/>
        </w:rPr>
        <w:t>/</w:t>
      </w:r>
      <w:r w:rsidRPr="00FE1D8A">
        <w:rPr>
          <w:rFonts w:ascii="TH SarabunPSK" w:hAnsi="TH SarabunPSK" w:cs="TH SarabunPSK"/>
          <w:sz w:val="32"/>
          <w:szCs w:val="32"/>
          <w:cs/>
        </w:rPr>
        <w:t>อำเภอ</w:t>
      </w:r>
      <w:r w:rsidRPr="00FE1D8A">
        <w:rPr>
          <w:rFonts w:ascii="TH SarabunPSK" w:hAnsi="TH SarabunPSK" w:cs="TH SarabunPSK"/>
          <w:sz w:val="32"/>
          <w:szCs w:val="32"/>
        </w:rPr>
        <w:t>/</w:t>
      </w:r>
      <w:r w:rsidRPr="00FE1D8A">
        <w:rPr>
          <w:rFonts w:ascii="TH SarabunPSK" w:hAnsi="TH SarabunPSK" w:cs="TH SarabunPSK"/>
          <w:sz w:val="32"/>
          <w:szCs w:val="32"/>
          <w:cs/>
        </w:rPr>
        <w:t>ตำบล)</w:t>
      </w:r>
    </w:p>
    <w:p w:rsidR="001C0858" w:rsidRPr="00FE1D8A" w:rsidRDefault="00FA24FC" w:rsidP="00942CBA">
      <w:pPr>
        <w:pStyle w:val="a3"/>
        <w:numPr>
          <w:ilvl w:val="0"/>
          <w:numId w:val="13"/>
        </w:numPr>
        <w:rPr>
          <w:rFonts w:ascii="TH SarabunPSK" w:hAnsi="TH SarabunPSK" w:cs="TH SarabunPSK"/>
          <w:sz w:val="32"/>
          <w:szCs w:val="32"/>
          <w:cs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แบบรายงาน</w:t>
      </w:r>
      <w:r w:rsidRPr="003D43F0">
        <w:rPr>
          <w:rFonts w:ascii="TH SarabunPSK" w:hAnsi="TH SarabunPSK" w:cs="TH SarabunPSK"/>
          <w:sz w:val="32"/>
          <w:szCs w:val="32"/>
          <w:cs/>
        </w:rPr>
        <w:t>สรุ</w:t>
      </w:r>
      <w:r w:rsidRPr="00FE1D8A">
        <w:rPr>
          <w:rFonts w:ascii="TH SarabunPSK" w:hAnsi="TH SarabunPSK" w:cs="TH SarabunPSK"/>
          <w:sz w:val="32"/>
          <w:szCs w:val="32"/>
          <w:cs/>
        </w:rPr>
        <w:t>ปยอดรวมและใบปะหน้าระดับตำบล ระดับอำเภอ และระดับจังหวัด</w:t>
      </w:r>
      <w:r w:rsidR="001C0858" w:rsidRPr="00FE1D8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</w:p>
    <w:p w:rsidR="00942CBA" w:rsidRPr="00FE1D8A" w:rsidRDefault="00942CBA" w:rsidP="00942CB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710B9" w:rsidRPr="00FE1D8A" w:rsidRDefault="00E710B9" w:rsidP="00942CB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710B9" w:rsidRPr="00FE1D8A" w:rsidRDefault="00E710B9" w:rsidP="00942CB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710B9" w:rsidRPr="00FE1D8A" w:rsidRDefault="00E710B9" w:rsidP="00942CB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710B9" w:rsidRPr="00FE1D8A" w:rsidRDefault="00E710B9" w:rsidP="00942CBA">
      <w:pP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</w:p>
    <w:p w:rsidR="00E710B9" w:rsidRPr="00FE1D8A" w:rsidRDefault="00E710B9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10B9" w:rsidRDefault="00E710B9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625F5" w:rsidRDefault="009625F5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625F5" w:rsidRDefault="009625F5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625F5" w:rsidRDefault="009625F5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625F5" w:rsidRDefault="009625F5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625F5" w:rsidRPr="00FE1D8A" w:rsidRDefault="009625F5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10B9" w:rsidRPr="00FE1D8A" w:rsidRDefault="00E710B9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10B9" w:rsidRPr="00FE1D8A" w:rsidRDefault="00E710B9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10B9" w:rsidRPr="00FE1D8A" w:rsidRDefault="00E710B9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43FD" w:rsidRPr="00FE1D8A" w:rsidRDefault="009F43FD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43FD" w:rsidRPr="00FE1D8A" w:rsidRDefault="009F43FD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43FD" w:rsidRDefault="009F43FD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C2DC1" w:rsidRPr="00FE1D8A" w:rsidRDefault="009C2DC1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10B9" w:rsidRPr="00FE1D8A" w:rsidRDefault="00E710B9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10B9" w:rsidRPr="00FE1D8A" w:rsidRDefault="009F43FD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ภาคผนวก </w:t>
      </w:r>
      <w:r w:rsidRPr="00FE1D8A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E710B9" w:rsidRPr="00FE1D8A" w:rsidRDefault="00F83836" w:rsidP="00046E9C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83820</wp:posOffset>
                </wp:positionV>
                <wp:extent cx="4610100" cy="400050"/>
                <wp:effectExtent l="19050" t="19050" r="38100" b="57150"/>
                <wp:wrapNone/>
                <wp:docPr id="20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BACC6">
                                <a:lumMod val="100000"/>
                                <a:lumOff val="0"/>
                                <a:gamma/>
                                <a:tint val="20000"/>
                                <a:invGamma/>
                              </a:srgbClr>
                            </a:gs>
                            <a:gs pos="100000">
                              <a:srgbClr val="4BACC6">
                                <a:lumMod val="100000"/>
                                <a:lumOff val="0"/>
                              </a:srgbClr>
                            </a:gs>
                          </a:gsLst>
                          <a:lin ang="2700000" scaled="1"/>
                        </a:gradFill>
                        <a:ln w="38100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BACC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A73EE" w:rsidRPr="00145255" w:rsidRDefault="002A73EE" w:rsidP="001D5A46">
                            <w:pPr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45255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แบบสำรวจการรู้หนังสือและความต้องการทางการศึกษา/กิจกรรมการเรียนรู้</w:t>
                            </w:r>
                          </w:p>
                          <w:p w:rsidR="002A73EE" w:rsidRDefault="002A73EE" w:rsidP="001D5A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53" style="position:absolute;left:0;text-align:left;margin-left:56.25pt;margin-top:6.6pt;width:363pt;height:31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" fillcolor="#dbeef4" strokecolor="#f2f2f2" strokeweight="3pt">
                <v:fill color2="#4bacc6" angle="45" focus="100%" type="gradient"/>
                <v:shadow on="t" color="#215968" opacity=".5" offset="1pt"/>
                <v:textbox>
                  <w:txbxContent>
                    <w:p w:rsidR="002A73EE" w:rsidRPr="00145255" w:rsidRDefault="002A73EE" w:rsidP="001D5A46">
                      <w:pPr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145255">
                        <w:rPr>
                          <w:rFonts w:ascii="TH SarabunPSK" w:eastAsia="Calibri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แบบสำรวจการรู้หนังสือและความต้องการทางการศึกษา/กิจกรรมการเรียนรู้</w:t>
                      </w:r>
                    </w:p>
                    <w:p w:rsidR="002A73EE" w:rsidRDefault="002A73EE" w:rsidP="001D5A46"/>
                  </w:txbxContent>
                </v:textbox>
              </v:roundrect>
            </w:pict>
          </mc:Fallback>
        </mc:AlternateContent>
      </w:r>
    </w:p>
    <w:p w:rsidR="001D5A46" w:rsidRPr="001D5A46" w:rsidRDefault="001D5A46" w:rsidP="001D5A46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04EA2" w:rsidRDefault="00004EA2" w:rsidP="00733483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33483" w:rsidRPr="00733483" w:rsidRDefault="00733483" w:rsidP="00733483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483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ตอนที่ 1 ข้อมูลพื้นฐาน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ชื่อ...............................................................นามสกุล...................................................... เกิดปี </w:t>
      </w:r>
      <w:proofErr w:type="spellStart"/>
      <w:r w:rsidRPr="008511C9">
        <w:rPr>
          <w:rFonts w:ascii="TH SarabunPSK" w:eastAsia="Calibri" w:hAnsi="TH SarabunPSK" w:cs="TH SarabunPSK"/>
          <w:sz w:val="32"/>
          <w:szCs w:val="32"/>
          <w:cs/>
        </w:rPr>
        <w:t>พ.ศ</w:t>
      </w:r>
      <w:proofErr w:type="spellEnd"/>
      <w:r w:rsidR="00FC7CE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.........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เพศ  </w:t>
      </w:r>
      <w:r w:rsidRPr="008511C9">
        <w:rPr>
          <w:rFonts w:ascii="TH SarabunPSK" w:eastAsia="Calibri" w:hAnsi="TH SarabunPSK" w:cs="TH SarabunPSK"/>
          <w:sz w:val="32"/>
          <w:szCs w:val="32"/>
        </w:rPr>
        <w:t>􀂅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1.ชาย   </w:t>
      </w:r>
      <w:r w:rsidRPr="008511C9">
        <w:rPr>
          <w:rFonts w:ascii="TH SarabunPSK" w:eastAsia="Calibri" w:hAnsi="TH SarabunPSK" w:cs="TH SarabunPSK"/>
          <w:sz w:val="32"/>
          <w:szCs w:val="32"/>
        </w:rPr>
        <w:t>􀂅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2.หญิง</w:t>
      </w:r>
      <w:r w:rsidRPr="008511C9">
        <w:rPr>
          <w:rFonts w:ascii="TH SarabunPSK" w:eastAsia="Calibri" w:hAnsi="TH SarabunPSK" w:cs="TH SarabunPSK"/>
          <w:sz w:val="32"/>
          <w:szCs w:val="32"/>
        </w:rPr>
        <w:tab/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3A489A6" wp14:editId="4A417780">
                <wp:simplePos x="0" y="0"/>
                <wp:positionH relativeFrom="column">
                  <wp:posOffset>3185795</wp:posOffset>
                </wp:positionH>
                <wp:positionV relativeFrom="paragraph">
                  <wp:posOffset>13970</wp:posOffset>
                </wp:positionV>
                <wp:extent cx="160655" cy="160655"/>
                <wp:effectExtent l="0" t="0" r="10795" b="10795"/>
                <wp:wrapNone/>
                <wp:docPr id="1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5" o:spid="_x0000_s1026" style="position:absolute;margin-left:250.85pt;margin-top:1.1pt;width:12.65pt;height:12.6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C924D4E" wp14:editId="23AC8114">
                <wp:simplePos x="0" y="0"/>
                <wp:positionH relativeFrom="column">
                  <wp:posOffset>4352290</wp:posOffset>
                </wp:positionH>
                <wp:positionV relativeFrom="paragraph">
                  <wp:posOffset>9525</wp:posOffset>
                </wp:positionV>
                <wp:extent cx="160655" cy="160020"/>
                <wp:effectExtent l="0" t="0" r="10795" b="11430"/>
                <wp:wrapNone/>
                <wp:docPr id="14" name="สี่เหลี่ยมผืนผ้า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4" o:spid="_x0000_s1026" style="position:absolute;margin-left:342.7pt;margin-top:.75pt;width:12.65pt;height:12.6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BE0AAA4" wp14:editId="64FF2F44">
                <wp:simplePos x="0" y="0"/>
                <wp:positionH relativeFrom="column">
                  <wp:posOffset>3387090</wp:posOffset>
                </wp:positionH>
                <wp:positionV relativeFrom="paragraph">
                  <wp:posOffset>9525</wp:posOffset>
                </wp:positionV>
                <wp:extent cx="160655" cy="160020"/>
                <wp:effectExtent l="0" t="0" r="10795" b="11430"/>
                <wp:wrapNone/>
                <wp:docPr id="10" name="สี่เหลี่ยมผืนผ้า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0" o:spid="_x0000_s1026" style="position:absolute;margin-left:266.7pt;margin-top:.75pt;width:12.65pt;height:12.6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CC52DCE" wp14:editId="237AF31B">
                <wp:simplePos x="0" y="0"/>
                <wp:positionH relativeFrom="column">
                  <wp:posOffset>4079875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13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3" o:spid="_x0000_s1026" style="position:absolute;margin-left:321.25pt;margin-top:1.2pt;width:12.65pt;height:12.6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ECD2049" wp14:editId="5E5C6350">
                <wp:simplePos x="0" y="0"/>
                <wp:positionH relativeFrom="column">
                  <wp:posOffset>3875405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12" name="สี่เหลี่ยมผืนผ้า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2" o:spid="_x0000_s1026" style="position:absolute;margin-left:305.15pt;margin-top:1.2pt;width:12.65pt;height:12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95AE941" wp14:editId="4FB31963">
                <wp:simplePos x="0" y="0"/>
                <wp:positionH relativeFrom="column">
                  <wp:posOffset>3589655</wp:posOffset>
                </wp:positionH>
                <wp:positionV relativeFrom="paragraph">
                  <wp:posOffset>7620</wp:posOffset>
                </wp:positionV>
                <wp:extent cx="160655" cy="160655"/>
                <wp:effectExtent l="0" t="0" r="10795" b="10795"/>
                <wp:wrapNone/>
                <wp:docPr id="11" name="สี่เหลี่ยมผืนผ้า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1" o:spid="_x0000_s1026" style="position:absolute;margin-left:282.65pt;margin-top:.6pt;width:12.65pt;height:12.6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4E1BC57" wp14:editId="03031320">
                <wp:simplePos x="0" y="0"/>
                <wp:positionH relativeFrom="column">
                  <wp:posOffset>2989580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8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26" style="position:absolute;margin-left:235.4pt;margin-top:1.2pt;width:12.65pt;height:12.6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8016AF9" wp14:editId="59719CB6">
                <wp:simplePos x="0" y="0"/>
                <wp:positionH relativeFrom="column">
                  <wp:posOffset>2807335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7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26" style="position:absolute;margin-left:221.05pt;margin-top:1.2pt;width:12.65pt;height:12.6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695E32E" wp14:editId="6F395F95">
                <wp:simplePos x="0" y="0"/>
                <wp:positionH relativeFrom="column">
                  <wp:posOffset>2528570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336" name="สี่เหลี่ยมผืนผ้า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36" o:spid="_x0000_s1026" style="position:absolute;margin-left:199.1pt;margin-top:1.2pt;width:12.65pt;height:12.6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714CB59" wp14:editId="43C9BE51">
                <wp:simplePos x="0" y="0"/>
                <wp:positionH relativeFrom="column">
                  <wp:posOffset>2338705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337" name="สี่เหลี่ยมผืนผ้า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37" o:spid="_x0000_s1026" style="position:absolute;margin-left:184.15pt;margin-top:1.2pt;width:12.65pt;height:12.6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D9710FA" wp14:editId="177321B6">
                <wp:simplePos x="0" y="0"/>
                <wp:positionH relativeFrom="column">
                  <wp:posOffset>2141220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338" name="สี่เหลี่ยมผืนผ้า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38" o:spid="_x0000_s1026" style="position:absolute;margin-left:168.6pt;margin-top:1.2pt;width:12.65pt;height:12.6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6E10342" wp14:editId="7146C108">
                <wp:simplePos x="0" y="0"/>
                <wp:positionH relativeFrom="column">
                  <wp:posOffset>1936750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339" name="สี่เหลี่ยมผืนผ้า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39" o:spid="_x0000_s1026" style="position:absolute;margin-left:152.5pt;margin-top:1.2pt;width:12.65pt;height:12.6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26849BD" wp14:editId="35E1BEFD">
                <wp:simplePos x="0" y="0"/>
                <wp:positionH relativeFrom="column">
                  <wp:posOffset>1682750</wp:posOffset>
                </wp:positionH>
                <wp:positionV relativeFrom="paragraph">
                  <wp:posOffset>16510</wp:posOffset>
                </wp:positionV>
                <wp:extent cx="160655" cy="160655"/>
                <wp:effectExtent l="0" t="0" r="10795" b="10795"/>
                <wp:wrapNone/>
                <wp:docPr id="340" name="สี่เหลี่ยมผืนผ้า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40" o:spid="_x0000_s1026" style="position:absolute;margin-left:132.5pt;margin-top:1.3pt;width:12.65pt;height:12.6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เลขที่บัตรประจำตัวประชาชน 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    -                   -                       -          -        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ที่อยู่(ตามทะเบียนบ้าน) เลขที่..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.....หมู่ที่..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.....ถนน...............................ชุมชน/หมู่บ้าน.....................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........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  <w:cs/>
        </w:rPr>
      </w:pP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ตำบล/แขวง............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.......................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....อำเภอ/เขต.......................................จังหวัด..........................................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ที่อยู่(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ปัจจุบัน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) เลขที่..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.....หมู่ที่..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.....ถนน...............................ชุมชน/หมู่บ้าน............................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.......................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  <w:cs/>
        </w:rPr>
      </w:pP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ตำบล/แขวง............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.......................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....อำเภอ/เขต.......................................จังหวัด.......................................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10"/>
          <w:szCs w:val="10"/>
        </w:rPr>
      </w:pP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1. ระดับการศึกษาของท่าน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1.</w:t>
      </w:r>
      <w:proofErr w:type="gramEnd"/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ไม่จบประถมศึกษา   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จบประถมศึกษา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3. จบมัธยมศึกษาตอนต้น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4.</w:t>
      </w:r>
      <w:proofErr w:type="gramEnd"/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จบมัธยมศึกษาตอนปลาย/</w:t>
      </w:r>
      <w:proofErr w:type="spellStart"/>
      <w:r w:rsidRPr="008511C9">
        <w:rPr>
          <w:rFonts w:ascii="TH SarabunPSK" w:eastAsia="Calibri" w:hAnsi="TH SarabunPSK" w:cs="TH SarabunPSK"/>
          <w:sz w:val="32"/>
          <w:szCs w:val="32"/>
          <w:cs/>
        </w:rPr>
        <w:t>ปวช</w:t>
      </w:r>
      <w:proofErr w:type="spellEnd"/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>􀂅 5.</w:t>
      </w:r>
      <w:proofErr w:type="gramEnd"/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จบอนุปริญญา </w:t>
      </w:r>
      <w:r w:rsidRPr="008511C9">
        <w:rPr>
          <w:rFonts w:ascii="TH SarabunPSK" w:eastAsia="Calibri" w:hAnsi="TH SarabunPSK" w:cs="TH SarabunPSK"/>
          <w:sz w:val="32"/>
          <w:szCs w:val="32"/>
        </w:rPr>
        <w:tab/>
        <w:t>􀂅 6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 จบปริญญาตรี</w:t>
      </w:r>
    </w:p>
    <w:p w:rsidR="008511C9" w:rsidRPr="008511C9" w:rsidRDefault="008511C9" w:rsidP="008511C9">
      <w:pPr>
        <w:tabs>
          <w:tab w:val="left" w:pos="3261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>􀂅 7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</w:t>
      </w:r>
      <w:proofErr w:type="gramEnd"/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จบปริญญาโท </w:t>
      </w: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  <w:t>􀂅 8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 จบปริญญาเอก</w:t>
      </w:r>
      <w:r w:rsidRPr="008511C9">
        <w:rPr>
          <w:rFonts w:ascii="TH SarabunPSK" w:eastAsia="Calibri" w:hAnsi="TH SarabunPSK" w:cs="TH SarabunPSK"/>
          <w:sz w:val="32"/>
          <w:szCs w:val="32"/>
        </w:rPr>
        <w:tab/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10"/>
          <w:szCs w:val="10"/>
        </w:rPr>
      </w:pP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2. </w:t>
      </w:r>
      <w:proofErr w:type="spellStart"/>
      <w:r w:rsidRPr="008511C9">
        <w:rPr>
          <w:rFonts w:ascii="TH SarabunPSK" w:eastAsia="Calibri" w:hAnsi="TH SarabunPSK" w:cs="TH SarabunPSK"/>
          <w:sz w:val="32"/>
          <w:szCs w:val="32"/>
          <w:cs/>
        </w:rPr>
        <w:t>สถานะการ</w:t>
      </w:r>
      <w:proofErr w:type="spellEnd"/>
      <w:r w:rsidRPr="008511C9">
        <w:rPr>
          <w:rFonts w:ascii="TH SarabunPSK" w:eastAsia="Calibri" w:hAnsi="TH SarabunPSK" w:cs="TH SarabunPSK"/>
          <w:sz w:val="32"/>
          <w:szCs w:val="32"/>
          <w:cs/>
        </w:rPr>
        <w:t>รู้หนังสือของท่าน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ab/>
      </w: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>􀂅</w:t>
      </w:r>
      <w:r w:rsidRPr="008511C9">
        <w:rPr>
          <w:rFonts w:ascii="TH SarabunPSK" w:eastAsia="Calibri" w:hAnsi="TH SarabunPSK" w:cs="TH SarabunPSK" w:hint="cs"/>
          <w:sz w:val="32"/>
          <w:szCs w:val="32"/>
        </w:rPr>
        <w:t xml:space="preserve"> </w:t>
      </w:r>
      <w:r w:rsidRPr="008511C9">
        <w:rPr>
          <w:rFonts w:ascii="TH SarabunPSK" w:eastAsia="Calibri" w:hAnsi="TH SarabunPSK" w:cs="TH SarabunPSK" w:hint="cs"/>
          <w:sz w:val="30"/>
          <w:szCs w:val="30"/>
        </w:rPr>
        <w:t>1.</w:t>
      </w:r>
      <w:proofErr w:type="gramEnd"/>
      <w:r w:rsidR="001E4CEB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>รู้หนังสือ (อ่าน เขียนภาษาไทย และคิดคำนวณได้) (หากตอบข้อนี้ ให้ข้ามไปตอบตั้งแต่ข้อ 4 เป็นต้นไป)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</w:rPr>
        <w:t>2.</w:t>
      </w:r>
      <w:proofErr w:type="gramEnd"/>
      <w:r w:rsidR="001E4CEB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ไม่รู้หนังสือ (อ่าน เขียนภาษาไทย และคิดคำนวณไม่ได้ หรือ อ่านเขียนภาษาไทย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และ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คิดคำนวณได้บ้าง)</w:t>
      </w:r>
    </w:p>
    <w:p w:rsidR="008511C9" w:rsidRPr="008511C9" w:rsidRDefault="008511C9" w:rsidP="008511C9">
      <w:pPr>
        <w:tabs>
          <w:tab w:val="left" w:pos="1276"/>
        </w:tabs>
        <w:spacing w:after="240"/>
        <w:rPr>
          <w:rFonts w:ascii="TH SarabunPSK" w:eastAsia="Calibri" w:hAnsi="TH SarabunPSK" w:cs="TH SarabunPSK"/>
          <w:sz w:val="32"/>
          <w:szCs w:val="32"/>
          <w:cs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>(หากตอบข้อนี้ ให้ตอบตั้งแต่ข้อ 3 เป็นต้นไป)</w:t>
      </w:r>
    </w:p>
    <w:p w:rsidR="008511C9" w:rsidRPr="00FC7CE3" w:rsidRDefault="008511C9" w:rsidP="008511C9">
      <w:pPr>
        <w:rPr>
          <w:rFonts w:ascii="TH SarabunPSK" w:eastAsia="Calibri" w:hAnsi="TH SarabunPSK" w:cs="TH SarabunPSK"/>
          <w:sz w:val="30"/>
          <w:szCs w:val="30"/>
          <w:cs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3. สาเหตุ</w:t>
      </w:r>
      <w:r w:rsidR="00FC7CE3">
        <w:rPr>
          <w:rFonts w:ascii="TH SarabunPSK" w:eastAsia="Calibri" w:hAnsi="TH SarabunPSK" w:cs="TH SarabunPSK" w:hint="cs"/>
          <w:sz w:val="32"/>
          <w:szCs w:val="32"/>
          <w:cs/>
        </w:rPr>
        <w:t>ของ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การไม่รู้หนังสือ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C7CE3">
        <w:rPr>
          <w:rFonts w:ascii="TH SarabunPSK" w:eastAsia="Calibri" w:hAnsi="TH SarabunPSK" w:cs="TH SarabunPSK"/>
          <w:sz w:val="30"/>
          <w:szCs w:val="30"/>
          <w:cs/>
        </w:rPr>
        <w:t>(เฉพาะผู้ตอบข้อ 2 ไม่รู้หนังสือ</w:t>
      </w:r>
      <w:r w:rsidR="00FC7CE3" w:rsidRPr="00FC7CE3">
        <w:rPr>
          <w:rFonts w:ascii="TH SarabunPSK" w:eastAsia="Calibri" w:hAnsi="TH SarabunPSK" w:cs="TH SarabunPSK" w:hint="cs"/>
          <w:sz w:val="30"/>
          <w:szCs w:val="30"/>
          <w:cs/>
        </w:rPr>
        <w:t xml:space="preserve"> ทั้งนี้สามารถ</w:t>
      </w:r>
      <w:r w:rsidR="007A261D">
        <w:rPr>
          <w:rFonts w:ascii="TH SarabunPSK" w:eastAsia="Calibri" w:hAnsi="TH SarabunPSK" w:cs="TH SarabunPSK" w:hint="cs"/>
          <w:sz w:val="30"/>
          <w:szCs w:val="30"/>
          <w:cs/>
        </w:rPr>
        <w:t>ตอบ</w:t>
      </w:r>
      <w:r w:rsidR="00FC7CE3" w:rsidRPr="00FC7CE3">
        <w:rPr>
          <w:rFonts w:ascii="TH SarabunPSK" w:eastAsia="Calibri" w:hAnsi="TH SarabunPSK" w:cs="TH SarabunPSK" w:hint="cs"/>
          <w:sz w:val="30"/>
          <w:szCs w:val="30"/>
          <w:cs/>
        </w:rPr>
        <w:t>ได้หลายข้อตามสภาพความเป็นจริง</w:t>
      </w:r>
      <w:r w:rsidRPr="00FC7CE3">
        <w:rPr>
          <w:rFonts w:ascii="TH SarabunPSK" w:eastAsia="Calibri" w:hAnsi="TH SarabunPSK" w:cs="TH SarabunPSK"/>
          <w:sz w:val="30"/>
          <w:szCs w:val="30"/>
          <w:cs/>
        </w:rPr>
        <w:t>)</w:t>
      </w:r>
    </w:p>
    <w:p w:rsidR="008511C9" w:rsidRPr="008511C9" w:rsidRDefault="008511C9" w:rsidP="008511C9">
      <w:pPr>
        <w:tabs>
          <w:tab w:val="left" w:pos="4253"/>
          <w:tab w:val="left" w:pos="6096"/>
        </w:tabs>
        <w:ind w:firstLine="720"/>
        <w:rPr>
          <w:rFonts w:ascii="TH SarabunPSK" w:eastAsia="Calibri" w:hAnsi="TH SarabunPSK" w:cs="TH SarabunPSK"/>
          <w:sz w:val="30"/>
          <w:szCs w:val="30"/>
        </w:rPr>
      </w:pPr>
      <w:proofErr w:type="gramStart"/>
      <w:r w:rsidRPr="008511C9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1.</w:t>
      </w:r>
      <w:proofErr w:type="gramEnd"/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ไม่ได้ใช้ภาษาไทยในชีวิตประจำวัน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2. ไม่เคยเข้าเรียน  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3. เคยเรียนแต่ไม่จบประถมศึกษา</w:t>
      </w:r>
    </w:p>
    <w:p w:rsidR="008511C9" w:rsidRPr="008511C9" w:rsidRDefault="008511C9" w:rsidP="008511C9">
      <w:pPr>
        <w:tabs>
          <w:tab w:val="left" w:pos="4253"/>
        </w:tabs>
        <w:ind w:firstLine="720"/>
        <w:rPr>
          <w:rFonts w:ascii="TH SarabunPSK" w:eastAsia="Calibri" w:hAnsi="TH SarabunPSK" w:cs="TH SarabunPSK"/>
          <w:sz w:val="30"/>
          <w:szCs w:val="30"/>
        </w:rPr>
      </w:pPr>
      <w:proofErr w:type="gramStart"/>
      <w:r w:rsidRPr="008511C9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4.</w:t>
      </w:r>
      <w:proofErr w:type="gramEnd"/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ลืมหนังสือ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        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􀂅 5.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มีความบกพร่องทางร่างกาย</w:t>
      </w:r>
      <w:r w:rsidRPr="008511C9">
        <w:rPr>
          <w:rFonts w:ascii="TH SarabunPSK" w:eastAsia="Calibri" w:hAnsi="TH SarabunPSK" w:cs="TH SarabunPSK"/>
          <w:sz w:val="30"/>
          <w:szCs w:val="30"/>
        </w:rPr>
        <w:t>/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สุขภาพ 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</w:rPr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</w:rPr>
        <w:t>6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.</w:t>
      </w:r>
      <w:r w:rsidR="009A7F3D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ไม่เห็นความจำเป็นในการรู้หนังสือ 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10"/>
          <w:szCs w:val="10"/>
        </w:rPr>
      </w:pP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 xml:space="preserve">4.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สถานะทางการศึกษาของท่านในปัจจุบัน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1.</w:t>
      </w:r>
      <w:proofErr w:type="gramEnd"/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กำลังศึกษา </w:t>
      </w: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2. ไม่ได้ศึกษา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10"/>
          <w:szCs w:val="10"/>
        </w:rPr>
      </w:pP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>5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 ปัจจุบันท่านประกอบอาชีพ</w:t>
      </w:r>
    </w:p>
    <w:p w:rsidR="008511C9" w:rsidRPr="008511C9" w:rsidRDefault="008511C9" w:rsidP="008511C9">
      <w:pPr>
        <w:tabs>
          <w:tab w:val="left" w:pos="709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1.</w:t>
      </w:r>
      <w:proofErr w:type="gramEnd"/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รับราชการ/ พนักงานรัฐวิสาหกิจ/ หน่วยงานของรัฐ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B06B6A">
        <w:rPr>
          <w:rFonts w:ascii="TH SarabunPSK" w:eastAsia="Calibri" w:hAnsi="TH SarabunPSK" w:cs="TH SarabunPSK"/>
          <w:sz w:val="32"/>
          <w:szCs w:val="32"/>
        </w:rPr>
        <w:t xml:space="preserve">            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 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2.</w:t>
      </w:r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ข้าราชการบำนาญ 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>􀂅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3.</w:t>
      </w:r>
      <w:proofErr w:type="gramEnd"/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พนักงาน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บริษัท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เอกชน   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4.</w:t>
      </w:r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ประกอบธุรกิจส่วนตัว/ค้าขาย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DE1A53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5.</w:t>
      </w:r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เกษตรกร 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6.</w:t>
      </w:r>
      <w:proofErr w:type="gramEnd"/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รับจ้างทั่วไป</w:t>
      </w:r>
      <w:r w:rsidR="00B06B6A">
        <w:rPr>
          <w:rFonts w:ascii="TH SarabunPSK" w:eastAsia="Calibri" w:hAnsi="TH SarabunPSK" w:cs="TH SarabunPSK" w:hint="cs"/>
          <w:sz w:val="32"/>
          <w:szCs w:val="32"/>
          <w:cs/>
        </w:rPr>
        <w:t>/กรรมกร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 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7.</w:t>
      </w:r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พระ/นักบวช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/ผู้นำทางศาสนา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B06B6A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8.</w:t>
      </w:r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นักเรียน/นักศึกษา</w:t>
      </w:r>
    </w:p>
    <w:p w:rsidR="008511C9" w:rsidRPr="008511C9" w:rsidRDefault="008511C9" w:rsidP="008511C9">
      <w:pPr>
        <w:spacing w:after="120"/>
        <w:ind w:firstLine="720"/>
        <w:rPr>
          <w:rFonts w:ascii="TH SarabunPSK" w:eastAsia="Calibri" w:hAnsi="TH SarabunPSK" w:cs="TH SarabunPSK"/>
          <w:sz w:val="32"/>
          <w:szCs w:val="32"/>
        </w:rPr>
      </w:pP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9.</w:t>
      </w:r>
      <w:proofErr w:type="gramEnd"/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ไม่ประกอบอาชีพ 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B06B6A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10.</w:t>
      </w:r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อื่นๆ (โปรดระบุ) ..............................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8511C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ตอนที่ 2 ความต้องการทางการศึกษา</w:t>
      </w:r>
      <w:r w:rsidR="008C14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/</w:t>
      </w:r>
      <w:r w:rsidRPr="008511C9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กิจกรรมการเรียนรู้</w:t>
      </w:r>
      <w:r w:rsidRPr="008511C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(1 ต.ค. 2556 – </w:t>
      </w:r>
      <w:r w:rsidRPr="008511C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30 ก</w:t>
      </w:r>
      <w:r w:rsidRPr="008511C9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8511C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ย.</w:t>
      </w:r>
      <w:r w:rsidRPr="008511C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2557)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>6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proofErr w:type="gramStart"/>
      <w:r w:rsidRPr="008511C9">
        <w:rPr>
          <w:rFonts w:ascii="TH SarabunPSK" w:eastAsia="Calibri" w:hAnsi="TH SarabunPSK" w:cs="TH SarabunPSK"/>
          <w:sz w:val="32"/>
          <w:szCs w:val="32"/>
          <w:cs/>
        </w:rPr>
        <w:t>ท่านต้องการเข้ารับการศึกษาขั้นพื้นฐาน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หรือไม่ 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ในระดับใด</w:t>
      </w:r>
      <w:proofErr w:type="gramEnd"/>
    </w:p>
    <w:p w:rsidR="008511C9" w:rsidRPr="008511C9" w:rsidRDefault="008511C9" w:rsidP="008511C9">
      <w:pPr>
        <w:ind w:firstLine="284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>􀂅 1.</w:t>
      </w:r>
      <w:proofErr w:type="gramEnd"/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ต้องการ</w:t>
      </w:r>
    </w:p>
    <w:p w:rsidR="008511C9" w:rsidRPr="008511C9" w:rsidRDefault="008511C9" w:rsidP="008511C9">
      <w:pPr>
        <w:ind w:firstLine="284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การศึกษาเพื่ออ่านออกเขียนได้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1.2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การศึกษาขั้นพื้นฐานในระดับ </w:t>
      </w:r>
    </w:p>
    <w:p w:rsidR="008511C9" w:rsidRPr="008511C9" w:rsidRDefault="008511C9" w:rsidP="008511C9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 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ประถมศึกษา 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มัธยมศึกษาตอนต้น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   􀂅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มัธยมศึกษาตอนปลาย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proofErr w:type="spellStart"/>
      <w:r w:rsidRPr="008511C9">
        <w:rPr>
          <w:rFonts w:ascii="TH SarabunPSK" w:eastAsia="Calibri" w:hAnsi="TH SarabunPSK" w:cs="TH SarabunPSK"/>
          <w:sz w:val="32"/>
          <w:szCs w:val="32"/>
          <w:cs/>
        </w:rPr>
        <w:t>ปวช</w:t>
      </w:r>
      <w:proofErr w:type="spellEnd"/>
      <w:r w:rsidRPr="008511C9">
        <w:rPr>
          <w:rFonts w:ascii="TH SarabunPSK" w:eastAsia="Calibri" w:hAnsi="TH SarabunPSK" w:cs="TH SarabunPSK"/>
          <w:sz w:val="32"/>
          <w:szCs w:val="32"/>
          <w:cs/>
        </w:rPr>
        <w:t>. )</w:t>
      </w:r>
    </w:p>
    <w:p w:rsidR="008511C9" w:rsidRPr="008511C9" w:rsidRDefault="008511C9" w:rsidP="008511C9">
      <w:pPr>
        <w:ind w:firstLine="284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>􀂅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2</w:t>
      </w:r>
      <w:r w:rsidRPr="008511C9">
        <w:rPr>
          <w:rFonts w:ascii="TH SarabunPSK" w:eastAsia="Calibri" w:hAnsi="TH SarabunPSK" w:cs="TH SarabunPSK"/>
          <w:sz w:val="32"/>
          <w:szCs w:val="32"/>
        </w:rPr>
        <w:t>.</w:t>
      </w:r>
      <w:proofErr w:type="gramEnd"/>
      <w:r w:rsidRPr="008511C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ไม่ต้องการ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7. ท่านต้องการให้ </w:t>
      </w:r>
      <w:proofErr w:type="spellStart"/>
      <w:r w:rsidRPr="008511C9">
        <w:rPr>
          <w:rFonts w:ascii="TH SarabunPSK" w:eastAsia="Calibri" w:hAnsi="TH SarabunPSK" w:cs="TH SarabunPSK"/>
          <w:sz w:val="32"/>
          <w:szCs w:val="32"/>
          <w:cs/>
        </w:rPr>
        <w:t>กศน</w:t>
      </w:r>
      <w:proofErr w:type="spellEnd"/>
      <w:r w:rsidRPr="008511C9">
        <w:rPr>
          <w:rFonts w:ascii="TH SarabunPSK" w:eastAsia="Calibri" w:hAnsi="TH SarabunPSK" w:cs="TH SarabunPSK"/>
          <w:sz w:val="32"/>
          <w:szCs w:val="32"/>
          <w:cs/>
        </w:rPr>
        <w:t>.ตำบล จัดกิจกรรมด้านอาชีพหลักสูตรใด (</w:t>
      </w:r>
      <w:r w:rsidRPr="00C66090">
        <w:rPr>
          <w:rFonts w:ascii="TH SarabunPSK" w:eastAsia="Calibri" w:hAnsi="TH SarabunPSK" w:cs="TH SarabunPSK"/>
          <w:sz w:val="30"/>
          <w:szCs w:val="30"/>
          <w:cs/>
        </w:rPr>
        <w:t xml:space="preserve">โปรดระบุหมายเลข </w:t>
      </w:r>
      <w:r w:rsidRPr="00C66090">
        <w:rPr>
          <w:rFonts w:ascii="TH SarabunPSK" w:eastAsia="Calibri" w:hAnsi="TH SarabunPSK" w:cs="TH SarabunPSK"/>
          <w:sz w:val="30"/>
          <w:szCs w:val="30"/>
        </w:rPr>
        <w:t>1- 61</w:t>
      </w:r>
      <w:r w:rsidR="00C66090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C66090">
        <w:rPr>
          <w:rFonts w:ascii="TH SarabunPSK" w:eastAsia="Calibri" w:hAnsi="TH SarabunPSK" w:cs="TH SarabunPSK" w:hint="cs"/>
          <w:sz w:val="30"/>
          <w:szCs w:val="30"/>
          <w:cs/>
        </w:rPr>
        <w:t>ตามคู่มือ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C6609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................. 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7.1 วัตถุประสงค์ในการเรียนอาชีพ เพื่อ</w:t>
      </w:r>
    </w:p>
    <w:p w:rsidR="008511C9" w:rsidRPr="008511C9" w:rsidRDefault="008511C9" w:rsidP="008511C9">
      <w:pPr>
        <w:tabs>
          <w:tab w:val="left" w:pos="1418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1.</w:t>
      </w:r>
      <w:proofErr w:type="gramEnd"/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ต้องการเข้าสู่อาชีพ</w:t>
      </w: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ต้องการพัฒนาอาชีพเดิมให้ดีขึ้น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3.</w:t>
      </w:r>
      <w:proofErr w:type="gramEnd"/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ต้องการทำอาชีพเสริม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4.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ต้องการเปลี่ยนอาชีพใหม่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7.2 ท่านต้องการเรียนอาชีพด้วยวิธีใด (เลือกได้มากกว่า 1 ข้อ)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1.</w:t>
      </w:r>
      <w:proofErr w:type="gramEnd"/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ศึกษาดูงาน </w:t>
      </w: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2. เรียนในสถานประกอบการ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3.</w:t>
      </w:r>
      <w:proofErr w:type="gramEnd"/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เรียนในแหล่งเรียนรู้หรือภูมิปัญญาในท้องถิ่น</w:t>
      </w: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4. เรียนทางไกล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5.</w:t>
      </w:r>
      <w:proofErr w:type="gramEnd"/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อื่นๆ (โปรดระบุ).................................................................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7.3 วันและเวลาที่ท่านคิดว่าสะดวกต่อการเข้าร่วมเรียนอาชีพ กับ </w:t>
      </w:r>
      <w:proofErr w:type="spellStart"/>
      <w:r w:rsidRPr="008511C9">
        <w:rPr>
          <w:rFonts w:ascii="TH SarabunPSK" w:eastAsia="Calibri" w:hAnsi="TH SarabunPSK" w:cs="TH SarabunPSK"/>
          <w:sz w:val="32"/>
          <w:szCs w:val="32"/>
          <w:cs/>
        </w:rPr>
        <w:t>กศน</w:t>
      </w:r>
      <w:proofErr w:type="spellEnd"/>
      <w:r w:rsidRPr="008511C9">
        <w:rPr>
          <w:rFonts w:ascii="TH SarabunPSK" w:eastAsia="Calibri" w:hAnsi="TH SarabunPSK" w:cs="TH SarabunPSK"/>
          <w:sz w:val="32"/>
          <w:szCs w:val="32"/>
          <w:cs/>
        </w:rPr>
        <w:t>.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8511C9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1.วันจันทร์- ศุกร์ </w:t>
      </w:r>
      <w:r w:rsidR="007F54DC">
        <w:rPr>
          <w:rFonts w:ascii="TH SarabunPSK" w:eastAsia="Calibri" w:hAnsi="TH SarabunPSK" w:cs="TH SarabunPSK" w:hint="cs"/>
          <w:sz w:val="30"/>
          <w:szCs w:val="30"/>
          <w:cs/>
        </w:rPr>
        <w:t xml:space="preserve">        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เวลา ( ) 09.00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12.00 น. ( ) 13.00- 16.30 น. ( ) 17.00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20.00 น.</w:t>
      </w:r>
      <w:proofErr w:type="gramEnd"/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8511C9">
        <w:rPr>
          <w:rFonts w:ascii="TH SarabunPSK" w:eastAsia="Calibri" w:hAnsi="TH SarabunPSK" w:cs="TH SarabunPSK"/>
          <w:sz w:val="30"/>
          <w:szCs w:val="30"/>
        </w:rPr>
        <w:tab/>
      </w:r>
      <w:proofErr w:type="gramStart"/>
      <w:r w:rsidRPr="008511C9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2.วันเสาร์</w:t>
      </w:r>
      <w:r w:rsidR="007F54DC">
        <w:rPr>
          <w:rFonts w:ascii="TH SarabunPSK" w:eastAsia="Calibri" w:hAnsi="TH SarabunPSK" w:cs="TH SarabunPSK" w:hint="cs"/>
          <w:sz w:val="30"/>
          <w:szCs w:val="30"/>
          <w:cs/>
        </w:rPr>
        <w:t>และ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วันอาทิตย์ เวลา ( ) 09.00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12.00 น. ( ) 13.00- 16.30 น. ( ) 17.00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20.00 น.</w:t>
      </w:r>
      <w:proofErr w:type="gramEnd"/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8511C9">
        <w:rPr>
          <w:rFonts w:ascii="TH SarabunPSK" w:eastAsia="Calibri" w:hAnsi="TH SarabunPSK" w:cs="TH SarabunPSK"/>
          <w:sz w:val="30"/>
          <w:szCs w:val="30"/>
        </w:rPr>
        <w:tab/>
      </w:r>
      <w:proofErr w:type="gramStart"/>
      <w:r w:rsidRPr="008511C9">
        <w:rPr>
          <w:rFonts w:ascii="TH SarabunPSK" w:eastAsia="Calibri" w:hAnsi="TH SarabunPSK" w:cs="TH SarabunPSK"/>
          <w:sz w:val="30"/>
          <w:szCs w:val="30"/>
        </w:rPr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3.ทุกวัน</w:t>
      </w:r>
      <w:r w:rsidR="007F54DC">
        <w:rPr>
          <w:rFonts w:ascii="TH SarabunPSK" w:eastAsia="Calibri" w:hAnsi="TH SarabunPSK" w:cs="TH SarabunPSK" w:hint="cs"/>
          <w:sz w:val="30"/>
          <w:szCs w:val="30"/>
          <w:cs/>
        </w:rPr>
        <w:t>ในรอบสัปดาห์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</w:t>
      </w:r>
      <w:r w:rsidR="007F54DC">
        <w:rPr>
          <w:rFonts w:ascii="TH SarabunPSK" w:eastAsia="Calibri" w:hAnsi="TH SarabunPSK" w:cs="TH SarabunPSK" w:hint="cs"/>
          <w:sz w:val="30"/>
          <w:szCs w:val="30"/>
          <w:cs/>
        </w:rPr>
        <w:t xml:space="preserve"> 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เวลา ( ) 09.00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12.00 น. ( ) 13.00- 16.30 น. ( ) 17.00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20.00 น.</w:t>
      </w:r>
      <w:proofErr w:type="gramEnd"/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8511C9">
        <w:rPr>
          <w:rFonts w:ascii="TH SarabunPSK" w:eastAsia="Calibri" w:hAnsi="TH SarabunPSK" w:cs="TH SarabunPSK"/>
          <w:sz w:val="30"/>
          <w:szCs w:val="30"/>
        </w:rPr>
        <w:tab/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4.อื่น ๆ (โปรดระบุวันและเวลา</w:t>
      </w:r>
      <w:proofErr w:type="gramStart"/>
      <w:r w:rsidRPr="008511C9">
        <w:rPr>
          <w:rFonts w:ascii="TH SarabunPSK" w:eastAsia="Calibri" w:hAnsi="TH SarabunPSK" w:cs="TH SarabunPSK"/>
          <w:sz w:val="30"/>
          <w:szCs w:val="30"/>
          <w:cs/>
        </w:rPr>
        <w:t>) ...........................................</w:t>
      </w:r>
      <w:proofErr w:type="gramEnd"/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</w:p>
    <w:p w:rsidR="008511C9" w:rsidRPr="008511C9" w:rsidRDefault="008511C9" w:rsidP="008511C9">
      <w:pPr>
        <w:tabs>
          <w:tab w:val="left" w:pos="2835"/>
        </w:tabs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8. ท่านต้องการเรียนรู้เนื้อหาที่เกี่ยวข้องกับการพัฒนาคุณภาพชีวิตในเรื่องใด (เลือกได้มากกว่า 1 ข้อ)</w:t>
      </w:r>
    </w:p>
    <w:p w:rsidR="008511C9" w:rsidRPr="008511C9" w:rsidRDefault="008511C9" w:rsidP="008511C9">
      <w:pPr>
        <w:tabs>
          <w:tab w:val="left" w:pos="709"/>
        </w:tabs>
        <w:rPr>
          <w:rFonts w:ascii="TH SarabunPSK" w:eastAsia="Calibri" w:hAnsi="TH SarabunPSK" w:cs="TH SarabunPSK"/>
          <w:sz w:val="30"/>
          <w:szCs w:val="30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8511C9">
        <w:rPr>
          <w:rFonts w:ascii="TH SarabunPSK" w:eastAsia="Calibri" w:hAnsi="TH SarabunPSK" w:cs="TH SarabunPSK"/>
          <w:sz w:val="30"/>
          <w:szCs w:val="30"/>
        </w:rPr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1.</w:t>
      </w:r>
      <w:proofErr w:type="gramEnd"/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="004E4DA2">
        <w:rPr>
          <w:rFonts w:ascii="TH SarabunPSK" w:eastAsia="Calibri" w:hAnsi="TH SarabunPSK" w:cs="TH SarabunPSK"/>
          <w:sz w:val="30"/>
          <w:szCs w:val="30"/>
          <w:cs/>
        </w:rPr>
        <w:t xml:space="preserve">สุขภาพ อนามัย </w:t>
      </w:r>
      <w:r w:rsidR="004E4DA2">
        <w:rPr>
          <w:rFonts w:ascii="TH SarabunPSK" w:eastAsia="Calibri" w:hAnsi="TH SarabunPSK" w:cs="TH SarabunPSK" w:hint="cs"/>
          <w:sz w:val="30"/>
          <w:szCs w:val="30"/>
          <w:cs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2.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ประชาธิปไตยและความเป็นพลเมือง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3.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กฎหมายในชีวิตประจำวัน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4.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เพศศึกษา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5.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ความปลอดภัยในชีวิตและทรัพย์สิน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6.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สิ่งแวดล้อม/ภัยพิบัติ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0"/>
          <w:szCs w:val="30"/>
        </w:rPr>
      </w:pPr>
      <w:proofErr w:type="gramStart"/>
      <w:r w:rsidRPr="008511C9">
        <w:rPr>
          <w:rFonts w:ascii="TH SarabunPSK" w:eastAsia="Calibri" w:hAnsi="TH SarabunPSK" w:cs="TH SarabunPSK"/>
          <w:sz w:val="30"/>
          <w:szCs w:val="30"/>
        </w:rPr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7.</w:t>
      </w:r>
      <w:proofErr w:type="gramEnd"/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สาระบันเทิง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8.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เทคโนโลยีสารสนเทศ/การสื่อสาร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9.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แหล่งท่องเที่ยว</w:t>
      </w:r>
    </w:p>
    <w:p w:rsidR="008511C9" w:rsidRPr="008511C9" w:rsidRDefault="008511C9" w:rsidP="008511C9">
      <w:pPr>
        <w:tabs>
          <w:tab w:val="left" w:pos="6379"/>
        </w:tabs>
        <w:ind w:firstLine="720"/>
        <w:rPr>
          <w:rFonts w:ascii="TH SarabunPSK" w:eastAsia="Calibri" w:hAnsi="TH SarabunPSK" w:cs="TH SarabunPSK"/>
          <w:sz w:val="30"/>
          <w:szCs w:val="30"/>
          <w:cs/>
        </w:rPr>
      </w:pPr>
      <w:proofErr w:type="gramStart"/>
      <w:r w:rsidRPr="008511C9">
        <w:rPr>
          <w:rFonts w:ascii="TH SarabunPSK" w:eastAsia="Calibri" w:hAnsi="TH SarabunPSK" w:cs="TH SarabunPSK"/>
          <w:sz w:val="30"/>
          <w:szCs w:val="30"/>
        </w:rPr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10.</w:t>
      </w:r>
      <w:proofErr w:type="gramEnd"/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ศาสนา  ศิลป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>ะ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 และวัฒนธรรม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D85F29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11. การฝีมือ/การอาหาร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 xml:space="preserve">􀂅 12. 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>เศรษฐกิจ</w:t>
      </w:r>
    </w:p>
    <w:p w:rsidR="008511C9" w:rsidRPr="008511C9" w:rsidRDefault="008511C9" w:rsidP="004E4DA2">
      <w:pPr>
        <w:tabs>
          <w:tab w:val="left" w:pos="2835"/>
          <w:tab w:val="left" w:pos="6379"/>
        </w:tabs>
        <w:ind w:firstLine="720"/>
        <w:rPr>
          <w:rFonts w:ascii="TH SarabunPSK" w:eastAsia="Calibri" w:hAnsi="TH SarabunPSK" w:cs="TH SarabunPSK"/>
          <w:sz w:val="30"/>
          <w:szCs w:val="30"/>
        </w:rPr>
      </w:pPr>
      <w:proofErr w:type="gramStart"/>
      <w:r w:rsidRPr="008511C9">
        <w:rPr>
          <w:rFonts w:ascii="TH SarabunPSK" w:eastAsia="Calibri" w:hAnsi="TH SarabunPSK" w:cs="TH SarabunPSK"/>
          <w:sz w:val="30"/>
          <w:szCs w:val="30"/>
        </w:rPr>
        <w:t>􀂅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1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>3</w:t>
      </w:r>
      <w:r w:rsidRPr="008511C9">
        <w:rPr>
          <w:rFonts w:ascii="TH SarabunPSK" w:eastAsia="Calibri" w:hAnsi="TH SarabunPSK" w:cs="TH SarabunPSK"/>
          <w:sz w:val="30"/>
          <w:szCs w:val="30"/>
        </w:rPr>
        <w:t>.</w:t>
      </w:r>
      <w:proofErr w:type="gramEnd"/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ภาษาอังกฤษ</w:t>
      </w:r>
      <w:r w:rsidR="004E4DA2">
        <w:rPr>
          <w:rFonts w:ascii="TH SarabunPSK" w:eastAsia="Calibri" w:hAnsi="TH SarabunPSK" w:cs="TH SarabunPSK"/>
          <w:sz w:val="30"/>
          <w:szCs w:val="30"/>
        </w:rPr>
        <w:tab/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</w:rPr>
        <w:t>􀂅 14.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ภาษาจีน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>􀂅 15.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ภาษาลาว</w:t>
      </w:r>
    </w:p>
    <w:p w:rsidR="008511C9" w:rsidRPr="008511C9" w:rsidRDefault="008511C9" w:rsidP="008511C9">
      <w:pPr>
        <w:tabs>
          <w:tab w:val="left" w:pos="2835"/>
          <w:tab w:val="left" w:pos="6379"/>
        </w:tabs>
        <w:ind w:firstLine="720"/>
        <w:rPr>
          <w:rFonts w:ascii="TH SarabunPSK" w:eastAsia="Calibri" w:hAnsi="TH SarabunPSK" w:cs="TH SarabunPSK"/>
          <w:sz w:val="30"/>
          <w:szCs w:val="30"/>
        </w:rPr>
      </w:pPr>
      <w:proofErr w:type="gramStart"/>
      <w:r w:rsidRPr="008511C9">
        <w:rPr>
          <w:rFonts w:ascii="TH SarabunPSK" w:eastAsia="Calibri" w:hAnsi="TH SarabunPSK" w:cs="TH SarabunPSK"/>
          <w:sz w:val="30"/>
          <w:szCs w:val="30"/>
        </w:rPr>
        <w:t>􀂅 16.</w:t>
      </w:r>
      <w:proofErr w:type="gramEnd"/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ภาษาเวียดนาม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</w:r>
      <w:r w:rsidR="004E4DA2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􀂅 17.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ภาษากัมพูชา 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>􀂅 18.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ภาษาตา</w:t>
      </w:r>
      <w:proofErr w:type="spellStart"/>
      <w:r w:rsidRPr="008511C9">
        <w:rPr>
          <w:rFonts w:ascii="TH SarabunPSK" w:eastAsia="Calibri" w:hAnsi="TH SarabunPSK" w:cs="TH SarabunPSK"/>
          <w:sz w:val="30"/>
          <w:szCs w:val="30"/>
          <w:cs/>
        </w:rPr>
        <w:t>กาล็อก</w:t>
      </w:r>
      <w:proofErr w:type="spellEnd"/>
      <w:r w:rsidR="00925C27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925C27">
        <w:rPr>
          <w:rFonts w:ascii="TH SarabunPSK" w:eastAsia="Calibri" w:hAnsi="TH SarabunPSK" w:cs="TH SarabunPSK" w:hint="cs"/>
          <w:sz w:val="30"/>
          <w:szCs w:val="30"/>
          <w:cs/>
        </w:rPr>
        <w:t>(ฟิลิปปินส์)</w:t>
      </w:r>
      <w:r w:rsidR="00925C27">
        <w:rPr>
          <w:rFonts w:ascii="TH SarabunPSK" w:eastAsia="Calibri" w:hAnsi="TH SarabunPSK" w:cs="TH SarabunPSK"/>
          <w:sz w:val="30"/>
          <w:szCs w:val="30"/>
        </w:rPr>
        <w:t xml:space="preserve"> </w:t>
      </w:r>
    </w:p>
    <w:p w:rsidR="008511C9" w:rsidRPr="008511C9" w:rsidRDefault="008511C9" w:rsidP="008511C9">
      <w:pPr>
        <w:tabs>
          <w:tab w:val="left" w:pos="2835"/>
          <w:tab w:val="left" w:pos="6379"/>
        </w:tabs>
        <w:ind w:firstLine="720"/>
        <w:rPr>
          <w:rFonts w:ascii="TH SarabunPSK" w:eastAsia="Calibri" w:hAnsi="TH SarabunPSK" w:cs="TH SarabunPSK"/>
          <w:sz w:val="30"/>
          <w:szCs w:val="30"/>
        </w:rPr>
      </w:pPr>
      <w:proofErr w:type="gramStart"/>
      <w:r w:rsidRPr="008511C9">
        <w:rPr>
          <w:rFonts w:ascii="TH SarabunPSK" w:eastAsia="Calibri" w:hAnsi="TH SarabunPSK" w:cs="TH SarabunPSK"/>
          <w:sz w:val="30"/>
          <w:szCs w:val="30"/>
        </w:rPr>
        <w:t>􀂅 19.</w:t>
      </w:r>
      <w:proofErr w:type="gramEnd"/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ภาษาอินโดนีเซีย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</w:r>
      <w:r w:rsidR="004E4DA2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􀂅 20.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ภาษามลายู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>􀂅 21.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ภาษาพม่า</w:t>
      </w:r>
    </w:p>
    <w:p w:rsidR="008511C9" w:rsidRPr="008511C9" w:rsidRDefault="008511C9" w:rsidP="008511C9">
      <w:pPr>
        <w:tabs>
          <w:tab w:val="left" w:pos="2835"/>
          <w:tab w:val="left" w:pos="6379"/>
        </w:tabs>
        <w:ind w:firstLine="720"/>
        <w:rPr>
          <w:rFonts w:ascii="TH SarabunPSK" w:eastAsia="Calibri" w:hAnsi="TH SarabunPSK" w:cs="TH SarabunPSK"/>
          <w:sz w:val="30"/>
          <w:szCs w:val="30"/>
        </w:rPr>
      </w:pPr>
      <w:proofErr w:type="gramStart"/>
      <w:r w:rsidRPr="008511C9">
        <w:rPr>
          <w:rFonts w:ascii="TH SarabunPSK" w:eastAsia="Calibri" w:hAnsi="TH SarabunPSK" w:cs="TH SarabunPSK"/>
          <w:sz w:val="30"/>
          <w:szCs w:val="30"/>
        </w:rPr>
        <w:t>􀂅 22.</w:t>
      </w:r>
      <w:proofErr w:type="gramEnd"/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อื่นๆ (โปรดระบุ)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............</w:t>
      </w:r>
    </w:p>
    <w:p w:rsidR="00C578F5" w:rsidRDefault="00C578F5" w:rsidP="00C66090">
      <w:pPr>
        <w:ind w:firstLine="72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3108B" w:rsidRPr="008A23AA" w:rsidRDefault="000A54A9" w:rsidP="00C66090">
      <w:pPr>
        <w:ind w:firstLine="72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A23A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อ</w:t>
      </w:r>
      <w:r w:rsidR="00B7227C" w:rsidRPr="008A23A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าชีพ </w:t>
      </w:r>
      <w:r w:rsidR="00B7227C" w:rsidRPr="008A23A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61 </w:t>
      </w:r>
      <w:r w:rsidR="00B7227C" w:rsidRPr="008A23A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กลุ่ม</w:t>
      </w:r>
      <w:r w:rsidR="00C578F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(สำหรับตอบข้อ 7 ในแบบสำรวจ)</w:t>
      </w:r>
    </w:p>
    <w:p w:rsidR="0073108B" w:rsidRPr="00FE1D8A" w:rsidRDefault="0073108B" w:rsidP="0073108B">
      <w:pPr>
        <w:rPr>
          <w:rFonts w:ascii="TH SarabunPSK" w:eastAsia="Calibri" w:hAnsi="TH SarabunPSK" w:cs="TH SarabunPSK"/>
          <w:sz w:val="31"/>
          <w:szCs w:val="31"/>
        </w:rPr>
        <w:sectPr w:rsidR="0073108B" w:rsidRPr="00FE1D8A" w:rsidSect="00CD7FE7">
          <w:pgSz w:w="12240" w:h="15840"/>
          <w:pgMar w:top="1440" w:right="1440" w:bottom="993" w:left="1440" w:header="397" w:footer="46" w:gutter="0"/>
          <w:cols w:space="708"/>
          <w:docGrid w:linePitch="360"/>
        </w:sectPr>
      </w:pP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lastRenderedPageBreak/>
        <w:t>1.  การทำปุ๋ยชีวภาพ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2. ปลูกพืชผักเกษตรอินทรีย์</w:t>
      </w:r>
      <w:r w:rsidR="00CC0F50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ธรรมชาติ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3. การเลี้ยงปลาดุกอุยในบ่อ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พลาสติก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 xml:space="preserve">4. การเพาะเห็ดนางฟ้า </w:t>
      </w:r>
      <w:r w:rsidRPr="0073108B">
        <w:rPr>
          <w:rFonts w:ascii="TH SarabunPSK" w:eastAsia="Calibri" w:hAnsi="TH SarabunPSK" w:cs="TH SarabunPSK"/>
          <w:sz w:val="32"/>
          <w:szCs w:val="32"/>
        </w:rPr>
        <w:t xml:space="preserve">– </w:t>
      </w:r>
      <w:r w:rsidRPr="0073108B">
        <w:rPr>
          <w:rFonts w:ascii="TH SarabunPSK" w:eastAsia="Calibri" w:hAnsi="TH SarabunPSK" w:cs="TH SarabunPSK"/>
          <w:sz w:val="32"/>
          <w:szCs w:val="32"/>
          <w:cs/>
        </w:rPr>
        <w:t>นางรม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5. การเลี้ยงไก่พื้นเมือง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6. การเลี้ยงปลาแรดในกระชังด้วย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ภูมิปัญญา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7. การขยายพันธุ์พืช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8. การเลี้ยงแพะเนื้อ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9. การผลิตน้ำตาลผงบริสุทธิ์จาก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8B0C9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อ้อย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10. การปลูกหม่อนเลี้ยงไหม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11. การปลูกยางพารา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12. การเลี้ยงปลาช่อนแม่ลาด้วยภูมิ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ปัญญา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13. การเลี้ยงหมูหลุม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14. กาแฟโบราณ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15. เชือกป่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านมหัศจรรย์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16. ธุรกิจขนมไทย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17. การนวดเพื่อสุขภาพ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18. การขาย</w:t>
      </w:r>
      <w:proofErr w:type="spellStart"/>
      <w:r w:rsidRPr="0073108B">
        <w:rPr>
          <w:rFonts w:ascii="TH SarabunPSK" w:eastAsia="Calibri" w:hAnsi="TH SarabunPSK" w:cs="TH SarabunPSK"/>
          <w:sz w:val="32"/>
          <w:szCs w:val="32"/>
          <w:cs/>
        </w:rPr>
        <w:t>ซู</w:t>
      </w:r>
      <w:proofErr w:type="spellEnd"/>
      <w:r w:rsidRPr="0073108B">
        <w:rPr>
          <w:rFonts w:ascii="TH SarabunPSK" w:eastAsia="Calibri" w:hAnsi="TH SarabunPSK" w:cs="TH SarabunPSK"/>
          <w:sz w:val="32"/>
          <w:szCs w:val="32"/>
          <w:cs/>
        </w:rPr>
        <w:t>ชิ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19. อาหารไทยเพื่อการค้า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20. โหราศาสตร์ไทยขั้นพื้นฐาน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21. โหราศาสตร์ไพ่ยิบซี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22. โหราศาสตร์อังคะวิชาธาตุ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lastRenderedPageBreak/>
        <w:t>23. ภาษาอังกฤษเพื่อการท่องเที่ยว</w:t>
      </w:r>
      <w:r w:rsidR="00CC0F5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และบริการ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24. การติดตั้งระบบไฟฟ้าภายใน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อาคาร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25. การซ่อมคอมพิวเตอร์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26. ช่างซ่อมเครื่องปรับอากาศ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(</w:t>
      </w:r>
      <w:proofErr w:type="spellStart"/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แอร์</w:t>
      </w:r>
      <w:proofErr w:type="spellEnd"/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บ้าน)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27. ธุรกิจเถ้าแก่</w:t>
      </w:r>
      <w:proofErr w:type="spellStart"/>
      <w:r w:rsidRPr="0073108B">
        <w:rPr>
          <w:rFonts w:ascii="TH SarabunPSK" w:eastAsia="Calibri" w:hAnsi="TH SarabunPSK" w:cs="TH SarabunPSK"/>
          <w:sz w:val="32"/>
          <w:szCs w:val="32"/>
          <w:cs/>
        </w:rPr>
        <w:t>โฮมสเตย์</w:t>
      </w:r>
      <w:proofErr w:type="spellEnd"/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28. มัคคุเทศก์ท้องถิ่น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29. ธุรกิจ</w:t>
      </w:r>
      <w:proofErr w:type="spellStart"/>
      <w:r w:rsidRPr="0073108B">
        <w:rPr>
          <w:rFonts w:ascii="TH SarabunPSK" w:eastAsia="Calibri" w:hAnsi="TH SarabunPSK" w:cs="TH SarabunPSK"/>
          <w:sz w:val="32"/>
          <w:szCs w:val="32"/>
          <w:cs/>
        </w:rPr>
        <w:t>สปา</w:t>
      </w:r>
      <w:proofErr w:type="spellEnd"/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30. การทำมุ้งลวด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31. ช่างไม้ 1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32. ช่างปะผุ เคาะพ่นสีรถ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33. ช่างปูกระเบื้อง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34. ช่างซ่อมรถจักรยานยนต์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เบื้องต้น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35. การดูแลสตรีหลังคลอด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36. การซ่อมกระเป๋า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37. ขายข้าวราดแกงเงินล้าน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38. ศิลปะประดิษฐ์จากกระป๋อง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 xml:space="preserve">39. </w:t>
      </w:r>
      <w:proofErr w:type="gramStart"/>
      <w:r w:rsidRPr="0073108B">
        <w:rPr>
          <w:rFonts w:ascii="TH SarabunPSK" w:eastAsia="Calibri" w:hAnsi="TH SarabunPSK" w:cs="TH SarabunPSK"/>
          <w:sz w:val="32"/>
          <w:szCs w:val="32"/>
        </w:rPr>
        <w:t>wares</w:t>
      </w:r>
      <w:proofErr w:type="gramEnd"/>
      <w:r w:rsidRPr="0073108B">
        <w:rPr>
          <w:rFonts w:ascii="TH SarabunPSK" w:eastAsia="Calibri" w:hAnsi="TH SarabunPSK" w:cs="TH SarabunPSK"/>
          <w:sz w:val="32"/>
          <w:szCs w:val="32"/>
        </w:rPr>
        <w:t xml:space="preserve"> banana global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="0073108B" w:rsidRPr="0073108B">
        <w:rPr>
          <w:rFonts w:ascii="TH SarabunPSK" w:eastAsia="Calibri" w:hAnsi="TH SarabunPSK" w:cs="TH SarabunPSK"/>
          <w:sz w:val="32"/>
          <w:szCs w:val="32"/>
        </w:rPr>
        <w:t>(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ของใช้กล้วยๆ)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40. ภาชนะสวยด้วยการ</w:t>
      </w:r>
      <w:proofErr w:type="spellStart"/>
      <w:r w:rsidRPr="0073108B">
        <w:rPr>
          <w:rFonts w:ascii="TH SarabunPSK" w:eastAsia="Calibri" w:hAnsi="TH SarabunPSK" w:cs="TH SarabunPSK"/>
          <w:sz w:val="32"/>
          <w:szCs w:val="32"/>
          <w:cs/>
        </w:rPr>
        <w:t>เพ้นท์</w:t>
      </w:r>
      <w:proofErr w:type="spellEnd"/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41. เครื่องปั้นดินเผาสร้างรายได้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42. ช่างเขียนภาพลายเส้น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43. ช่างเขียนภาพสีน้ำ ประเภท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ทิวทัศน์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lastRenderedPageBreak/>
        <w:t>44. ช่างเขียนภาพสีน้ำ ประเภท</w:t>
      </w:r>
      <w:r w:rsidR="00CC0F50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ภาพบุคคล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45. ช่างเขียนภาพสีน้ำ ประเภท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ภาพหุ่นนิ่ง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46. ทำผลิตภัณฑ์จากเศษไม้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47. การออกแบบบรรจุภัณฑ์สินค้า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48. การสร้างโอ่งก๊าซชีวภาพ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49. การออกแบบเสื้อผ้าสำเร็จรูป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50. การจัดและตกแต่งสวนหย่อม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51. งานใบตอง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52. การทำเฟอร์นิเจอร์ชุดรับแขก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จากยางรถยนต์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53. การทำอิฐบล็อก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54. การแปรรูปผลิตภัณฑ์จากเห็ด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55. การแปรรูปผลิตภัณฑ์มะขาม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56. การแปรรูปอาหารแหนม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สมุนไพร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57. ลวดพันถ้วยรับน้ำยางพารา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58. ไม้ลังสร้างอาชีพสร้างรายได้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59. ผลิตภัณฑ์ธรรมชาติรักษาโรค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ผิวหนังสุนัข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60. การทำกรอบรูปเคลือบ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วิทยาศาสตร์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61. การผลิตและแปรรูปกระดาษสา</w:t>
      </w:r>
    </w:p>
    <w:p w:rsidR="0073108B" w:rsidRPr="00FE1D8A" w:rsidRDefault="00B7227C" w:rsidP="0073108B">
      <w:pPr>
        <w:spacing w:after="200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sectPr w:rsidR="0073108B" w:rsidRPr="00FE1D8A" w:rsidSect="00CC0F50">
          <w:type w:val="continuous"/>
          <w:pgSz w:w="12240" w:h="15840"/>
          <w:pgMar w:top="1440" w:right="1440" w:bottom="993" w:left="1440" w:header="708" w:footer="708" w:gutter="0"/>
          <w:cols w:num="3" w:space="247"/>
          <w:docGrid w:linePitch="360"/>
        </w:sectPr>
      </w:pPr>
      <w:r w:rsidRPr="00FE1D8A">
        <w:rPr>
          <w:rFonts w:ascii="TH SarabunPSK" w:hAnsi="TH SarabunPSK" w:cs="TH SarabunPSK"/>
          <w:b/>
          <w:bCs/>
          <w:color w:val="FF0000"/>
          <w:sz w:val="32"/>
          <w:szCs w:val="32"/>
        </w:rPr>
        <w:br w:type="page"/>
      </w:r>
    </w:p>
    <w:tbl>
      <w:tblPr>
        <w:tblpPr w:leftFromText="180" w:rightFromText="180" w:vertAnchor="text" w:horzAnchor="page" w:tblpX="9463" w:tblpY="-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</w:tblGrid>
      <w:tr w:rsidR="0073108B" w:rsidRPr="00FE1D8A" w:rsidTr="0073108B">
        <w:tc>
          <w:tcPr>
            <w:tcW w:w="2235" w:type="dxa"/>
            <w:shd w:val="clear" w:color="auto" w:fill="auto"/>
          </w:tcPr>
          <w:p w:rsidR="0073108B" w:rsidRPr="00FE1D8A" w:rsidRDefault="0073108B" w:rsidP="0073108B">
            <w:pPr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คะแนนที่ได้</w:t>
            </w:r>
          </w:p>
        </w:tc>
      </w:tr>
      <w:tr w:rsidR="0073108B" w:rsidRPr="00FE1D8A" w:rsidTr="0073108B">
        <w:trPr>
          <w:trHeight w:val="418"/>
        </w:trPr>
        <w:tc>
          <w:tcPr>
            <w:tcW w:w="2235" w:type="dxa"/>
            <w:shd w:val="clear" w:color="auto" w:fill="auto"/>
          </w:tcPr>
          <w:p w:rsidR="0073108B" w:rsidRPr="00FE1D8A" w:rsidRDefault="0073108B" w:rsidP="0073108B">
            <w:pPr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73108B" w:rsidRPr="00FE1D8A" w:rsidTr="0073108B">
        <w:tc>
          <w:tcPr>
            <w:tcW w:w="2235" w:type="dxa"/>
            <w:shd w:val="clear" w:color="auto" w:fill="auto"/>
          </w:tcPr>
          <w:p w:rsidR="0073108B" w:rsidRPr="00FE1D8A" w:rsidRDefault="0073108B" w:rsidP="0073108B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ระดับการรู้หนังสือ</w:t>
            </w:r>
          </w:p>
          <w:p w:rsidR="0073108B" w:rsidRPr="00FE1D8A" w:rsidRDefault="00F83836" w:rsidP="0073108B">
            <w:pPr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954405</wp:posOffset>
                      </wp:positionH>
                      <wp:positionV relativeFrom="paragraph">
                        <wp:posOffset>33655</wp:posOffset>
                      </wp:positionV>
                      <wp:extent cx="152400" cy="161925"/>
                      <wp:effectExtent l="9525" t="6350" r="9525" b="12700"/>
                      <wp:wrapNone/>
                      <wp:docPr id="6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1" o:spid="_x0000_s1026" style="position:absolute;margin-left:75.15pt;margin-top:2.65pt;width:12pt;height:12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"/>
                  </w:pict>
                </mc:Fallback>
              </mc:AlternateContent>
            </w:r>
            <w:r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33655</wp:posOffset>
                      </wp:positionV>
                      <wp:extent cx="152400" cy="161925"/>
                      <wp:effectExtent l="9525" t="6350" r="9525" b="12700"/>
                      <wp:wrapNone/>
                      <wp:docPr id="5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0" o:spid="_x0000_s1026" style="position:absolute;margin-left:36.9pt;margin-top:2.65pt;width:12pt;height:12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"/>
                  </w:pict>
                </mc:Fallback>
              </mc:AlternateContent>
            </w:r>
            <w:r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33655</wp:posOffset>
                      </wp:positionV>
                      <wp:extent cx="152400" cy="161925"/>
                      <wp:effectExtent l="9525" t="6350" r="9525" b="12700"/>
                      <wp:wrapNone/>
                      <wp:docPr id="4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9" o:spid="_x0000_s1026" style="position:absolute;margin-left:3.9pt;margin-top:2.65pt;width:12pt;height:12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"/>
                  </w:pict>
                </mc:Fallback>
              </mc:AlternateContent>
            </w:r>
            <w:r w:rsidR="0073108B" w:rsidRPr="00FE1D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1        2         3</w:t>
            </w:r>
          </w:p>
        </w:tc>
      </w:tr>
    </w:tbl>
    <w:p w:rsidR="00F425D4" w:rsidRPr="003210E7" w:rsidRDefault="00B7227C" w:rsidP="00A029FB">
      <w:pPr>
        <w:spacing w:after="20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210E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="00F425D4"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ภาคผนวก </w:t>
      </w:r>
      <w:r w:rsidR="00F425D4" w:rsidRPr="003210E7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</w:p>
    <w:p w:rsidR="00675A1A" w:rsidRPr="003210E7" w:rsidRDefault="00B0380D" w:rsidP="00675A1A">
      <w:pPr>
        <w:spacing w:line="240" w:lineRule="auto"/>
        <w:ind w:right="-421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  </w:t>
      </w:r>
      <w:r w:rsidR="00675A1A"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แบบประเมิน</w:t>
      </w:r>
      <w:r w:rsidR="0009472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ระดับ</w:t>
      </w:r>
      <w:r w:rsidR="00675A1A"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การรู้หนังสือของประชากรวัยแรงงาน (</w:t>
      </w:r>
      <w:r w:rsidR="00675A1A" w:rsidRPr="003210E7">
        <w:rPr>
          <w:rFonts w:ascii="TH SarabunPSK" w:eastAsia="Calibri" w:hAnsi="TH SarabunPSK" w:cs="TH SarabunPSK"/>
          <w:b/>
          <w:bCs/>
          <w:sz w:val="32"/>
          <w:szCs w:val="32"/>
        </w:rPr>
        <w:t xml:space="preserve">15 – 59 </w:t>
      </w:r>
      <w:r w:rsidR="00675A1A"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ปี)</w:t>
      </w:r>
    </w:p>
    <w:p w:rsidR="000A5128" w:rsidRPr="00B14B7C" w:rsidRDefault="00B14B7C" w:rsidP="000A5128">
      <w:pPr>
        <w:spacing w:line="240" w:lineRule="auto"/>
        <w:ind w:right="-1130"/>
        <w:jc w:val="center"/>
        <w:rPr>
          <w:rFonts w:ascii="TH SarabunPSK" w:eastAsia="Calibri" w:hAnsi="TH SarabunPSK" w:cs="TH SarabunPSK"/>
          <w:sz w:val="34"/>
          <w:szCs w:val="34"/>
          <w:u w:val="single"/>
        </w:rPr>
      </w:pPr>
      <w:r w:rsidRPr="00B14B7C">
        <w:rPr>
          <w:rFonts w:ascii="TH SarabunPSK" w:eastAsia="Calibri" w:hAnsi="TH SarabunPSK" w:cs="TH SarabunPSK"/>
          <w:b/>
          <w:bCs/>
          <w:sz w:val="34"/>
          <w:szCs w:val="34"/>
          <w:cs/>
        </w:rPr>
        <w:t>ชื่อ-สกุล</w:t>
      </w:r>
      <w:r w:rsidRPr="00B14B7C">
        <w:rPr>
          <w:rFonts w:ascii="TH SarabunPSK" w:eastAsia="Calibri" w:hAnsi="TH SarabunPSK" w:cs="TH SarabunPSK"/>
          <w:sz w:val="34"/>
          <w:szCs w:val="34"/>
          <w:cs/>
        </w:rPr>
        <w:t>.................</w:t>
      </w:r>
      <w:r w:rsidRPr="00B14B7C">
        <w:rPr>
          <w:rFonts w:ascii="TH SarabunPSK" w:eastAsia="Calibri" w:hAnsi="TH SarabunPSK" w:cs="TH SarabunPSK"/>
          <w:sz w:val="34"/>
          <w:szCs w:val="34"/>
        </w:rPr>
        <w:t xml:space="preserve">…………………………. </w:t>
      </w:r>
      <w:r w:rsidRPr="00B14B7C">
        <w:rPr>
          <w:rFonts w:ascii="TH SarabunPSK" w:eastAsia="Calibri" w:hAnsi="TH SarabunPSK" w:cs="TH SarabunPSK"/>
          <w:b/>
          <w:bCs/>
          <w:sz w:val="34"/>
          <w:szCs w:val="34"/>
          <w:cs/>
        </w:rPr>
        <w:t>เลขที่บัตรประชาชน</w:t>
      </w:r>
      <w:r w:rsidRPr="00B14B7C">
        <w:rPr>
          <w:rFonts w:ascii="TH SarabunPSK" w:eastAsia="Calibri" w:hAnsi="TH SarabunPSK" w:cs="TH SarabunPSK"/>
          <w:sz w:val="34"/>
          <w:szCs w:val="34"/>
        </w:rPr>
        <w:t>………</w:t>
      </w:r>
      <w:r>
        <w:rPr>
          <w:rFonts w:ascii="TH SarabunPSK" w:eastAsia="Calibri" w:hAnsi="TH SarabunPSK" w:cs="TH SarabunPSK"/>
          <w:sz w:val="34"/>
          <w:szCs w:val="34"/>
        </w:rPr>
        <w:t>………………</w:t>
      </w:r>
      <w:r w:rsidRPr="00B14B7C">
        <w:rPr>
          <w:rFonts w:ascii="TH SarabunPSK" w:eastAsia="Calibri" w:hAnsi="TH SarabunPSK" w:cs="TH SarabunPSK"/>
          <w:sz w:val="34"/>
          <w:szCs w:val="34"/>
        </w:rPr>
        <w:t>………………</w:t>
      </w:r>
    </w:p>
    <w:p w:rsidR="00B14B7C" w:rsidRDefault="00B14B7C" w:rsidP="00675A1A">
      <w:pPr>
        <w:spacing w:line="240" w:lineRule="auto"/>
        <w:ind w:right="-1130"/>
        <w:rPr>
          <w:rFonts w:ascii="TH SarabunPSK" w:eastAsia="Calibri" w:hAnsi="TH SarabunPSK" w:cs="TH SarabunPSK"/>
          <w:b/>
          <w:bCs/>
          <w:sz w:val="34"/>
          <w:szCs w:val="34"/>
          <w:u w:val="single"/>
        </w:rPr>
      </w:pPr>
    </w:p>
    <w:p w:rsidR="00675A1A" w:rsidRPr="0004774F" w:rsidRDefault="00675A1A" w:rsidP="00675A1A">
      <w:pPr>
        <w:spacing w:line="240" w:lineRule="auto"/>
        <w:ind w:right="-1130"/>
        <w:rPr>
          <w:rFonts w:ascii="TH SarabunPSK" w:eastAsia="Calibri" w:hAnsi="TH SarabunPSK" w:cs="TH SarabunPSK"/>
          <w:b/>
          <w:bCs/>
          <w:sz w:val="34"/>
          <w:szCs w:val="34"/>
          <w:cs/>
        </w:rPr>
      </w:pPr>
      <w:r w:rsidRPr="0004774F">
        <w:rPr>
          <w:rFonts w:ascii="TH SarabunPSK" w:eastAsia="Calibri" w:hAnsi="TH SarabunPSK" w:cs="TH SarabunPSK"/>
          <w:b/>
          <w:bCs/>
          <w:sz w:val="34"/>
          <w:szCs w:val="34"/>
          <w:u w:val="single"/>
          <w:cs/>
        </w:rPr>
        <w:t>คำชี้แจง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 แบบประเมินนี้มี </w:t>
      </w:r>
      <w:r w:rsidRPr="0004774F">
        <w:rPr>
          <w:rFonts w:ascii="TH SarabunPSK" w:eastAsia="Calibri" w:hAnsi="TH SarabunPSK" w:cs="TH SarabunPSK"/>
          <w:sz w:val="34"/>
          <w:szCs w:val="34"/>
        </w:rPr>
        <w:t>2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ตอน คือ</w:t>
      </w:r>
      <w:r w:rsidRPr="0004774F">
        <w:rPr>
          <w:rFonts w:ascii="TH SarabunPSK" w:eastAsia="Calibri" w:hAnsi="TH SarabunPSK" w:cs="TH SarabunPSK"/>
          <w:b/>
          <w:bCs/>
          <w:sz w:val="34"/>
          <w:szCs w:val="34"/>
          <w:cs/>
        </w:rPr>
        <w:t xml:space="preserve">                                                                                  </w:t>
      </w:r>
    </w:p>
    <w:p w:rsidR="00675A1A" w:rsidRPr="0004774F" w:rsidRDefault="00675A1A" w:rsidP="00675A1A">
      <w:pPr>
        <w:spacing w:line="240" w:lineRule="auto"/>
        <w:rPr>
          <w:rFonts w:ascii="TH SarabunPSK" w:eastAsia="Calibri" w:hAnsi="TH SarabunPSK" w:cs="TH SarabunPSK"/>
          <w:sz w:val="34"/>
          <w:szCs w:val="34"/>
          <w:cs/>
        </w:rPr>
      </w:pP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ab/>
        <w:t xml:space="preserve">ตอนที่ </w:t>
      </w:r>
      <w:r w:rsidRPr="0004774F">
        <w:rPr>
          <w:rFonts w:ascii="TH SarabunPSK" w:eastAsia="Calibri" w:hAnsi="TH SarabunPSK" w:cs="TH SarabunPSK"/>
          <w:sz w:val="34"/>
          <w:szCs w:val="34"/>
        </w:rPr>
        <w:t>1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 แบบประเมินการอ่านและการเขียนภาษาไทย</w:t>
      </w:r>
    </w:p>
    <w:p w:rsidR="00675A1A" w:rsidRPr="0004774F" w:rsidRDefault="00675A1A" w:rsidP="00675A1A">
      <w:pPr>
        <w:spacing w:line="240" w:lineRule="auto"/>
        <w:ind w:left="720" w:firstLine="720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ตอนที่ </w:t>
      </w:r>
      <w:r w:rsidRPr="0004774F">
        <w:rPr>
          <w:rFonts w:ascii="TH SarabunPSK" w:eastAsia="Calibri" w:hAnsi="TH SarabunPSK" w:cs="TH SarabunPSK"/>
          <w:sz w:val="34"/>
          <w:szCs w:val="34"/>
        </w:rPr>
        <w:t>2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  แบบประเมินการคิดคำนวณ</w:t>
      </w:r>
    </w:p>
    <w:p w:rsidR="00675A1A" w:rsidRPr="0004774F" w:rsidRDefault="00675A1A" w:rsidP="00DB6C3F">
      <w:pPr>
        <w:spacing w:after="120"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/>
          <w:b/>
          <w:bCs/>
          <w:sz w:val="34"/>
          <w:szCs w:val="34"/>
          <w:cs/>
        </w:rPr>
        <w:t xml:space="preserve">ตอนที่ </w:t>
      </w:r>
      <w:r w:rsidRPr="0004774F">
        <w:rPr>
          <w:rFonts w:ascii="TH SarabunPSK" w:eastAsia="Calibri" w:hAnsi="TH SarabunPSK" w:cs="TH SarabunPSK"/>
          <w:b/>
          <w:bCs/>
          <w:sz w:val="34"/>
          <w:szCs w:val="34"/>
        </w:rPr>
        <w:t>1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 แบบประเมินการอ่านและการเขียนภาษาไทย  (</w:t>
      </w:r>
      <w:r w:rsidRPr="0004774F">
        <w:rPr>
          <w:rFonts w:ascii="TH SarabunPSK" w:eastAsia="Calibri" w:hAnsi="TH SarabunPSK" w:cs="TH SarabunPSK"/>
          <w:sz w:val="34"/>
          <w:szCs w:val="34"/>
        </w:rPr>
        <w:t xml:space="preserve">20 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>คะแนน)</w:t>
      </w:r>
    </w:p>
    <w:p w:rsidR="00BD60E2" w:rsidRPr="0004774F" w:rsidRDefault="00BD60E2" w:rsidP="00BD60E2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/>
          <w:b/>
          <w:bCs/>
          <w:sz w:val="34"/>
          <w:szCs w:val="34"/>
          <w:cs/>
        </w:rPr>
        <w:t>คำสั่ง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</w:t>
      </w:r>
      <w:r w:rsidR="00964779"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    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ให้อ่านเรื่องต่อไปนี้แล้วเขียนตอบคำถาม </w:t>
      </w:r>
      <w:r w:rsidRPr="0004774F">
        <w:rPr>
          <w:rFonts w:ascii="TH SarabunPSK" w:eastAsia="Calibri" w:hAnsi="TH SarabunPSK" w:cs="TH SarabunPSK"/>
          <w:sz w:val="34"/>
          <w:szCs w:val="34"/>
        </w:rPr>
        <w:t>5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คำถาม </w:t>
      </w:r>
    </w:p>
    <w:p w:rsidR="00BD60E2" w:rsidRPr="003210E7" w:rsidRDefault="00F83836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BE06EFB" wp14:editId="7C0E5E69">
                <wp:simplePos x="0" y="0"/>
                <wp:positionH relativeFrom="column">
                  <wp:posOffset>-111318</wp:posOffset>
                </wp:positionH>
                <wp:positionV relativeFrom="paragraph">
                  <wp:posOffset>102345</wp:posOffset>
                </wp:positionV>
                <wp:extent cx="6362700" cy="2345635"/>
                <wp:effectExtent l="19050" t="19050" r="19050" b="1714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234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A73EE" w:rsidRPr="00C452B5" w:rsidRDefault="002A73EE" w:rsidP="00BD60E2">
                            <w:pPr>
                              <w:spacing w:line="240" w:lineRule="auto"/>
                              <w:jc w:val="thaiDistribute"/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</w:rPr>
                            </w:pPr>
                            <w:r w:rsidRPr="00BA493C">
                              <w:rPr>
                                <w:rFonts w:ascii="Browallia New" w:hAnsi="Browallia New" w:cs="Browallia New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C452B5"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  <w:cs/>
                              </w:rPr>
                              <w:tab/>
                              <w:t>กล้วยเป็นผลไม้เมืองร้อน ที่มนุษย์รู้จักนำมาบริโภคเป็นอาหารกันมานาน และส่วนต่างๆ</w:t>
                            </w:r>
                            <w:r w:rsidRPr="00C452B5">
                              <w:rPr>
                                <w:rFonts w:ascii="Browallia New" w:hAnsi="Browallia New" w:cs="Browallia New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Pr="00C452B5"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  <w:cs/>
                              </w:rPr>
                              <w:t>ของกล้วย สามารถนำมาประดิษฐ์</w:t>
                            </w:r>
                            <w:r w:rsidRPr="00C452B5">
                              <w:rPr>
                                <w:rFonts w:ascii="Browallia New" w:hAnsi="Browallia New" w:cs="Browallia New"/>
                                <w:spacing w:val="-6"/>
                                <w:sz w:val="34"/>
                                <w:szCs w:val="34"/>
                                <w:cs/>
                              </w:rPr>
                              <w:t>เป็นของใช้ หรือของเล่นเด็กต่างๆ  กล้วยหอม  เป็นกล้วยชนิดหนึ่ง</w:t>
                            </w:r>
                            <w:r w:rsidRPr="00C452B5"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  <w:cs/>
                              </w:rPr>
                              <w:t xml:space="preserve">ที่ปลูกง่าย และดินที่เหมาะสมสำหรับการปลูก คือ ดินตะกอนธารน้ำ ซึ่งเป็นดินร่วนที่มีความอุดมสมบูรณ์ </w:t>
                            </w:r>
                          </w:p>
                          <w:p w:rsidR="002A73EE" w:rsidRPr="00C452B5" w:rsidRDefault="002A73EE" w:rsidP="00BD60E2">
                            <w:pPr>
                              <w:spacing w:line="240" w:lineRule="auto"/>
                              <w:ind w:firstLine="1440"/>
                              <w:jc w:val="thaiDistribute"/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</w:rPr>
                            </w:pPr>
                            <w:r w:rsidRPr="00C452B5"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  <w:cs/>
                              </w:rPr>
                              <w:t xml:space="preserve">กล้วยมีหลายพันธุ์ เช่น กล้วยหอม </w:t>
                            </w:r>
                            <w:r>
                              <w:rPr>
                                <w:rFonts w:ascii="Browallia New" w:hAnsi="Browallia New" w:cs="Browallia New" w:hint="cs"/>
                                <w:sz w:val="34"/>
                                <w:szCs w:val="34"/>
                                <w:cs/>
                              </w:rPr>
                              <w:t>รับประ</w:t>
                            </w:r>
                            <w:r w:rsidRPr="00C452B5"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  <w:cs/>
                              </w:rPr>
                              <w:t xml:space="preserve">ทานเมื่อสุก รสชาติหอมหวานและเย็น ใช้ทำขนม ทำเค้ก </w:t>
                            </w:r>
                            <w:r>
                              <w:rPr>
                                <w:rFonts w:ascii="Browallia New" w:hAnsi="Browallia New" w:cs="Browallia New" w:hint="cs"/>
                                <w:sz w:val="34"/>
                                <w:szCs w:val="34"/>
                                <w:cs/>
                              </w:rPr>
                              <w:t>รับประ</w:t>
                            </w:r>
                            <w:r w:rsidRPr="00C452B5"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  <w:cs/>
                              </w:rPr>
                              <w:t>ทานกับไอศกรีม เนยแข็ง  กล้วยน้ำว้าที่สุกงอมใช้บดเป็นอาหารของทารก หรือทำกล้วยกวน  กล้วยทอด  กล้วยฉาบ กล้วยจึงมีคุณประโยชน์และราคาถูก อุดมด้วยโปรตีน ไขมัน น้ำตาล วิตามิน เกลือแร่หลายชนิด รวมทั้งเส้นใยอาหาร ทำให้ปอดชุ่มชื่น ช่วยแก้กระหาย ลดความดันโลหิต แก้ท้องผูก</w:t>
                            </w:r>
                            <w:r w:rsidRPr="00C452B5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Pr="00C452B5"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  <w:cs/>
                              </w:rPr>
                              <w:t>แก้โรคกระเพาะอาหารอักเสบ ไอเรื้อรัง แต่ไม่เหมาะกับผู้ป่วยโรคไต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54" type="#_x0000_t202" style="position:absolute;margin-left:-8.75pt;margin-top:8.05pt;width:501pt;height:184.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" strokecolor="#4bacc6" strokeweight="2.5pt">
                <v:shadow color="#868686"/>
                <v:textbox>
                  <w:txbxContent>
                    <w:p w:rsidR="002A73EE" w:rsidRPr="00C452B5" w:rsidRDefault="002A73EE" w:rsidP="00BD60E2">
                      <w:pPr>
                        <w:spacing w:line="240" w:lineRule="auto"/>
                        <w:jc w:val="thaiDistribute"/>
                        <w:rPr>
                          <w:rFonts w:ascii="Browallia New" w:hAnsi="Browallia New" w:cs="Browallia New"/>
                          <w:sz w:val="34"/>
                          <w:szCs w:val="34"/>
                        </w:rPr>
                      </w:pPr>
                      <w:r w:rsidRPr="00BA493C">
                        <w:rPr>
                          <w:rFonts w:ascii="Browallia New" w:hAnsi="Browallia New" w:cs="Browallia New"/>
                          <w:sz w:val="36"/>
                          <w:szCs w:val="36"/>
                          <w:cs/>
                        </w:rPr>
                        <w:tab/>
                      </w:r>
                      <w:r w:rsidRPr="00C452B5">
                        <w:rPr>
                          <w:rFonts w:ascii="Browallia New" w:hAnsi="Browallia New" w:cs="Browallia New"/>
                          <w:sz w:val="34"/>
                          <w:szCs w:val="34"/>
                          <w:cs/>
                        </w:rPr>
                        <w:tab/>
                      </w:r>
                      <w:r w:rsidRPr="00C452B5">
                        <w:rPr>
                          <w:rFonts w:ascii="Browallia New" w:hAnsi="Browallia New" w:cs="Browallia New"/>
                          <w:sz w:val="34"/>
                          <w:szCs w:val="34"/>
                          <w:cs/>
                        </w:rPr>
                        <w:t>กล้วยเป็นผลไม้เมืองร้อน ที่มนุษย์รู้จักนำมาบริโภคเป็นอาหารกันมานาน และส่วนต่างๆ</w:t>
                      </w:r>
                      <w:r w:rsidRPr="00C452B5">
                        <w:rPr>
                          <w:rFonts w:ascii="Browallia New" w:hAnsi="Browallia New" w:cs="Browallia New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Pr="00C452B5">
                        <w:rPr>
                          <w:rFonts w:ascii="Browallia New" w:hAnsi="Browallia New" w:cs="Browallia New"/>
                          <w:sz w:val="34"/>
                          <w:szCs w:val="34"/>
                          <w:cs/>
                        </w:rPr>
                        <w:t>ของกล้วย สามารถนำมาประดิษฐ์</w:t>
                      </w:r>
                      <w:r w:rsidRPr="00C452B5">
                        <w:rPr>
                          <w:rFonts w:ascii="Browallia New" w:hAnsi="Browallia New" w:cs="Browallia New"/>
                          <w:spacing w:val="-6"/>
                          <w:sz w:val="34"/>
                          <w:szCs w:val="34"/>
                          <w:cs/>
                        </w:rPr>
                        <w:t>เป็นของใช้ หรือของเล่นเด็กต่างๆ  กล้วยหอม  เป็นกล้วยชนิดหนึ่ง</w:t>
                      </w:r>
                      <w:r w:rsidRPr="00C452B5">
                        <w:rPr>
                          <w:rFonts w:ascii="Browallia New" w:hAnsi="Browallia New" w:cs="Browallia New"/>
                          <w:sz w:val="34"/>
                          <w:szCs w:val="34"/>
                          <w:cs/>
                        </w:rPr>
                        <w:t xml:space="preserve">ที่ปลูกง่าย และดินที่เหมาะสมสำหรับการปลูก คือ ดินตะกอนธารน้ำ ซึ่งเป็นดินร่วนที่มีความอุดมสมบูรณ์ </w:t>
                      </w:r>
                    </w:p>
                    <w:p w:rsidR="002A73EE" w:rsidRPr="00C452B5" w:rsidRDefault="002A73EE" w:rsidP="00BD60E2">
                      <w:pPr>
                        <w:spacing w:line="240" w:lineRule="auto"/>
                        <w:ind w:firstLine="1440"/>
                        <w:jc w:val="thaiDistribute"/>
                        <w:rPr>
                          <w:rFonts w:ascii="Browallia New" w:hAnsi="Browallia New" w:cs="Browallia New"/>
                          <w:sz w:val="34"/>
                          <w:szCs w:val="34"/>
                        </w:rPr>
                      </w:pPr>
                      <w:r w:rsidRPr="00C452B5">
                        <w:rPr>
                          <w:rFonts w:ascii="Browallia New" w:hAnsi="Browallia New" w:cs="Browallia New"/>
                          <w:sz w:val="34"/>
                          <w:szCs w:val="34"/>
                          <w:cs/>
                        </w:rPr>
                        <w:t xml:space="preserve">กล้วยมีหลายพันธุ์ เช่น กล้วยหอม </w:t>
                      </w:r>
                      <w:r>
                        <w:rPr>
                          <w:rFonts w:ascii="Browallia New" w:hAnsi="Browallia New" w:cs="Browallia New" w:hint="cs"/>
                          <w:sz w:val="34"/>
                          <w:szCs w:val="34"/>
                          <w:cs/>
                        </w:rPr>
                        <w:t>รับประ</w:t>
                      </w:r>
                      <w:r w:rsidRPr="00C452B5">
                        <w:rPr>
                          <w:rFonts w:ascii="Browallia New" w:hAnsi="Browallia New" w:cs="Browallia New"/>
                          <w:sz w:val="34"/>
                          <w:szCs w:val="34"/>
                          <w:cs/>
                        </w:rPr>
                        <w:t xml:space="preserve">ทานเมื่อสุก รสชาติหอมหวานและเย็น ใช้ทำขนม ทำเค้ก </w:t>
                      </w:r>
                      <w:r>
                        <w:rPr>
                          <w:rFonts w:ascii="Browallia New" w:hAnsi="Browallia New" w:cs="Browallia New" w:hint="cs"/>
                          <w:sz w:val="34"/>
                          <w:szCs w:val="34"/>
                          <w:cs/>
                        </w:rPr>
                        <w:t>รับประ</w:t>
                      </w:r>
                      <w:r w:rsidRPr="00C452B5">
                        <w:rPr>
                          <w:rFonts w:ascii="Browallia New" w:hAnsi="Browallia New" w:cs="Browallia New"/>
                          <w:sz w:val="34"/>
                          <w:szCs w:val="34"/>
                          <w:cs/>
                        </w:rPr>
                        <w:t>ทานกับไอศกรีม เนยแข็ง  กล้วยน้ำว้าที่สุกงอมใช้บดเป็นอาหารของทารก หรือทำกล้วยกวน  กล้วยทอด  กล้วยฉาบ กล้วยจึงมีคุณประโยชน์และราคาถูก อุดมด้วยโปรตีน ไขมัน น้ำตาล วิตามิน เกลือแร่หลายชนิด รวมทั้งเส้นใยอาหาร ทำให้ปอดชุ่มชื่น ช่วยแก้กระหาย ลดความดันโลหิต แก้ท้องผูก</w:t>
                      </w:r>
                      <w:r w:rsidRPr="00C452B5">
                        <w:rPr>
                          <w:rFonts w:ascii="Browallia New" w:hAnsi="Browallia New" w:cs="Browallia New"/>
                          <w:b/>
                          <w:bCs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Pr="00C452B5">
                        <w:rPr>
                          <w:rFonts w:ascii="Browallia New" w:hAnsi="Browallia New" w:cs="Browallia New"/>
                          <w:sz w:val="34"/>
                          <w:szCs w:val="34"/>
                          <w:cs/>
                        </w:rPr>
                        <w:t>แก้โรคกระเพาะอาหารอักเสบ ไอเรื้อรัง แต่ไม่เหมาะกับผู้ป่วยโรคไต</w:t>
                      </w:r>
                    </w:p>
                  </w:txbxContent>
                </v:textbox>
              </v:shape>
            </w:pict>
          </mc:Fallback>
        </mc:AlternateContent>
      </w: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E5517" w:rsidRPr="004E5517" w:rsidRDefault="004E5517" w:rsidP="004E5517">
      <w:pPr>
        <w:spacing w:line="240" w:lineRule="auto"/>
        <w:rPr>
          <w:rFonts w:ascii="TH SarabunPSK" w:eastAsia="Calibri" w:hAnsi="TH SarabunPSK" w:cs="TH SarabunPSK"/>
          <w:b/>
          <w:bCs/>
          <w:sz w:val="34"/>
          <w:szCs w:val="34"/>
        </w:rPr>
      </w:pPr>
      <w:r w:rsidRPr="004E5517">
        <w:rPr>
          <w:rFonts w:ascii="TH SarabunPSK" w:eastAsia="Calibri" w:hAnsi="TH SarabunPSK" w:cs="TH SarabunPSK"/>
          <w:b/>
          <w:bCs/>
          <w:sz w:val="34"/>
          <w:szCs w:val="34"/>
          <w:cs/>
        </w:rPr>
        <w:t xml:space="preserve">คำถาม </w:t>
      </w:r>
    </w:p>
    <w:p w:rsidR="004E5517" w:rsidRPr="004E5517" w:rsidRDefault="003210E7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/>
          <w:sz w:val="34"/>
          <w:szCs w:val="34"/>
        </w:rPr>
        <w:tab/>
      </w:r>
      <w:r w:rsidR="004E5517" w:rsidRPr="004E5517">
        <w:rPr>
          <w:rFonts w:ascii="TH SarabunPSK" w:eastAsia="Calibri" w:hAnsi="TH SarabunPSK" w:cs="TH SarabunPSK"/>
          <w:sz w:val="34"/>
          <w:szCs w:val="34"/>
        </w:rPr>
        <w:t xml:space="preserve">1. 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บทอ่านนี้กล่าวถึงผลไม้ชนิดใด (4 คะแนน)  </w:t>
      </w:r>
    </w:p>
    <w:p w:rsidR="004E5517" w:rsidRPr="004E5517" w:rsidRDefault="003210E7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>..............................................................................................................</w:t>
      </w:r>
    </w:p>
    <w:p w:rsidR="004E5517" w:rsidRPr="004E5517" w:rsidRDefault="003210E7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/>
          <w:sz w:val="34"/>
          <w:szCs w:val="34"/>
        </w:rPr>
        <w:tab/>
      </w:r>
      <w:r w:rsidR="004E5517" w:rsidRPr="004E5517">
        <w:rPr>
          <w:rFonts w:ascii="TH SarabunPSK" w:eastAsia="Calibri" w:hAnsi="TH SarabunPSK" w:cs="TH SarabunPSK"/>
          <w:sz w:val="34"/>
          <w:szCs w:val="34"/>
        </w:rPr>
        <w:t>2.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 ส่วนต่างๆ </w:t>
      </w:r>
      <w:proofErr w:type="gramStart"/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ของกล้วยมีประโยชน์อย่างไร </w:t>
      </w:r>
      <w:r w:rsidR="004E5517"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>ยกตัวอย่างมา</w:t>
      </w:r>
      <w:proofErr w:type="gramEnd"/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 1 ข้อ (4 คะแนน)  </w:t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  <w:t xml:space="preserve">  </w:t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>..............................................................................................................</w:t>
      </w:r>
    </w:p>
    <w:p w:rsidR="003210E7" w:rsidRPr="0004774F" w:rsidRDefault="003210E7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/>
          <w:sz w:val="34"/>
          <w:szCs w:val="34"/>
        </w:rPr>
        <w:tab/>
      </w:r>
      <w:r w:rsidR="004E5517" w:rsidRPr="004E5517">
        <w:rPr>
          <w:rFonts w:ascii="TH SarabunPSK" w:eastAsia="Calibri" w:hAnsi="TH SarabunPSK" w:cs="TH SarabunPSK"/>
          <w:sz w:val="34"/>
          <w:szCs w:val="34"/>
        </w:rPr>
        <w:t>3.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 </w:t>
      </w:r>
      <w:proofErr w:type="gramStart"/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กล้วยให้สารอาหารอะไร </w:t>
      </w:r>
      <w:r w:rsidR="004E5517"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>ยกตัวอย่างมา</w:t>
      </w:r>
      <w:proofErr w:type="gramEnd"/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 1 ข้อ (4 คะแนน)  </w:t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</w:p>
    <w:p w:rsidR="004E5517" w:rsidRPr="004E5517" w:rsidRDefault="003210E7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>..............................................................................................................</w:t>
      </w:r>
    </w:p>
    <w:p w:rsidR="003210E7" w:rsidRPr="0004774F" w:rsidRDefault="003210E7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/>
          <w:sz w:val="34"/>
          <w:szCs w:val="34"/>
        </w:rPr>
        <w:tab/>
      </w:r>
      <w:r w:rsidR="004E5517" w:rsidRPr="004E5517">
        <w:rPr>
          <w:rFonts w:ascii="TH SarabunPSK" w:eastAsia="Calibri" w:hAnsi="TH SarabunPSK" w:cs="TH SarabunPSK"/>
          <w:sz w:val="34"/>
          <w:szCs w:val="34"/>
        </w:rPr>
        <w:t>4.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 </w:t>
      </w:r>
      <w:proofErr w:type="gramStart"/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กล้วยมีสรรพคุณทางยาอย่างไร </w:t>
      </w:r>
      <w:r w:rsidR="004E5517"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>ยกตัวอย่างมา</w:t>
      </w:r>
      <w:proofErr w:type="gramEnd"/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 1 ข้อ (4 คะแนน)   </w:t>
      </w:r>
    </w:p>
    <w:p w:rsidR="004E5517" w:rsidRPr="004E5517" w:rsidRDefault="003210E7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>..............................................................................................................</w:t>
      </w:r>
    </w:p>
    <w:p w:rsidR="003210E7" w:rsidRPr="0004774F" w:rsidRDefault="003210E7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/>
          <w:sz w:val="34"/>
          <w:szCs w:val="34"/>
        </w:rPr>
        <w:tab/>
      </w:r>
      <w:r w:rsidR="004E5517" w:rsidRPr="004E5517">
        <w:rPr>
          <w:rFonts w:ascii="TH SarabunPSK" w:eastAsia="Calibri" w:hAnsi="TH SarabunPSK" w:cs="TH SarabunPSK"/>
          <w:sz w:val="34"/>
          <w:szCs w:val="34"/>
        </w:rPr>
        <w:t>5.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 ดินชนิดใดที่เหมาะสมในการปลูกกล้วย (4 คะแนน)  </w:t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</w:p>
    <w:p w:rsidR="004E5517" w:rsidRPr="004E5517" w:rsidRDefault="003210E7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>..............................................................................................................</w:t>
      </w:r>
    </w:p>
    <w:p w:rsidR="004E5517" w:rsidRDefault="004E5517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</w:p>
    <w:p w:rsidR="00B14B7C" w:rsidRPr="0004774F" w:rsidRDefault="00B14B7C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</w:p>
    <w:p w:rsidR="00675A1A" w:rsidRPr="003210E7" w:rsidRDefault="00675A1A" w:rsidP="00675A1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ตอนที่ </w:t>
      </w:r>
      <w:r w:rsidRPr="003210E7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แบบประเมินการคิดคำนวณ (</w:t>
      </w:r>
      <w:r w:rsidRPr="003210E7">
        <w:rPr>
          <w:rFonts w:ascii="TH SarabunPSK" w:eastAsia="Calibri" w:hAnsi="TH SarabunPSK" w:cs="TH SarabunPSK"/>
          <w:b/>
          <w:bCs/>
          <w:sz w:val="32"/>
          <w:szCs w:val="32"/>
        </w:rPr>
        <w:t xml:space="preserve">10 </w:t>
      </w:r>
      <w:r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คะแนน)</w:t>
      </w:r>
    </w:p>
    <w:p w:rsidR="00675A1A" w:rsidRPr="003210E7" w:rsidRDefault="00675A1A" w:rsidP="00675A1A">
      <w:pPr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คำสั่ง</w:t>
      </w:r>
      <w:r w:rsidRPr="003210E7">
        <w:rPr>
          <w:rFonts w:ascii="TH SarabunPSK" w:eastAsia="Calibri" w:hAnsi="TH SarabunPSK" w:cs="TH SarabunPSK"/>
          <w:sz w:val="32"/>
          <w:szCs w:val="32"/>
          <w:cs/>
        </w:rPr>
        <w:t xml:space="preserve"> จากภาพให้นับจำนวนไข่และเขียนจำนวน เป็นตัวเลขอา</w:t>
      </w:r>
      <w:proofErr w:type="spellStart"/>
      <w:r w:rsidRPr="003210E7">
        <w:rPr>
          <w:rFonts w:ascii="TH SarabunPSK" w:eastAsia="Calibri" w:hAnsi="TH SarabunPSK" w:cs="TH SarabunPSK"/>
          <w:sz w:val="32"/>
          <w:szCs w:val="32"/>
          <w:cs/>
        </w:rPr>
        <w:t>รบิก</w:t>
      </w:r>
      <w:proofErr w:type="spellEnd"/>
      <w:r w:rsidRPr="003210E7">
        <w:rPr>
          <w:rFonts w:ascii="TH SarabunPSK" w:eastAsia="Calibri" w:hAnsi="TH SarabunPSK" w:cs="TH SarabunPSK"/>
          <w:sz w:val="32"/>
          <w:szCs w:val="32"/>
          <w:cs/>
        </w:rPr>
        <w:t xml:space="preserve">และตัวเลขไทย  </w:t>
      </w:r>
    </w:p>
    <w:tbl>
      <w:tblPr>
        <w:tblW w:w="0" w:type="auto"/>
        <w:jc w:val="center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3"/>
        <w:gridCol w:w="3622"/>
      </w:tblGrid>
      <w:tr w:rsidR="00675A1A" w:rsidRPr="003210E7" w:rsidTr="00F00AE8">
        <w:trPr>
          <w:trHeight w:val="1193"/>
          <w:jc w:val="center"/>
        </w:trPr>
        <w:tc>
          <w:tcPr>
            <w:tcW w:w="4733" w:type="dxa"/>
            <w:vMerge w:val="restart"/>
            <w:shd w:val="clear" w:color="auto" w:fill="auto"/>
          </w:tcPr>
          <w:p w:rsidR="00675A1A" w:rsidRPr="003210E7" w:rsidRDefault="00675A1A" w:rsidP="00675A1A">
            <w:pPr>
              <w:spacing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4E48CA12" wp14:editId="597CEBFB">
                  <wp:extent cx="2552700" cy="1732230"/>
                  <wp:effectExtent l="0" t="0" r="0" b="0"/>
                  <wp:docPr id="2" name="รูปภาพ 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0016" cy="173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2" w:type="dxa"/>
            <w:shd w:val="clear" w:color="auto" w:fill="auto"/>
            <w:vAlign w:val="bottom"/>
          </w:tcPr>
          <w:p w:rsidR="00675A1A" w:rsidRPr="003210E7" w:rsidRDefault="00675A1A" w:rsidP="00675A1A">
            <w:pPr>
              <w:spacing w:before="240" w:line="240" w:lineRule="auto"/>
              <w:ind w:left="108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ตัวเลขอา</w:t>
            </w:r>
            <w:proofErr w:type="spellStart"/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รบิก</w:t>
            </w:r>
            <w:proofErr w:type="spellEnd"/>
          </w:p>
          <w:p w:rsidR="00675A1A" w:rsidRPr="003210E7" w:rsidRDefault="00675A1A" w:rsidP="00675A1A">
            <w:pPr>
              <w:spacing w:before="24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1)......................................</w:t>
            </w:r>
          </w:p>
          <w:p w:rsidR="00675A1A" w:rsidRPr="003210E7" w:rsidRDefault="00675A1A" w:rsidP="00675A1A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75A1A" w:rsidRPr="003210E7" w:rsidTr="00F00AE8">
        <w:trPr>
          <w:trHeight w:val="992"/>
          <w:jc w:val="center"/>
        </w:trPr>
        <w:tc>
          <w:tcPr>
            <w:tcW w:w="4733" w:type="dxa"/>
            <w:vMerge/>
            <w:shd w:val="clear" w:color="auto" w:fill="auto"/>
          </w:tcPr>
          <w:p w:rsidR="00675A1A" w:rsidRPr="003210E7" w:rsidRDefault="00675A1A" w:rsidP="00675A1A">
            <w:pPr>
              <w:spacing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622" w:type="dxa"/>
            <w:shd w:val="clear" w:color="auto" w:fill="auto"/>
          </w:tcPr>
          <w:p w:rsidR="00675A1A" w:rsidRPr="003210E7" w:rsidRDefault="00675A1A" w:rsidP="00675A1A">
            <w:pPr>
              <w:spacing w:before="240" w:line="240" w:lineRule="auto"/>
              <w:ind w:left="108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ตัวเลขไทย</w:t>
            </w:r>
          </w:p>
          <w:p w:rsidR="00675A1A" w:rsidRPr="003210E7" w:rsidRDefault="00675A1A" w:rsidP="00675A1A">
            <w:pPr>
              <w:spacing w:before="24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2).....................................</w:t>
            </w:r>
          </w:p>
        </w:tc>
      </w:tr>
    </w:tbl>
    <w:p w:rsidR="00675A1A" w:rsidRPr="003210E7" w:rsidRDefault="00675A1A" w:rsidP="00675A1A">
      <w:pPr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sz w:val="32"/>
          <w:szCs w:val="32"/>
        </w:rPr>
        <w:t xml:space="preserve">         </w:t>
      </w:r>
      <w:r w:rsidRPr="003210E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675A1A" w:rsidRPr="003210E7" w:rsidRDefault="00675A1A" w:rsidP="00675A1A">
      <w:pPr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คำสั่ง</w:t>
      </w:r>
      <w:r w:rsidRPr="003210E7">
        <w:rPr>
          <w:rFonts w:ascii="TH SarabunPSK" w:eastAsia="Calibri" w:hAnsi="TH SarabunPSK" w:cs="TH SarabunPSK"/>
          <w:sz w:val="32"/>
          <w:szCs w:val="32"/>
          <w:cs/>
        </w:rPr>
        <w:t xml:space="preserve"> ให้หาผลบวกและผลลบ </w:t>
      </w:r>
    </w:p>
    <w:p w:rsidR="00675A1A" w:rsidRPr="003210E7" w:rsidRDefault="00364F68" w:rsidP="00675A1A">
      <w:pPr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sz w:val="32"/>
          <w:szCs w:val="32"/>
        </w:rPr>
        <w:tab/>
      </w:r>
      <w:r w:rsidR="00675A1A" w:rsidRPr="003210E7">
        <w:rPr>
          <w:rFonts w:ascii="TH SarabunPSK" w:eastAsia="Calibri" w:hAnsi="TH SarabunPSK" w:cs="TH SarabunPSK"/>
          <w:sz w:val="32"/>
          <w:szCs w:val="32"/>
        </w:rPr>
        <w:t>3</w:t>
      </w:r>
      <w:r w:rsidR="00675A1A" w:rsidRPr="003210E7">
        <w:rPr>
          <w:rFonts w:ascii="TH SarabunPSK" w:eastAsia="Calibri" w:hAnsi="TH SarabunPSK" w:cs="TH SarabunPSK"/>
          <w:sz w:val="32"/>
          <w:szCs w:val="32"/>
          <w:cs/>
        </w:rPr>
        <w:t xml:space="preserve">)   </w:t>
      </w:r>
      <w:proofErr w:type="gramStart"/>
      <w:r w:rsidR="00675A1A" w:rsidRPr="003210E7">
        <w:rPr>
          <w:rFonts w:ascii="TH SarabunPSK" w:eastAsia="Calibri" w:hAnsi="TH SarabunPSK" w:cs="TH SarabunPSK"/>
          <w:sz w:val="32"/>
          <w:szCs w:val="32"/>
        </w:rPr>
        <w:t>50  +</w:t>
      </w:r>
      <w:proofErr w:type="gramEnd"/>
      <w:r w:rsidR="00675A1A" w:rsidRPr="003210E7">
        <w:rPr>
          <w:rFonts w:ascii="TH SarabunPSK" w:eastAsia="Calibri" w:hAnsi="TH SarabunPSK" w:cs="TH SarabunPSK"/>
          <w:sz w:val="32"/>
          <w:szCs w:val="32"/>
        </w:rPr>
        <w:t xml:space="preserve">  25    =  ……………………         4)    2,550  +  1,500  = ………………………</w:t>
      </w:r>
    </w:p>
    <w:p w:rsidR="00675A1A" w:rsidRPr="003210E7" w:rsidRDefault="00364F68" w:rsidP="00675A1A">
      <w:pPr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sz w:val="32"/>
          <w:szCs w:val="32"/>
        </w:rPr>
        <w:tab/>
      </w:r>
      <w:r w:rsidR="00675A1A" w:rsidRPr="003210E7">
        <w:rPr>
          <w:rFonts w:ascii="TH SarabunPSK" w:eastAsia="Calibri" w:hAnsi="TH SarabunPSK" w:cs="TH SarabunPSK"/>
          <w:sz w:val="32"/>
          <w:szCs w:val="32"/>
        </w:rPr>
        <w:t xml:space="preserve">5)   </w:t>
      </w:r>
      <w:proofErr w:type="gramStart"/>
      <w:r w:rsidR="00675A1A" w:rsidRPr="003210E7">
        <w:rPr>
          <w:rFonts w:ascii="TH SarabunPSK" w:eastAsia="Calibri" w:hAnsi="TH SarabunPSK" w:cs="TH SarabunPSK"/>
          <w:sz w:val="32"/>
          <w:szCs w:val="32"/>
        </w:rPr>
        <w:t>350  -</w:t>
      </w:r>
      <w:proofErr w:type="gramEnd"/>
      <w:r w:rsidR="00675A1A" w:rsidRPr="003210E7">
        <w:rPr>
          <w:rFonts w:ascii="TH SarabunPSK" w:eastAsia="Calibri" w:hAnsi="TH SarabunPSK" w:cs="TH SarabunPSK"/>
          <w:sz w:val="32"/>
          <w:szCs w:val="32"/>
        </w:rPr>
        <w:t xml:space="preserve">  78   = …………………….          6)   1,800  -  500      = ……………………… </w:t>
      </w:r>
    </w:p>
    <w:p w:rsidR="00DB06AD" w:rsidRPr="003210E7" w:rsidRDefault="00DB06AD" w:rsidP="00675A1A">
      <w:pPr>
        <w:ind w:left="36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75A1A" w:rsidRPr="003210E7" w:rsidRDefault="003210E7" w:rsidP="003210E7">
      <w:pPr>
        <w:spacing w:before="120"/>
        <w:ind w:right="-279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210E7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ตารางบันทึกรายรับ </w:t>
      </w:r>
      <w:r w:rsidRPr="003210E7">
        <w:rPr>
          <w:rFonts w:ascii="TH SarabunPSK" w:eastAsia="Calibri" w:hAnsi="TH SarabunPSK" w:cs="TH SarabunPSK"/>
          <w:b/>
          <w:bCs/>
          <w:sz w:val="36"/>
          <w:szCs w:val="36"/>
        </w:rPr>
        <w:t>–</w:t>
      </w:r>
      <w:r w:rsidRPr="003210E7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รายจ่ายของนายดำ</w:t>
      </w:r>
      <w:r w:rsidRPr="003210E7">
        <w:rPr>
          <w:rFonts w:ascii="TH SarabunPSK" w:eastAsia="Calibri" w:hAnsi="TH SarabunPSK" w:cs="TH SarabunPSK"/>
          <w:b/>
          <w:bCs/>
          <w:sz w:val="36"/>
          <w:szCs w:val="36"/>
        </w:rPr>
        <w:t xml:space="preserve"> </w:t>
      </w:r>
      <w:r w:rsidRPr="003210E7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เดือนสิงหาคม </w:t>
      </w:r>
      <w:r w:rsidRPr="003210E7">
        <w:rPr>
          <w:rFonts w:ascii="TH SarabunPSK" w:eastAsia="Calibri" w:hAnsi="TH SarabunPSK" w:cs="TH SarabunPSK"/>
          <w:b/>
          <w:bCs/>
          <w:sz w:val="36"/>
          <w:szCs w:val="36"/>
        </w:rPr>
        <w:t xml:space="preserve">2556 </w:t>
      </w:r>
      <w:r w:rsidRPr="003210E7">
        <w:rPr>
          <w:rFonts w:ascii="TH SarabunPSK" w:eastAsia="Calibri" w:hAnsi="TH SarabunPSK" w:cs="TH SarabunPSK"/>
          <w:sz w:val="36"/>
          <w:szCs w:val="36"/>
        </w:rPr>
        <w:t>(</w:t>
      </w:r>
      <w:r w:rsidRPr="003210E7">
        <w:rPr>
          <w:rFonts w:ascii="TH SarabunPSK" w:eastAsia="Calibri" w:hAnsi="TH SarabunPSK" w:cs="TH SarabunPSK"/>
          <w:sz w:val="36"/>
          <w:szCs w:val="36"/>
          <w:cs/>
        </w:rPr>
        <w:t>ใช้ตอบคำถามข้อ 7 ถึง 10)</w:t>
      </w:r>
    </w:p>
    <w:tbl>
      <w:tblPr>
        <w:tblW w:w="0" w:type="auto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841"/>
        <w:gridCol w:w="898"/>
        <w:gridCol w:w="708"/>
        <w:gridCol w:w="851"/>
        <w:gridCol w:w="709"/>
      </w:tblGrid>
      <w:tr w:rsidR="00675A1A" w:rsidRPr="003210E7" w:rsidTr="00F00AE8">
        <w:trPr>
          <w:trHeight w:val="397"/>
        </w:trPr>
        <w:tc>
          <w:tcPr>
            <w:tcW w:w="3827" w:type="dxa"/>
            <w:vMerge w:val="restart"/>
            <w:shd w:val="pct5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วัน/เดือน /ปี</w:t>
            </w:r>
          </w:p>
        </w:tc>
        <w:tc>
          <w:tcPr>
            <w:tcW w:w="1841" w:type="dxa"/>
            <w:vMerge w:val="restart"/>
            <w:shd w:val="pct5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06" w:type="dxa"/>
            <w:gridSpan w:val="2"/>
            <w:shd w:val="pct5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560" w:type="dxa"/>
            <w:gridSpan w:val="2"/>
            <w:shd w:val="pct5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รายจ่าย</w:t>
            </w:r>
          </w:p>
        </w:tc>
      </w:tr>
      <w:tr w:rsidR="00675A1A" w:rsidRPr="003210E7" w:rsidTr="00F00AE8">
        <w:trPr>
          <w:trHeight w:val="397"/>
        </w:trPr>
        <w:tc>
          <w:tcPr>
            <w:tcW w:w="3827" w:type="dxa"/>
            <w:vMerge/>
            <w:shd w:val="pct5" w:color="auto" w:fill="auto"/>
          </w:tcPr>
          <w:p w:rsidR="00675A1A" w:rsidRPr="003210E7" w:rsidRDefault="00675A1A" w:rsidP="00675A1A">
            <w:pPr>
              <w:spacing w:after="200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1" w:type="dxa"/>
            <w:vMerge/>
            <w:shd w:val="pct5" w:color="auto" w:fill="auto"/>
          </w:tcPr>
          <w:p w:rsidR="00675A1A" w:rsidRPr="003210E7" w:rsidRDefault="00675A1A" w:rsidP="00675A1A">
            <w:pPr>
              <w:spacing w:after="200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8" w:type="dxa"/>
            <w:shd w:val="pct5" w:color="auto" w:fill="auto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708" w:type="dxa"/>
            <w:shd w:val="pct5" w:color="auto" w:fill="auto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สต.</w:t>
            </w:r>
          </w:p>
        </w:tc>
        <w:tc>
          <w:tcPr>
            <w:tcW w:w="851" w:type="dxa"/>
            <w:shd w:val="pct5" w:color="auto" w:fill="auto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709" w:type="dxa"/>
            <w:shd w:val="pct5" w:color="auto" w:fill="auto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สต.</w:t>
            </w:r>
          </w:p>
        </w:tc>
      </w:tr>
      <w:tr w:rsidR="00675A1A" w:rsidRPr="003210E7" w:rsidTr="00F00AE8">
        <w:trPr>
          <w:trHeight w:val="397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 สิงหาคม </w:t>
            </w: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56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ซื้อข้าวสาร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5A1A" w:rsidRPr="003210E7" w:rsidRDefault="00675A1A" w:rsidP="00BC32EC">
            <w:pPr>
              <w:spacing w:after="200"/>
              <w:contextualSpacing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675A1A" w:rsidRPr="003210E7" w:rsidTr="00F00AE8">
        <w:trPr>
          <w:trHeight w:val="397"/>
        </w:trPr>
        <w:tc>
          <w:tcPr>
            <w:tcW w:w="3827" w:type="dxa"/>
            <w:vMerge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ซื้ออาหารแห้ง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5A1A" w:rsidRPr="003210E7" w:rsidRDefault="00675A1A" w:rsidP="00BC32EC">
            <w:pPr>
              <w:spacing w:after="200"/>
              <w:contextualSpacing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675A1A" w:rsidRPr="003210E7" w:rsidTr="00F00AE8">
        <w:trPr>
          <w:trHeight w:val="397"/>
        </w:trPr>
        <w:tc>
          <w:tcPr>
            <w:tcW w:w="3827" w:type="dxa"/>
            <w:vMerge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ซื้อผงซักฟอก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5A1A" w:rsidRPr="003210E7" w:rsidRDefault="00675A1A" w:rsidP="00BC32EC">
            <w:pPr>
              <w:spacing w:after="200"/>
              <w:contextualSpacing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675A1A" w:rsidRPr="003210E7" w:rsidTr="00F00AE8">
        <w:trPr>
          <w:trHeight w:val="397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30 สิงหาคม </w:t>
            </w: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56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ขายปลา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675A1A" w:rsidRPr="003210E7" w:rsidRDefault="00675A1A" w:rsidP="00BC32EC">
            <w:pPr>
              <w:spacing w:after="200"/>
              <w:contextualSpacing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675A1A" w:rsidRPr="003210E7" w:rsidTr="00F00AE8">
        <w:trPr>
          <w:trHeight w:val="397"/>
        </w:trPr>
        <w:tc>
          <w:tcPr>
            <w:tcW w:w="3827" w:type="dxa"/>
            <w:vMerge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ขายผักสวนครัว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675A1A" w:rsidRPr="003210E7" w:rsidRDefault="00675A1A" w:rsidP="00BC32EC">
            <w:pPr>
              <w:spacing w:after="200"/>
              <w:contextualSpacing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675A1A" w:rsidRPr="003210E7" w:rsidTr="00F00AE8">
        <w:trPr>
          <w:trHeight w:val="397"/>
        </w:trPr>
        <w:tc>
          <w:tcPr>
            <w:tcW w:w="3827" w:type="dxa"/>
            <w:vMerge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รับจ้าง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675A1A" w:rsidRPr="003210E7" w:rsidRDefault="00675A1A" w:rsidP="00BC32EC">
            <w:pPr>
              <w:spacing w:after="200"/>
              <w:contextualSpacing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</w:tbl>
    <w:p w:rsidR="00675A1A" w:rsidRPr="003210E7" w:rsidRDefault="00675A1A" w:rsidP="00675A1A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9C48A3" w:rsidRPr="003210E7" w:rsidRDefault="009C48A3" w:rsidP="009B063D">
      <w:pPr>
        <w:spacing w:after="12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คำสั่ง</w:t>
      </w:r>
      <w:r w:rsidRPr="003210E7">
        <w:rPr>
          <w:rFonts w:ascii="TH SarabunPSK" w:eastAsia="Calibri" w:hAnsi="TH SarabunPSK" w:cs="TH SarabunPSK"/>
          <w:sz w:val="32"/>
          <w:szCs w:val="32"/>
          <w:cs/>
        </w:rPr>
        <w:t xml:space="preserve"> ให้อ่านเนื้อหาจากบันทึกรายรับ-รายจ่าย แล้วตอบคำถามต่อไปนี้</w:t>
      </w:r>
    </w:p>
    <w:p w:rsidR="00DB06AD" w:rsidRPr="003210E7" w:rsidRDefault="009C48A3" w:rsidP="00DB06AD">
      <w:pPr>
        <w:spacing w:after="24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sz w:val="32"/>
          <w:szCs w:val="32"/>
          <w:cs/>
        </w:rPr>
        <w:tab/>
        <w:t>7) นายดำมีรายรับรวม ........................... บาท</w:t>
      </w:r>
      <w:r w:rsidRPr="003210E7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9C48A3" w:rsidRPr="003210E7" w:rsidRDefault="009C48A3" w:rsidP="00DB06AD">
      <w:pPr>
        <w:spacing w:after="24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sz w:val="32"/>
          <w:szCs w:val="32"/>
        </w:rPr>
        <w:tab/>
        <w:t>8</w:t>
      </w:r>
      <w:r w:rsidRPr="003210E7">
        <w:rPr>
          <w:rFonts w:ascii="TH SarabunPSK" w:eastAsia="Calibri" w:hAnsi="TH SarabunPSK" w:cs="TH SarabunPSK"/>
          <w:sz w:val="32"/>
          <w:szCs w:val="32"/>
          <w:cs/>
        </w:rPr>
        <w:t>) นายดำมีรายจ่ายรวม ...................</w:t>
      </w:r>
      <w:r w:rsidRPr="003210E7">
        <w:rPr>
          <w:rFonts w:ascii="TH SarabunPSK" w:eastAsia="Calibri" w:hAnsi="TH SarabunPSK" w:cs="TH SarabunPSK"/>
          <w:sz w:val="32"/>
          <w:szCs w:val="32"/>
        </w:rPr>
        <w:t>..</w:t>
      </w:r>
      <w:r w:rsidRPr="003210E7">
        <w:rPr>
          <w:rFonts w:ascii="TH SarabunPSK" w:eastAsia="Calibri" w:hAnsi="TH SarabunPSK" w:cs="TH SarabunPSK"/>
          <w:sz w:val="32"/>
          <w:szCs w:val="32"/>
          <w:cs/>
        </w:rPr>
        <w:t>.... บาท</w:t>
      </w:r>
      <w:r w:rsidRPr="003210E7">
        <w:rPr>
          <w:rFonts w:ascii="TH SarabunPSK" w:eastAsia="Calibri" w:hAnsi="TH SarabunPSK" w:cs="TH SarabunPSK"/>
          <w:sz w:val="32"/>
          <w:szCs w:val="32"/>
        </w:rPr>
        <w:t xml:space="preserve">      </w:t>
      </w:r>
    </w:p>
    <w:p w:rsidR="009C48A3" w:rsidRPr="003210E7" w:rsidRDefault="009C48A3" w:rsidP="00DB06AD">
      <w:pPr>
        <w:spacing w:after="24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sz w:val="32"/>
          <w:szCs w:val="32"/>
          <w:cs/>
        </w:rPr>
        <w:tab/>
        <w:t>9) นายดำมีเงินคงเหลือ........................... บาท</w:t>
      </w:r>
      <w:r w:rsidRPr="003210E7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9C48A3" w:rsidRPr="003210E7" w:rsidRDefault="009C48A3" w:rsidP="00DB06AD">
      <w:pPr>
        <w:spacing w:after="24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sz w:val="32"/>
          <w:szCs w:val="32"/>
        </w:rPr>
        <w:tab/>
        <w:t xml:space="preserve">10) </w:t>
      </w:r>
      <w:r w:rsidRPr="003210E7">
        <w:rPr>
          <w:rFonts w:ascii="TH SarabunPSK" w:eastAsia="Calibri" w:hAnsi="TH SarabunPSK" w:cs="TH SarabunPSK"/>
          <w:sz w:val="32"/>
          <w:szCs w:val="32"/>
          <w:cs/>
        </w:rPr>
        <w:t>นายดำซื้อข้าวสารกับอาหารแห้งรวม...</w:t>
      </w:r>
      <w:r w:rsidRPr="003210E7">
        <w:rPr>
          <w:rFonts w:ascii="TH SarabunPSK" w:eastAsia="Calibri" w:hAnsi="TH SarabunPSK" w:cs="TH SarabunPSK"/>
          <w:sz w:val="32"/>
          <w:szCs w:val="32"/>
        </w:rPr>
        <w:t>.......................</w:t>
      </w:r>
      <w:r w:rsidRPr="003210E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3210E7">
        <w:rPr>
          <w:rFonts w:ascii="TH SarabunPSK" w:eastAsia="Calibri" w:hAnsi="TH SarabunPSK" w:cs="TH SarabunPSK"/>
          <w:sz w:val="32"/>
          <w:szCs w:val="32"/>
        </w:rPr>
        <w:t>..</w:t>
      </w:r>
      <w:r w:rsidRPr="003210E7">
        <w:rPr>
          <w:rFonts w:ascii="TH SarabunPSK" w:eastAsia="Calibri" w:hAnsi="TH SarabunPSK" w:cs="TH SarabunPSK"/>
          <w:sz w:val="32"/>
          <w:szCs w:val="32"/>
          <w:cs/>
        </w:rPr>
        <w:t xml:space="preserve"> บาท</w:t>
      </w:r>
    </w:p>
    <w:p w:rsidR="008521F0" w:rsidRPr="00FE1D8A" w:rsidRDefault="008521F0" w:rsidP="008521F0">
      <w:pPr>
        <w:spacing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F00AE8" w:rsidRPr="00FE1D8A" w:rsidRDefault="00F83836" w:rsidP="00F00AE8">
      <w:pPr>
        <w:spacing w:line="240" w:lineRule="auto"/>
        <w:ind w:right="-421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287020</wp:posOffset>
                </wp:positionH>
                <wp:positionV relativeFrom="paragraph">
                  <wp:posOffset>-148590</wp:posOffset>
                </wp:positionV>
                <wp:extent cx="5486400" cy="807720"/>
                <wp:effectExtent l="10795" t="14605" r="17780" b="25400"/>
                <wp:wrapNone/>
                <wp:docPr id="1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807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A73EE" w:rsidRPr="00594DB8" w:rsidRDefault="002A73EE" w:rsidP="00F00AE8">
                            <w:pPr>
                              <w:pStyle w:val="ab"/>
                              <w:ind w:right="-421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594DB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คำชี้แจงเกณฑ์</w:t>
                            </w:r>
                          </w:p>
                          <w:p w:rsidR="002A73EE" w:rsidRPr="00594DB8" w:rsidRDefault="002A73EE" w:rsidP="00F00AE8">
                            <w:pPr>
                              <w:pStyle w:val="ab"/>
                              <w:ind w:right="-421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594DB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การประเมิน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ระดับ</w:t>
                            </w:r>
                            <w:r w:rsidRPr="00594DB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การรู้หนังสือของประชากรวัยแรงงาน (</w:t>
                            </w:r>
                            <w:r w:rsidRPr="00594DB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15 – 59 </w:t>
                            </w:r>
                            <w:r w:rsidRPr="00594DB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ปี)</w:t>
                            </w:r>
                          </w:p>
                          <w:p w:rsidR="002A73EE" w:rsidRDefault="002A73EE" w:rsidP="00F00A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0" o:spid="_x0000_s1055" style="position:absolute;left:0;text-align:left;margin-left:22.6pt;margin-top:-11.7pt;width:6in;height:63.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2A73EE" w:rsidRPr="00594DB8" w:rsidRDefault="002A73EE" w:rsidP="00F00AE8">
                      <w:pPr>
                        <w:pStyle w:val="ab"/>
                        <w:ind w:right="-421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594DB8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>คำชี้แจงเกณฑ์</w:t>
                      </w:r>
                    </w:p>
                    <w:p w:rsidR="002A73EE" w:rsidRPr="00594DB8" w:rsidRDefault="002A73EE" w:rsidP="00F00AE8">
                      <w:pPr>
                        <w:pStyle w:val="ab"/>
                        <w:ind w:right="-421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</w:pPr>
                      <w:r w:rsidRPr="00594DB8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>การประเมิน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>ระดับ</w:t>
                      </w:r>
                      <w:r w:rsidRPr="00594DB8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>การรู้หนังสือของประชากรวัยแรงงาน (</w:t>
                      </w:r>
                      <w:r w:rsidRPr="00594DB8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  <w:t xml:space="preserve">15 – 59 </w:t>
                      </w:r>
                      <w:r w:rsidRPr="00594DB8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>ปี)</w:t>
                      </w:r>
                    </w:p>
                    <w:p w:rsidR="002A73EE" w:rsidRDefault="002A73EE" w:rsidP="00F00AE8"/>
                  </w:txbxContent>
                </v:textbox>
              </v:roundrect>
            </w:pict>
          </mc:Fallback>
        </mc:AlternateContent>
      </w:r>
    </w:p>
    <w:p w:rsidR="00F00AE8" w:rsidRPr="00FE1D8A" w:rsidRDefault="00F00AE8" w:rsidP="00F00AE8">
      <w:pPr>
        <w:spacing w:line="240" w:lineRule="auto"/>
        <w:ind w:right="-421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F00AE8" w:rsidRPr="00FE1D8A" w:rsidRDefault="00F00AE8" w:rsidP="00F00AE8">
      <w:pPr>
        <w:spacing w:line="240" w:lineRule="auto"/>
        <w:ind w:right="-421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40"/>
          <w:szCs w:val="40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E1D8A">
        <w:rPr>
          <w:rFonts w:ascii="TH SarabunPSK" w:eastAsia="Calibri" w:hAnsi="TH SarabunPSK" w:cs="TH SarabunPSK"/>
          <w:b/>
          <w:bCs/>
          <w:sz w:val="36"/>
          <w:szCs w:val="36"/>
          <w:cs/>
        </w:rPr>
        <w:t>ขั้นตอนดำเนินการประเมินการรู้หนังสือ</w:t>
      </w:r>
    </w:p>
    <w:p w:rsidR="00F00AE8" w:rsidRPr="00FE1D8A" w:rsidRDefault="00F00AE8" w:rsidP="00F00AE8">
      <w:pPr>
        <w:spacing w:before="120" w:line="240" w:lineRule="auto"/>
        <w:ind w:firstLine="709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1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. แบบประเมินนี้ใช้ประเมิน</w:t>
      </w:r>
      <w:r w:rsidR="004760EC">
        <w:rPr>
          <w:rFonts w:ascii="TH SarabunPSK" w:eastAsia="Calibri" w:hAnsi="TH SarabunPSK" w:cs="TH SarabunPSK" w:hint="cs"/>
          <w:sz w:val="32"/>
          <w:szCs w:val="32"/>
          <w:cs/>
        </w:rPr>
        <w:t>ระดับ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ความสามารถด้านการอ่านและการเขียนภาษาไทย และการคิดคำนวณ</w:t>
      </w:r>
    </w:p>
    <w:p w:rsidR="00F00AE8" w:rsidRPr="00FE1D8A" w:rsidRDefault="00F00AE8" w:rsidP="00F00AE8">
      <w:pPr>
        <w:spacing w:line="240" w:lineRule="auto"/>
        <w:ind w:firstLine="709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วิธีการประเมินใช้ประเมินเป็นรายบุคคลหรือจัดสอบเป็นห้องสอบก็ได้</w:t>
      </w:r>
    </w:p>
    <w:p w:rsidR="00F00AE8" w:rsidRPr="00FE1D8A" w:rsidRDefault="00F00AE8" w:rsidP="00F00AE8">
      <w:pPr>
        <w:spacing w:line="240" w:lineRule="auto"/>
        <w:ind w:firstLine="709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 xml:space="preserve">3.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ก่อนการประเมินให้ผู้</w:t>
      </w:r>
      <w:r w:rsidR="00EA3726">
        <w:rPr>
          <w:rFonts w:ascii="TH SarabunPSK" w:eastAsia="Calibri" w:hAnsi="TH SarabunPSK" w:cs="TH SarabunPSK" w:hint="cs"/>
          <w:sz w:val="32"/>
          <w:szCs w:val="32"/>
          <w:cs/>
        </w:rPr>
        <w:t>ประเมิน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ชี้แจงวัตถุประสงค์การประเมินให้ผู้เข้ารับการประเมินทราบ</w:t>
      </w:r>
    </w:p>
    <w:p w:rsidR="00F00AE8" w:rsidRPr="00FE1D8A" w:rsidRDefault="00F00AE8" w:rsidP="00F00AE8">
      <w:pPr>
        <w:spacing w:line="240" w:lineRule="auto"/>
        <w:ind w:firstLine="709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4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. แจกแบบประเมินให้ผู้เข้ารับการประเมิน คนละ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ฉบับ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และชี้แจงลักษณะของแบบประเมินให้ผู้เข้ารับการประเมินเข้าใจ</w:t>
      </w:r>
    </w:p>
    <w:p w:rsidR="00F00AE8" w:rsidRPr="00FE1D8A" w:rsidRDefault="00F00AE8" w:rsidP="00F00AE8">
      <w:pPr>
        <w:spacing w:line="240" w:lineRule="auto"/>
        <w:ind w:firstLine="709"/>
        <w:rPr>
          <w:rFonts w:ascii="TH SarabunPSK" w:eastAsia="Calibri" w:hAnsi="TH SarabunPSK" w:cs="TH SarabunPSK"/>
          <w:sz w:val="32"/>
          <w:szCs w:val="32"/>
          <w:cs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5.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ให้ผู้เข้ารับการประเมินเขียนชื่อ-สกุล ลงในแบบประเมิน และให้เขียนคำตอบลงในตัวข้อสอบโดยใช้ปากกาหรือดินสอ (สถานศึกษาจัดเตรียมไว้ให้)</w:t>
      </w:r>
    </w:p>
    <w:p w:rsidR="00F00AE8" w:rsidRPr="00FE1D8A" w:rsidRDefault="00F00AE8" w:rsidP="00F00AE8">
      <w:pPr>
        <w:spacing w:line="240" w:lineRule="auto"/>
        <w:ind w:firstLine="709"/>
        <w:rPr>
          <w:rFonts w:ascii="TH SarabunPSK" w:eastAsia="Calibri" w:hAnsi="TH SarabunPSK" w:cs="TH SarabunPSK"/>
          <w:sz w:val="32"/>
          <w:szCs w:val="32"/>
          <w:cs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6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. ให้ผู้เข้ารับการประเมินทำแบบประเมินด้วยตนเองโดยผู้คุมสอบไม่ต้องแนะนำใด ๆ ทั้งสิ้น</w:t>
      </w:r>
    </w:p>
    <w:p w:rsidR="00F00AE8" w:rsidRPr="00FE1D8A" w:rsidRDefault="00F00AE8" w:rsidP="00F00AE8">
      <w:pPr>
        <w:spacing w:line="240" w:lineRule="auto"/>
        <w:ind w:firstLine="709"/>
        <w:rPr>
          <w:rFonts w:ascii="TH SarabunPSK" w:eastAsia="Calibri" w:hAnsi="TH SarabunPSK" w:cs="TH SarabunPSK"/>
          <w:sz w:val="32"/>
          <w:szCs w:val="32"/>
          <w:cs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7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. เมื่อผู้เข้ารับการประเมินทำแบบประเมินเสร็จแล้วให้จัดเก็บรวบรวมกลับคืนมาทุกฉบับ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F00AE8" w:rsidRPr="00FE1D8A" w:rsidRDefault="00F00AE8" w:rsidP="00F00AE8">
      <w:pPr>
        <w:spacing w:line="240" w:lineRule="auto"/>
        <w:ind w:firstLine="709"/>
        <w:rPr>
          <w:rFonts w:ascii="TH SarabunPSK" w:eastAsia="Calibri" w:hAnsi="TH SarabunPSK" w:cs="TH SarabunPSK"/>
          <w:sz w:val="32"/>
          <w:szCs w:val="32"/>
          <w:cs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8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. ผู้</w:t>
      </w:r>
      <w:r w:rsidR="00EA3726">
        <w:rPr>
          <w:rFonts w:ascii="TH SarabunPSK" w:eastAsia="Calibri" w:hAnsi="TH SarabunPSK" w:cs="TH SarabunPSK" w:hint="cs"/>
          <w:sz w:val="32"/>
          <w:szCs w:val="32"/>
          <w:cs/>
        </w:rPr>
        <w:t>ประเมิน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ตรวจให้คะแนนตามเฉลยที่กำหนดให้</w:t>
      </w:r>
      <w:r w:rsidR="00EA3726">
        <w:rPr>
          <w:rFonts w:ascii="TH SarabunPSK" w:eastAsia="Calibri" w:hAnsi="TH SarabunPSK" w:cs="TH SarabunPSK" w:hint="cs"/>
          <w:sz w:val="32"/>
          <w:szCs w:val="32"/>
          <w:cs/>
        </w:rPr>
        <w:t>ในคู่มือ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และบันทึกคะแนน</w:t>
      </w:r>
    </w:p>
    <w:p w:rsidR="00F00AE8" w:rsidRPr="00FE1D8A" w:rsidRDefault="00F00AE8" w:rsidP="00F00AE8">
      <w:pPr>
        <w:spacing w:line="240" w:lineRule="auto"/>
        <w:ind w:firstLine="709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9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. ผู้</w:t>
      </w:r>
      <w:r w:rsidR="00EA3726" w:rsidRPr="00EA3726">
        <w:rPr>
          <w:rFonts w:ascii="TH SarabunPSK" w:eastAsia="Calibri" w:hAnsi="TH SarabunPSK" w:cs="TH SarabunPSK"/>
          <w:sz w:val="32"/>
          <w:szCs w:val="32"/>
          <w:cs/>
        </w:rPr>
        <w:t>ประเมิน</w:t>
      </w:r>
      <w:r w:rsidR="008604B8">
        <w:rPr>
          <w:rFonts w:ascii="TH SarabunPSK" w:eastAsia="Calibri" w:hAnsi="TH SarabunPSK" w:cs="TH SarabunPSK"/>
          <w:sz w:val="32"/>
          <w:szCs w:val="32"/>
          <w:cs/>
        </w:rPr>
        <w:t>ตัดสินผลการประเมิน</w:t>
      </w:r>
      <w:r w:rsidR="008604B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8604B8">
        <w:rPr>
          <w:rFonts w:ascii="TH SarabunPSK" w:eastAsia="Calibri" w:hAnsi="TH SarabunPSK" w:cs="TH SarabunPSK"/>
          <w:sz w:val="32"/>
          <w:szCs w:val="32"/>
          <w:cs/>
        </w:rPr>
        <w:t>ว่า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เป็นผู้รู้หรือไม่รู้หนังสือโดย เทียบคะแนนกับเกณฑ์ที่กำหนด</w:t>
      </w:r>
      <w:r w:rsidRPr="00FE1D8A">
        <w:rPr>
          <w:rFonts w:ascii="TH SarabunPSK" w:eastAsia="Calibri" w:hAnsi="TH SarabunPSK" w:cs="TH SarabunPSK"/>
          <w:sz w:val="32"/>
          <w:szCs w:val="32"/>
        </w:rPr>
        <w:tab/>
      </w: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spacing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E1D8A">
        <w:rPr>
          <w:rFonts w:ascii="TH SarabunPSK" w:eastAsia="Calibri" w:hAnsi="TH SarabunPSK" w:cs="TH SarabunPSK"/>
          <w:b/>
          <w:bCs/>
          <w:sz w:val="36"/>
          <w:szCs w:val="36"/>
          <w:cs/>
        </w:rPr>
        <w:br w:type="column"/>
      </w:r>
      <w:r w:rsidRPr="00FE1D8A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เกณฑ์การตรวจให้คะแนน</w:t>
      </w: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E1D8A">
        <w:rPr>
          <w:rFonts w:ascii="TH SarabunPSK" w:eastAsia="Calibri" w:hAnsi="TH SarabunPSK" w:cs="TH SarabunPSK"/>
          <w:b/>
          <w:bCs/>
          <w:sz w:val="36"/>
          <w:szCs w:val="36"/>
          <w:cs/>
        </w:rPr>
        <w:t>ตอนที่ 1 การอ่านและการเขียนภาษาไทย</w:t>
      </w:r>
      <w:r w:rsidRPr="00FE1D8A">
        <w:rPr>
          <w:rFonts w:ascii="TH SarabunPSK" w:eastAsia="Calibri" w:hAnsi="TH SarabunPSK" w:cs="TH SarabunPSK"/>
          <w:sz w:val="36"/>
          <w:szCs w:val="36"/>
        </w:rPr>
        <w:t xml:space="preserve"> </w:t>
      </w:r>
      <w:r w:rsidRPr="00FE1D8A">
        <w:rPr>
          <w:rFonts w:ascii="TH SarabunPSK" w:eastAsia="Calibri" w:hAnsi="TH SarabunPSK" w:cs="TH SarabunPSK"/>
          <w:b/>
          <w:bCs/>
          <w:sz w:val="36"/>
          <w:szCs w:val="36"/>
        </w:rPr>
        <w:t>(20</w:t>
      </w:r>
      <w:r w:rsidRPr="00FE1D8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คะแนน</w:t>
      </w:r>
      <w:r w:rsidRPr="00FE1D8A">
        <w:rPr>
          <w:rFonts w:ascii="TH SarabunPSK" w:eastAsia="Calibri" w:hAnsi="TH SarabunPSK" w:cs="TH SarabunPSK"/>
          <w:b/>
          <w:bCs/>
          <w:sz w:val="36"/>
          <w:szCs w:val="36"/>
        </w:rPr>
        <w:t>)</w:t>
      </w:r>
      <w:r w:rsidRPr="00FE1D8A">
        <w:rPr>
          <w:rFonts w:ascii="TH SarabunPSK" w:eastAsia="Calibri" w:hAnsi="TH SarabunPSK" w:cs="TH SarabunPSK"/>
          <w:sz w:val="36"/>
          <w:szCs w:val="36"/>
        </w:rPr>
        <w:t xml:space="preserve">  </w:t>
      </w:r>
    </w:p>
    <w:p w:rsidR="00F00AE8" w:rsidRPr="00FE1D8A" w:rsidRDefault="00F00AE8" w:rsidP="00F00AE8">
      <w:pPr>
        <w:spacing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แบบประเมินการอ่านและการเขียนภาษาไทย คะแนนเต็ม </w:t>
      </w:r>
      <w:r w:rsidRPr="00FE1D8A">
        <w:rPr>
          <w:rFonts w:ascii="TH SarabunPSK" w:eastAsia="Calibri" w:hAnsi="TH SarabunPSK" w:cs="TH SarabunPSK"/>
          <w:sz w:val="32"/>
          <w:szCs w:val="32"/>
        </w:rPr>
        <w:t>20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คะแนน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มีจำนวน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ข้อๆละ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คะแนน  โดยเขียนคำตอบได้ถูกต้องตามเฉลย และถูกต้องตามหลักการใช้ภาษา  โดยมีวิธีการให้คะแนนดังนี้ </w:t>
      </w: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แนวการตอบ ตอนที่ 1 การอ่านและการเขียนภาษาไทย</w:t>
      </w: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บทอ่านนี้กล่าวถึงผลไม้ชนิดใด (4 คะแนน)  </w:t>
      </w:r>
    </w:p>
    <w:p w:rsidR="00F00AE8" w:rsidRPr="00FE1D8A" w:rsidRDefault="00D550B1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D550B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F00AE8" w:rsidRPr="00FE1D8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คำตอบ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ab/>
        <w:t xml:space="preserve"> กล้วย</w:t>
      </w: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14"/>
          <w:szCs w:val="14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2.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ส่วนต่างๆ ของกล้วยมีประโยชน์อย่างไร ยกตัวอย่างมา 1 ข้อ (4 คะแนน)  </w:t>
      </w:r>
    </w:p>
    <w:p w:rsidR="00F00AE8" w:rsidRPr="00FE1D8A" w:rsidRDefault="00D550B1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F00AE8" w:rsidRPr="00FE1D8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คำตอบ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="00F00AE8" w:rsidRPr="00FE1D8A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ของใช้ </w:t>
      </w:r>
      <w:r w:rsidR="001001D3" w:rsidRPr="00FE1D8A">
        <w:rPr>
          <w:rFonts w:ascii="TH SarabunPSK" w:eastAsia="Calibri" w:hAnsi="TH SarabunPSK" w:cs="TH SarabunPSK"/>
          <w:spacing w:val="-6"/>
          <w:sz w:val="32"/>
          <w:szCs w:val="32"/>
          <w:cs/>
        </w:rPr>
        <w:t>/</w:t>
      </w:r>
      <w:r w:rsidR="00A5609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="00F00AE8" w:rsidRPr="00FE1D8A">
        <w:rPr>
          <w:rFonts w:ascii="TH SarabunPSK" w:eastAsia="Calibri" w:hAnsi="TH SarabunPSK" w:cs="TH SarabunPSK"/>
          <w:spacing w:val="-6"/>
          <w:sz w:val="32"/>
          <w:szCs w:val="32"/>
          <w:cs/>
        </w:rPr>
        <w:t>ของเล่นเด็กต่างๆ</w:t>
      </w:r>
      <w:r w:rsidR="001001D3" w:rsidRPr="00FE1D8A">
        <w:rPr>
          <w:rFonts w:ascii="TH SarabunPSK" w:eastAsia="Calibri" w:hAnsi="TH SarabunPSK" w:cs="TH SarabunPSK"/>
          <w:spacing w:val="-6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 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ใช้ทำขนม 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A5609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ทำเค้ก 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A56097">
        <w:rPr>
          <w:rFonts w:ascii="TH SarabunPSK" w:eastAsia="Calibri" w:hAnsi="TH SarabunPSK" w:cs="TH SarabunPSK" w:hint="cs"/>
          <w:sz w:val="32"/>
          <w:szCs w:val="32"/>
          <w:cs/>
        </w:rPr>
        <w:t xml:space="preserve"> รับประ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ทานกับไอศกรีม</w:t>
      </w:r>
      <w:r w:rsidR="0038471B">
        <w:rPr>
          <w:rFonts w:ascii="TH SarabunPSK" w:eastAsia="Calibri" w:hAnsi="TH SarabunPSK" w:cs="TH SarabunPSK" w:hint="cs"/>
          <w:sz w:val="32"/>
          <w:szCs w:val="32"/>
          <w:cs/>
        </w:rPr>
        <w:t xml:space="preserve"> หรือ 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เนยแข็ง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38471B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A56097">
        <w:rPr>
          <w:rFonts w:ascii="TH SarabunPSK" w:eastAsia="Calibri" w:hAnsi="TH SarabunPSK" w:cs="TH SarabunPSK"/>
          <w:sz w:val="32"/>
          <w:szCs w:val="32"/>
          <w:cs/>
        </w:rPr>
        <w:t xml:space="preserve"> เป็นอาหารของทารก</w:t>
      </w:r>
      <w:r w:rsidR="00A56097">
        <w:rPr>
          <w:rFonts w:ascii="TH SarabunPSK" w:eastAsia="Calibri" w:hAnsi="TH SarabunPSK" w:cs="TH SarabunPSK" w:hint="cs"/>
          <w:sz w:val="32"/>
          <w:szCs w:val="32"/>
          <w:cs/>
        </w:rPr>
        <w:t xml:space="preserve">/ 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ทำกล้วยกวน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กล้วยทอด 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กล้วยฉาบ</w:t>
      </w: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14"/>
          <w:szCs w:val="14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3.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กล้วยให้สารอาหารอะไร ยกตัวอย่างมา 1 ข้อ (4 คะแนน)  </w:t>
      </w:r>
    </w:p>
    <w:p w:rsidR="00F00AE8" w:rsidRPr="00FE1D8A" w:rsidRDefault="00085A71" w:rsidP="00085A71">
      <w:pPr>
        <w:tabs>
          <w:tab w:val="left" w:pos="709"/>
          <w:tab w:val="left" w:pos="1560"/>
        </w:tabs>
        <w:spacing w:line="240" w:lineRule="auto"/>
        <w:rPr>
          <w:rFonts w:ascii="TH SarabunPSK" w:eastAsia="Calibri" w:hAnsi="TH SarabunPSK" w:cs="TH SarabunPSK"/>
          <w:sz w:val="14"/>
          <w:szCs w:val="14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F00AE8" w:rsidRPr="00FE1D8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คำตอบ</w:t>
      </w:r>
      <w:r>
        <w:rPr>
          <w:rFonts w:ascii="TH SarabunPSK" w:eastAsia="Calibri" w:hAnsi="TH SarabunPSK" w:cs="TH SarabunPSK"/>
          <w:sz w:val="14"/>
          <w:szCs w:val="14"/>
        </w:rPr>
        <w:tab/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โปรตีน 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ไขมัน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น้ำตาล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วิตามิน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เกลือแร่หลายชนิด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รวมทั้งเส้นใยอาหาร</w:t>
      </w:r>
    </w:p>
    <w:p w:rsidR="00F00AE8" w:rsidRPr="00FE1D8A" w:rsidRDefault="00F00AE8" w:rsidP="00075C94">
      <w:pPr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4.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กล้วยมีสรรพคุณทางยาอย่างไร ยกตัวอย่างมา 1 ข้อ (4 คะแนน)   </w:t>
      </w:r>
    </w:p>
    <w:p w:rsidR="00F00AE8" w:rsidRPr="00FE1D8A" w:rsidRDefault="00085A71" w:rsidP="00075C94">
      <w:pPr>
        <w:tabs>
          <w:tab w:val="left" w:pos="709"/>
          <w:tab w:val="left" w:pos="1560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F00AE8" w:rsidRPr="00FE1D8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คำตอบ</w:t>
      </w:r>
      <w:r w:rsidR="00F00AE8" w:rsidRPr="00FE1D8A">
        <w:rPr>
          <w:rFonts w:ascii="TH SarabunPSK" w:eastAsia="Calibri" w:hAnsi="TH SarabunPSK" w:cs="TH SarabunPSK"/>
          <w:sz w:val="32"/>
          <w:szCs w:val="32"/>
        </w:rPr>
        <w:tab/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ทำให้ปอดชุ่มชื่น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ช่วยแก้กระหาย 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ลดความดันโลหิต 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แก้ท้องผูก</w:t>
      </w:r>
      <w:r w:rsidR="00F00AE8"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1001D3"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แก้โรคกระเพาะอาหารอักเสบ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ไอเรื้อรัง</w:t>
      </w: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5.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ดินชนิดใดที่เหมาะสมในการปลูกกล้วย (4 คะแนน)  </w:t>
      </w:r>
    </w:p>
    <w:p w:rsidR="00F00AE8" w:rsidRPr="00FE1D8A" w:rsidRDefault="00D550B1" w:rsidP="00085A71">
      <w:pPr>
        <w:tabs>
          <w:tab w:val="left" w:pos="709"/>
          <w:tab w:val="left" w:pos="1560"/>
        </w:tabs>
        <w:spacing w:line="240" w:lineRule="auto"/>
        <w:rPr>
          <w:rFonts w:ascii="TH SarabunPSK" w:eastAsia="Calibri" w:hAnsi="TH SarabunPSK" w:cs="TH SarabunPSK"/>
          <w:b/>
          <w:bCs/>
          <w:sz w:val="28"/>
          <w:u w:val="single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F00AE8" w:rsidRPr="00FE1D8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คำตอบ</w:t>
      </w:r>
      <w:r w:rsidR="00085A71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ดินตะกอนธารน้ำ </w:t>
      </w:r>
      <w:r w:rsidR="003E59F9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ดินร่วน</w:t>
      </w:r>
    </w:p>
    <w:p w:rsidR="00F00AE8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 การอ่านและการเขียนภาษาไทย</w:t>
      </w:r>
      <w:r w:rsidRPr="00FE1D8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(</w:t>
      </w: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ทุกข้อคำถาม)</w:t>
      </w:r>
    </w:p>
    <w:p w:rsidR="00504405" w:rsidRPr="00095E04" w:rsidRDefault="00CB078E" w:rsidP="00095E04">
      <w:pPr>
        <w:pStyle w:val="a3"/>
        <w:numPr>
          <w:ilvl w:val="0"/>
          <w:numId w:val="23"/>
        </w:numPr>
        <w:tabs>
          <w:tab w:val="left" w:pos="567"/>
          <w:tab w:val="left" w:pos="709"/>
        </w:tabs>
        <w:spacing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504405" w:rsidRPr="00095E04">
        <w:rPr>
          <w:rFonts w:ascii="TH SarabunPSK" w:eastAsia="Calibri" w:hAnsi="TH SarabunPSK" w:cs="TH SarabunPSK" w:hint="cs"/>
          <w:sz w:val="32"/>
          <w:szCs w:val="32"/>
          <w:cs/>
        </w:rPr>
        <w:t>ไม่เขียนตอบ หรือเขียนตอบไม่ตรง</w:t>
      </w:r>
      <w:r w:rsidR="009F4E85">
        <w:rPr>
          <w:rFonts w:ascii="TH SarabunPSK" w:eastAsia="Calibri" w:hAnsi="TH SarabunPSK" w:cs="TH SarabunPSK" w:hint="cs"/>
          <w:sz w:val="32"/>
          <w:szCs w:val="32"/>
          <w:cs/>
        </w:rPr>
        <w:t>กับ</w:t>
      </w:r>
      <w:r w:rsidR="000C5E53" w:rsidRPr="00095E04">
        <w:rPr>
          <w:rFonts w:ascii="TH SarabunPSK" w:eastAsia="Calibri" w:hAnsi="TH SarabunPSK" w:cs="TH SarabunPSK" w:hint="cs"/>
          <w:sz w:val="32"/>
          <w:szCs w:val="32"/>
          <w:cs/>
        </w:rPr>
        <w:t>คำถาม</w:t>
      </w:r>
      <w:r w:rsidR="00504405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04405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04405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04405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04405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3857B4">
        <w:rPr>
          <w:rFonts w:ascii="TH SarabunPSK" w:eastAsia="Calibri" w:hAnsi="TH SarabunPSK" w:cs="TH SarabunPSK"/>
          <w:sz w:val="32"/>
          <w:szCs w:val="32"/>
          <w:cs/>
        </w:rPr>
        <w:t>ได้</w:t>
      </w:r>
      <w:r w:rsidR="003857B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857B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04405" w:rsidRPr="00095E04">
        <w:rPr>
          <w:rFonts w:ascii="TH SarabunPSK" w:eastAsia="Calibri" w:hAnsi="TH SarabunPSK" w:cs="TH SarabunPSK" w:hint="cs"/>
          <w:sz w:val="32"/>
          <w:szCs w:val="32"/>
          <w:cs/>
        </w:rPr>
        <w:t>0</w:t>
      </w:r>
      <w:r w:rsidR="00504405" w:rsidRPr="00095E0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3857B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504405" w:rsidRPr="00095E04">
        <w:rPr>
          <w:rFonts w:ascii="TH SarabunPSK" w:eastAsia="Calibri" w:hAnsi="TH SarabunPSK" w:cs="TH SarabunPSK"/>
          <w:sz w:val="32"/>
          <w:szCs w:val="32"/>
          <w:cs/>
        </w:rPr>
        <w:t xml:space="preserve"> คะแนน</w:t>
      </w:r>
    </w:p>
    <w:p w:rsidR="00F00AE8" w:rsidRPr="00095E04" w:rsidRDefault="00CB078E" w:rsidP="00095E04">
      <w:pPr>
        <w:pStyle w:val="a3"/>
        <w:numPr>
          <w:ilvl w:val="0"/>
          <w:numId w:val="23"/>
        </w:numPr>
        <w:tabs>
          <w:tab w:val="left" w:pos="567"/>
          <w:tab w:val="left" w:pos="709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เขียน</w:t>
      </w:r>
      <w:r w:rsidR="008B24F3" w:rsidRPr="00095E04">
        <w:rPr>
          <w:rFonts w:ascii="TH SarabunPSK" w:eastAsia="Calibri" w:hAnsi="TH SarabunPSK" w:cs="TH SarabunPSK" w:hint="cs"/>
          <w:sz w:val="32"/>
          <w:szCs w:val="32"/>
          <w:cs/>
        </w:rPr>
        <w:t>ตอบตรง</w:t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>คำ</w:t>
      </w:r>
      <w:r w:rsidR="008B24F3" w:rsidRPr="00095E04">
        <w:rPr>
          <w:rFonts w:ascii="TH SarabunPSK" w:eastAsia="Calibri" w:hAnsi="TH SarabunPSK" w:cs="TH SarabunPSK" w:hint="cs"/>
          <w:sz w:val="32"/>
          <w:szCs w:val="32"/>
          <w:cs/>
        </w:rPr>
        <w:t>ถาม แต่</w:t>
      </w:r>
      <w:r w:rsidR="0018005E" w:rsidRPr="00095E04">
        <w:rPr>
          <w:rFonts w:ascii="TH SarabunPSK" w:eastAsia="Calibri" w:hAnsi="TH SarabunPSK" w:cs="TH SarabunPSK" w:hint="cs"/>
          <w:sz w:val="32"/>
          <w:szCs w:val="32"/>
          <w:cs/>
        </w:rPr>
        <w:t>เขียน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พยัญชนะไทย</w:t>
      </w:r>
      <w:r w:rsidR="008B24F3" w:rsidRPr="00095E04">
        <w:rPr>
          <w:rFonts w:ascii="TH SarabunPSK" w:eastAsia="Calibri" w:hAnsi="TH SarabunPSK" w:cs="TH SarabunPSK" w:hint="cs"/>
          <w:sz w:val="32"/>
          <w:szCs w:val="32"/>
          <w:cs/>
        </w:rPr>
        <w:t>ไม่ถูก</w:t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>ต้อง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ab/>
      </w:r>
      <w:r w:rsidR="00E8671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18005E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ได้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ab/>
        <w:t>1</w:t>
      </w:r>
      <w:r w:rsidR="001027B8" w:rsidRPr="00095E0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3857B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1027B8" w:rsidRPr="00095E0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คะแนน</w:t>
      </w:r>
    </w:p>
    <w:p w:rsidR="00095E04" w:rsidRDefault="00CB078E" w:rsidP="00095E04">
      <w:pPr>
        <w:pStyle w:val="a3"/>
        <w:numPr>
          <w:ilvl w:val="0"/>
          <w:numId w:val="23"/>
        </w:numPr>
        <w:tabs>
          <w:tab w:val="left" w:pos="567"/>
          <w:tab w:val="left" w:pos="709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095E04" w:rsidRPr="00095E04">
        <w:rPr>
          <w:rFonts w:ascii="TH SarabunPSK" w:eastAsia="Calibri" w:hAnsi="TH SarabunPSK" w:cs="TH SarabunPSK"/>
          <w:sz w:val="32"/>
          <w:szCs w:val="32"/>
          <w:cs/>
        </w:rPr>
        <w:t>เขียน</w:t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>ตอบตรงคำถาม และเขียน</w:t>
      </w:r>
      <w:r w:rsidR="00095E04" w:rsidRPr="00095E04">
        <w:rPr>
          <w:rFonts w:ascii="TH SarabunPSK" w:eastAsia="Calibri" w:hAnsi="TH SarabunPSK" w:cs="TH SarabunPSK"/>
          <w:sz w:val="32"/>
          <w:szCs w:val="32"/>
          <w:cs/>
        </w:rPr>
        <w:t>พยัญชนะไทย</w:t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>ถูกต้อง</w:t>
      </w:r>
    </w:p>
    <w:p w:rsidR="00F00AE8" w:rsidRPr="00095E04" w:rsidRDefault="00CB078E" w:rsidP="00095E04">
      <w:pPr>
        <w:pStyle w:val="a3"/>
        <w:tabs>
          <w:tab w:val="left" w:pos="567"/>
          <w:tab w:val="left" w:pos="709"/>
        </w:tabs>
        <w:spacing w:line="240" w:lineRule="auto"/>
        <w:ind w:left="567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18005E" w:rsidRPr="00095E04">
        <w:rPr>
          <w:rFonts w:ascii="TH SarabunPSK" w:eastAsia="Calibri" w:hAnsi="TH SarabunPSK" w:cs="TH SarabunPSK" w:hint="cs"/>
          <w:sz w:val="32"/>
          <w:szCs w:val="32"/>
          <w:cs/>
        </w:rPr>
        <w:t>แต่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สะกดคำ</w:t>
      </w:r>
      <w:r w:rsidR="006A7459">
        <w:rPr>
          <w:rFonts w:ascii="TH SarabunPSK" w:eastAsia="Calibri" w:hAnsi="TH SarabunPSK" w:cs="TH SarabunPSK" w:hint="cs"/>
          <w:sz w:val="32"/>
          <w:szCs w:val="32"/>
          <w:cs/>
        </w:rPr>
        <w:t>ไม่ถูกต้อง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ab/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ได้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ab/>
        <w:t xml:space="preserve">2 </w:t>
      </w:r>
      <w:r w:rsidR="001027B8" w:rsidRPr="00095E0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3857B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คะแนน</w:t>
      </w:r>
    </w:p>
    <w:p w:rsidR="00DE44D4" w:rsidRDefault="00CB078E" w:rsidP="00DE44D4">
      <w:pPr>
        <w:pStyle w:val="a3"/>
        <w:numPr>
          <w:ilvl w:val="0"/>
          <w:numId w:val="23"/>
        </w:numPr>
        <w:tabs>
          <w:tab w:val="left" w:pos="567"/>
          <w:tab w:val="left" w:pos="709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DE44D4" w:rsidRPr="00095E04">
        <w:rPr>
          <w:rFonts w:ascii="TH SarabunPSK" w:eastAsia="Calibri" w:hAnsi="TH SarabunPSK" w:cs="TH SarabunPSK"/>
          <w:sz w:val="32"/>
          <w:szCs w:val="32"/>
          <w:cs/>
        </w:rPr>
        <w:t>เขียน</w:t>
      </w:r>
      <w:r w:rsidR="00DE44D4" w:rsidRPr="00095E04">
        <w:rPr>
          <w:rFonts w:ascii="TH SarabunPSK" w:eastAsia="Calibri" w:hAnsi="TH SarabunPSK" w:cs="TH SarabunPSK" w:hint="cs"/>
          <w:sz w:val="32"/>
          <w:szCs w:val="32"/>
          <w:cs/>
        </w:rPr>
        <w:t>ตอบตรงคำถาม เขียน</w:t>
      </w:r>
      <w:r w:rsidR="00DE44D4" w:rsidRPr="00095E04">
        <w:rPr>
          <w:rFonts w:ascii="TH SarabunPSK" w:eastAsia="Calibri" w:hAnsi="TH SarabunPSK" w:cs="TH SarabunPSK"/>
          <w:sz w:val="32"/>
          <w:szCs w:val="32"/>
          <w:cs/>
        </w:rPr>
        <w:t>พยัญชนะไทย</w:t>
      </w:r>
      <w:r w:rsidR="00DE44D4" w:rsidRPr="00095E04">
        <w:rPr>
          <w:rFonts w:ascii="TH SarabunPSK" w:eastAsia="Calibri" w:hAnsi="TH SarabunPSK" w:cs="TH SarabunPSK" w:hint="cs"/>
          <w:sz w:val="32"/>
          <w:szCs w:val="32"/>
          <w:cs/>
        </w:rPr>
        <w:t>ถูกต้อง</w:t>
      </w:r>
    </w:p>
    <w:p w:rsidR="00F00AE8" w:rsidRPr="00095E04" w:rsidRDefault="00CB078E" w:rsidP="00DE44D4">
      <w:pPr>
        <w:pStyle w:val="a3"/>
        <w:tabs>
          <w:tab w:val="left" w:pos="567"/>
        </w:tabs>
        <w:spacing w:line="240" w:lineRule="auto"/>
        <w:ind w:left="567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DE44D4" w:rsidRPr="00095E04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="00DE44D4" w:rsidRPr="00095E04">
        <w:rPr>
          <w:rFonts w:ascii="TH SarabunPSK" w:eastAsia="Calibri" w:hAnsi="TH SarabunPSK" w:cs="TH SarabunPSK"/>
          <w:sz w:val="32"/>
          <w:szCs w:val="32"/>
          <w:cs/>
        </w:rPr>
        <w:t>สะกดคำ</w:t>
      </w:r>
      <w:r w:rsidR="00DE44D4" w:rsidRPr="00095E04">
        <w:rPr>
          <w:rFonts w:ascii="TH SarabunPSK" w:eastAsia="Calibri" w:hAnsi="TH SarabunPSK" w:cs="TH SarabunPSK" w:hint="cs"/>
          <w:sz w:val="32"/>
          <w:szCs w:val="32"/>
          <w:cs/>
        </w:rPr>
        <w:t>ถูก</w:t>
      </w:r>
      <w:r w:rsidR="00DE44D4">
        <w:rPr>
          <w:rFonts w:ascii="TH SarabunPSK" w:eastAsia="Calibri" w:hAnsi="TH SarabunPSK" w:cs="TH SarabunPSK" w:hint="cs"/>
          <w:sz w:val="32"/>
          <w:szCs w:val="32"/>
          <w:cs/>
        </w:rPr>
        <w:t>ต้อง</w:t>
      </w:r>
      <w:r w:rsidR="006C5055">
        <w:rPr>
          <w:rFonts w:ascii="TH SarabunPSK" w:eastAsia="Calibri" w:hAnsi="TH SarabunPSK" w:cs="TH SarabunPSK" w:hint="cs"/>
          <w:sz w:val="32"/>
          <w:szCs w:val="32"/>
          <w:cs/>
        </w:rPr>
        <w:t xml:space="preserve"> แต่เขียนตัวควบกล้ำ</w:t>
      </w:r>
      <w:r w:rsidR="006A7459">
        <w:rPr>
          <w:rFonts w:ascii="TH SarabunPSK" w:eastAsia="Calibri" w:hAnsi="TH SarabunPSK" w:cs="TH SarabunPSK" w:hint="cs"/>
          <w:sz w:val="32"/>
          <w:szCs w:val="32"/>
          <w:cs/>
        </w:rPr>
        <w:t>ไม่ถูกต้อง</w:t>
      </w:r>
      <w:r w:rsidR="00ED2BF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D2BF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D2BF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D2BF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ได้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ab/>
        <w:t>3</w:t>
      </w:r>
      <w:r w:rsidR="001027B8" w:rsidRPr="00095E0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3857B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คะแนน</w:t>
      </w:r>
    </w:p>
    <w:p w:rsidR="0002274E" w:rsidRDefault="00CB078E" w:rsidP="0002274E">
      <w:pPr>
        <w:pStyle w:val="a3"/>
        <w:numPr>
          <w:ilvl w:val="0"/>
          <w:numId w:val="23"/>
        </w:numPr>
        <w:tabs>
          <w:tab w:val="left" w:pos="567"/>
          <w:tab w:val="left" w:pos="709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02274E" w:rsidRPr="00095E04">
        <w:rPr>
          <w:rFonts w:ascii="TH SarabunPSK" w:eastAsia="Calibri" w:hAnsi="TH SarabunPSK" w:cs="TH SarabunPSK"/>
          <w:sz w:val="32"/>
          <w:szCs w:val="32"/>
          <w:cs/>
        </w:rPr>
        <w:t>เขียน</w:t>
      </w:r>
      <w:r w:rsidR="0002274E" w:rsidRPr="00095E04">
        <w:rPr>
          <w:rFonts w:ascii="TH SarabunPSK" w:eastAsia="Calibri" w:hAnsi="TH SarabunPSK" w:cs="TH SarabunPSK" w:hint="cs"/>
          <w:sz w:val="32"/>
          <w:szCs w:val="32"/>
          <w:cs/>
        </w:rPr>
        <w:t>ตอบตรงคำถาม เขียน</w:t>
      </w:r>
      <w:r w:rsidR="0002274E" w:rsidRPr="00095E04">
        <w:rPr>
          <w:rFonts w:ascii="TH SarabunPSK" w:eastAsia="Calibri" w:hAnsi="TH SarabunPSK" w:cs="TH SarabunPSK"/>
          <w:sz w:val="32"/>
          <w:szCs w:val="32"/>
          <w:cs/>
        </w:rPr>
        <w:t>พยัญชนะไทย</w:t>
      </w:r>
      <w:r w:rsidR="0002274E" w:rsidRPr="00095E04">
        <w:rPr>
          <w:rFonts w:ascii="TH SarabunPSK" w:eastAsia="Calibri" w:hAnsi="TH SarabunPSK" w:cs="TH SarabunPSK" w:hint="cs"/>
          <w:sz w:val="32"/>
          <w:szCs w:val="32"/>
          <w:cs/>
        </w:rPr>
        <w:t>ถูกต้อง</w:t>
      </w:r>
    </w:p>
    <w:p w:rsidR="00F00AE8" w:rsidRPr="00095E04" w:rsidRDefault="00CB078E" w:rsidP="00874265">
      <w:pPr>
        <w:pStyle w:val="a3"/>
        <w:tabs>
          <w:tab w:val="left" w:pos="567"/>
          <w:tab w:val="left" w:pos="709"/>
        </w:tabs>
        <w:spacing w:line="240" w:lineRule="auto"/>
        <w:ind w:hanging="153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02274E" w:rsidRPr="00095E04">
        <w:rPr>
          <w:rFonts w:ascii="TH SarabunPSK" w:eastAsia="Calibri" w:hAnsi="TH SarabunPSK" w:cs="TH SarabunPSK"/>
          <w:sz w:val="32"/>
          <w:szCs w:val="32"/>
          <w:cs/>
        </w:rPr>
        <w:t>สะกดคำ</w:t>
      </w:r>
      <w:r w:rsidR="0002274E" w:rsidRPr="00095E04">
        <w:rPr>
          <w:rFonts w:ascii="TH SarabunPSK" w:eastAsia="Calibri" w:hAnsi="TH SarabunPSK" w:cs="TH SarabunPSK" w:hint="cs"/>
          <w:sz w:val="32"/>
          <w:szCs w:val="32"/>
          <w:cs/>
        </w:rPr>
        <w:t>ถูก</w:t>
      </w:r>
      <w:r w:rsidR="0002274E">
        <w:rPr>
          <w:rFonts w:ascii="TH SarabunPSK" w:eastAsia="Calibri" w:hAnsi="TH SarabunPSK" w:cs="TH SarabunPSK" w:hint="cs"/>
          <w:sz w:val="32"/>
          <w:szCs w:val="32"/>
          <w:cs/>
        </w:rPr>
        <w:t xml:space="preserve">ต้อง </w:t>
      </w:r>
      <w:r w:rsidR="00F346F5" w:rsidRPr="00095E04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="0002274E">
        <w:rPr>
          <w:rFonts w:ascii="TH SarabunPSK" w:eastAsia="Calibri" w:hAnsi="TH SarabunPSK" w:cs="TH SarabunPSK" w:hint="cs"/>
          <w:sz w:val="32"/>
          <w:szCs w:val="32"/>
          <w:cs/>
        </w:rPr>
        <w:t>เขียนตัวควบกล้ำ</w:t>
      </w:r>
      <w:r w:rsidR="004E324D">
        <w:rPr>
          <w:rFonts w:ascii="TH SarabunPSK" w:eastAsia="Calibri" w:hAnsi="TH SarabunPSK" w:cs="TH SarabunPSK" w:hint="cs"/>
          <w:sz w:val="32"/>
          <w:szCs w:val="32"/>
          <w:cs/>
        </w:rPr>
        <w:t>ถูก</w:t>
      </w:r>
      <w:r w:rsidR="005879DE">
        <w:rPr>
          <w:rFonts w:ascii="TH SarabunPSK" w:eastAsia="Calibri" w:hAnsi="TH SarabunPSK" w:cs="TH SarabunPSK" w:hint="cs"/>
          <w:sz w:val="32"/>
          <w:szCs w:val="32"/>
          <w:cs/>
        </w:rPr>
        <w:t>ต้อง</w:t>
      </w:r>
      <w:r w:rsidR="0002274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2274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87426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D2BF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ได้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ab/>
        <w:t xml:space="preserve">4 </w:t>
      </w:r>
      <w:r w:rsidR="001027B8" w:rsidRPr="00095E0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3857B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คะแนน</w:t>
      </w:r>
    </w:p>
    <w:p w:rsidR="00F00AE8" w:rsidRPr="00FE1D8A" w:rsidRDefault="00F00AE8" w:rsidP="00095E04">
      <w:pPr>
        <w:tabs>
          <w:tab w:val="left" w:pos="709"/>
        </w:tabs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</w:rPr>
        <w:br w:type="column"/>
      </w: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นิยามเชิงปฏิบัติการให้คะแนน การอ่านและการเขียนภาษาไทย</w:t>
      </w:r>
    </w:p>
    <w:p w:rsidR="00F00AE8" w:rsidRPr="00FE1D8A" w:rsidRDefault="00F00AE8" w:rsidP="00F00AE8">
      <w:pPr>
        <w:numPr>
          <w:ilvl w:val="0"/>
          <w:numId w:val="22"/>
        </w:numPr>
        <w:tabs>
          <w:tab w:val="left" w:pos="993"/>
        </w:tabs>
        <w:spacing w:after="20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พยัญชนะไทย หมายถึง ตัวอักษรหรือตัวหนังสือ พยัญชนะที่ใช้ในภาษาไทยมี </w:t>
      </w:r>
      <w:r w:rsidRPr="00FE1D8A">
        <w:rPr>
          <w:rFonts w:ascii="TH SarabunPSK" w:eastAsia="Calibri" w:hAnsi="TH SarabunPSK" w:cs="TH SarabunPSK"/>
          <w:sz w:val="32"/>
          <w:szCs w:val="32"/>
        </w:rPr>
        <w:t>44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ตัว</w:t>
      </w:r>
      <w:r w:rsidR="00BB2CED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คือ</w:t>
      </w:r>
    </w:p>
    <w:p w:rsidR="00F00AE8" w:rsidRPr="008F1EB3" w:rsidRDefault="00F00AE8" w:rsidP="008232CD">
      <w:pPr>
        <w:tabs>
          <w:tab w:val="left" w:pos="993"/>
        </w:tabs>
        <w:spacing w:after="240" w:line="240" w:lineRule="auto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8F1EB3">
        <w:rPr>
          <w:rFonts w:ascii="TH SarabunPSK" w:eastAsia="Calibri" w:hAnsi="TH SarabunPSK" w:cs="TH SarabunPSK"/>
          <w:sz w:val="30"/>
          <w:szCs w:val="30"/>
          <w:cs/>
        </w:rPr>
        <w:t>ก ข ฃ ค ฅ ฆ ง</w:t>
      </w:r>
      <w:r w:rsidRPr="008F1EB3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F1EB3">
        <w:rPr>
          <w:rFonts w:ascii="TH SarabunPSK" w:eastAsia="Calibri" w:hAnsi="TH SarabunPSK" w:cs="TH SarabunPSK"/>
          <w:sz w:val="30"/>
          <w:szCs w:val="30"/>
          <w:cs/>
        </w:rPr>
        <w:t>จ ฉ ช ซ ฌ ญ ฎ</w:t>
      </w:r>
      <w:r w:rsidRPr="008F1EB3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F1EB3">
        <w:rPr>
          <w:rFonts w:ascii="TH SarabunPSK" w:eastAsia="Calibri" w:hAnsi="TH SarabunPSK" w:cs="TH SarabunPSK"/>
          <w:sz w:val="30"/>
          <w:szCs w:val="30"/>
          <w:cs/>
        </w:rPr>
        <w:t>ฏ ฐ ฑ ฒ ณ ด ต</w:t>
      </w:r>
      <w:r w:rsidRPr="008F1EB3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F1EB3">
        <w:rPr>
          <w:rFonts w:ascii="TH SarabunPSK" w:eastAsia="Calibri" w:hAnsi="TH SarabunPSK" w:cs="TH SarabunPSK"/>
          <w:sz w:val="30"/>
          <w:szCs w:val="30"/>
          <w:cs/>
        </w:rPr>
        <w:t>ถ ท ธ น บ ป ผ</w:t>
      </w:r>
      <w:r w:rsidRPr="008F1EB3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F1EB3">
        <w:rPr>
          <w:rFonts w:ascii="TH SarabunPSK" w:eastAsia="Calibri" w:hAnsi="TH SarabunPSK" w:cs="TH SarabunPSK"/>
          <w:sz w:val="30"/>
          <w:szCs w:val="30"/>
          <w:cs/>
        </w:rPr>
        <w:t>ฝ พ ฟ ภ ม ย ร ล ว ศ ษ ส ห ฬ</w:t>
      </w:r>
      <w:r w:rsidRPr="008F1EB3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F1EB3">
        <w:rPr>
          <w:rFonts w:ascii="TH SarabunPSK" w:eastAsia="Calibri" w:hAnsi="TH SarabunPSK" w:cs="TH SarabunPSK"/>
          <w:sz w:val="30"/>
          <w:szCs w:val="30"/>
          <w:cs/>
        </w:rPr>
        <w:t>อ ฮ</w:t>
      </w:r>
    </w:p>
    <w:p w:rsidR="00F00AE8" w:rsidRPr="00FE1D8A" w:rsidRDefault="00F00AE8" w:rsidP="00F00AE8">
      <w:pPr>
        <w:numPr>
          <w:ilvl w:val="0"/>
          <w:numId w:val="22"/>
        </w:numPr>
        <w:tabs>
          <w:tab w:val="left" w:pos="993"/>
        </w:tabs>
        <w:spacing w:after="20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วรรณยุกต์  วรรณยุกต์  หมายถึง เครื่องหมายแทนระดับเสียง ที่กำกับพยางค์ของคำในภาษาไทย มี 4 รูป ได้แก่ ไม้เอก ไม้โท ไม้ตรี ไม้จัตวา </w:t>
      </w:r>
    </w:p>
    <w:p w:rsidR="00F00AE8" w:rsidRPr="00FE1D8A" w:rsidRDefault="00F00AE8" w:rsidP="00F00AE8">
      <w:pPr>
        <w:tabs>
          <w:tab w:val="left" w:pos="993"/>
        </w:tabs>
        <w:spacing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69"/>
        <w:gridCol w:w="1764"/>
        <w:gridCol w:w="1321"/>
        <w:gridCol w:w="1321"/>
        <w:gridCol w:w="1469"/>
        <w:gridCol w:w="1532"/>
      </w:tblGrid>
      <w:tr w:rsidR="00F00AE8" w:rsidRPr="00FE1D8A" w:rsidTr="00F00AE8">
        <w:trPr>
          <w:trHeight w:val="465"/>
        </w:trPr>
        <w:tc>
          <w:tcPr>
            <w:tcW w:w="1132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ind w:firstLine="7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ind w:firstLine="7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ไม้เอก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ไม้โท</w:t>
            </w:r>
          </w:p>
        </w:tc>
        <w:tc>
          <w:tcPr>
            <w:tcW w:w="767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ไม้ตรี</w:t>
            </w:r>
          </w:p>
        </w:tc>
        <w:tc>
          <w:tcPr>
            <w:tcW w:w="80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ไม้จัตวา</w:t>
            </w:r>
          </w:p>
        </w:tc>
      </w:tr>
      <w:tr w:rsidR="00F00AE8" w:rsidRPr="00FE1D8A" w:rsidTr="00F00AE8">
        <w:trPr>
          <w:trHeight w:val="356"/>
        </w:trPr>
        <w:tc>
          <w:tcPr>
            <w:tcW w:w="1132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รูปวรรณยุกต์</w:t>
            </w:r>
          </w:p>
        </w:tc>
        <w:tc>
          <w:tcPr>
            <w:tcW w:w="921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ind w:firstLine="7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spacing w:line="240" w:lineRule="auto"/>
              <w:ind w:firstLine="285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่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spacing w:line="240" w:lineRule="auto"/>
              <w:ind w:firstLine="285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้</w:t>
            </w:r>
          </w:p>
        </w:tc>
        <w:tc>
          <w:tcPr>
            <w:tcW w:w="767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spacing w:line="240" w:lineRule="auto"/>
              <w:ind w:firstLine="285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๊</w:t>
            </w:r>
          </w:p>
        </w:tc>
        <w:tc>
          <w:tcPr>
            <w:tcW w:w="80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spacing w:line="240" w:lineRule="auto"/>
              <w:ind w:firstLine="285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๋</w:t>
            </w:r>
          </w:p>
        </w:tc>
      </w:tr>
      <w:tr w:rsidR="00F00AE8" w:rsidRPr="00FE1D8A" w:rsidTr="00F00AE8">
        <w:trPr>
          <w:trHeight w:val="422"/>
        </w:trPr>
        <w:tc>
          <w:tcPr>
            <w:tcW w:w="1132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เสียงวรรณยุกต์</w:t>
            </w:r>
          </w:p>
        </w:tc>
        <w:tc>
          <w:tcPr>
            <w:tcW w:w="921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เสียงสามัญ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เสียงเอก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เสียงโท</w:t>
            </w:r>
          </w:p>
        </w:tc>
        <w:tc>
          <w:tcPr>
            <w:tcW w:w="767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เสียงตรี</w:t>
            </w:r>
          </w:p>
        </w:tc>
        <w:tc>
          <w:tcPr>
            <w:tcW w:w="80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เสียงจัตวา</w:t>
            </w:r>
          </w:p>
        </w:tc>
      </w:tr>
    </w:tbl>
    <w:p w:rsidR="00F00AE8" w:rsidRPr="00FE1D8A" w:rsidRDefault="00F00AE8" w:rsidP="00F00AE8">
      <w:pPr>
        <w:tabs>
          <w:tab w:val="left" w:pos="993"/>
        </w:tabs>
        <w:spacing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numPr>
          <w:ilvl w:val="0"/>
          <w:numId w:val="22"/>
        </w:numPr>
        <w:tabs>
          <w:tab w:val="left" w:pos="993"/>
        </w:tabs>
        <w:spacing w:after="20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>การสะกดคำ  หมายถึง การเขียนโดยเรียงลำดับพยัญชนะ สระ วรรณยุกต์ และตัวสะกดเป็นคำได้อย่างถูกหลักเกณฑ์ และถูกต้อง  เพื่อให้สามารถสื่อความหมายได้ถูกต้อง</w:t>
      </w:r>
    </w:p>
    <w:p w:rsidR="00F00AE8" w:rsidRPr="00FE1D8A" w:rsidRDefault="00F00AE8" w:rsidP="00F00AE8">
      <w:pPr>
        <w:tabs>
          <w:tab w:val="left" w:pos="993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spacing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>-----------------------------------</w:t>
      </w: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00AE8" w:rsidRPr="00FE1D8A" w:rsidRDefault="00F00AE8" w:rsidP="00735BC7">
      <w:pPr>
        <w:spacing w:after="120" w:line="240" w:lineRule="auto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br w:type="column"/>
      </w:r>
      <w:r w:rsidRPr="00FE1D8A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ตอนที่ 2 การคิดคำนวณ</w:t>
      </w:r>
      <w:r w:rsidRPr="00FE1D8A">
        <w:rPr>
          <w:rFonts w:ascii="TH SarabunPSK" w:eastAsia="Calibri" w:hAnsi="TH SarabunPSK" w:cs="TH SarabunPSK"/>
          <w:b/>
          <w:bCs/>
          <w:sz w:val="36"/>
          <w:szCs w:val="36"/>
        </w:rPr>
        <w:t xml:space="preserve">  </w:t>
      </w:r>
      <w:r w:rsidRPr="00FE1D8A">
        <w:rPr>
          <w:rFonts w:ascii="TH SarabunPSK" w:eastAsia="Calibri" w:hAnsi="TH SarabunPSK" w:cs="TH SarabunPSK"/>
          <w:b/>
          <w:bCs/>
          <w:sz w:val="36"/>
          <w:szCs w:val="36"/>
          <w:cs/>
        </w:rPr>
        <w:t>(10 คะแนน)</w:t>
      </w:r>
    </w:p>
    <w:p w:rsidR="00F00AE8" w:rsidRPr="00FE1D8A" w:rsidRDefault="00C906E2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   เฉลยคำ</w:t>
      </w:r>
      <w:r w:rsidR="00F00AE8"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ตอบ ตอนที่ 2 การคิดคำนวณ</w:t>
      </w:r>
      <w:r w:rsidR="00F00AE8" w:rsidRPr="00FE1D8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0" w:type="auto"/>
        <w:jc w:val="center"/>
        <w:tblInd w:w="2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6"/>
        <w:gridCol w:w="4852"/>
      </w:tblGrid>
      <w:tr w:rsidR="00F00AE8" w:rsidRPr="00FE1D8A" w:rsidTr="008636D3">
        <w:trPr>
          <w:trHeight w:val="589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F00AE8" w:rsidRPr="00FE1D8A" w:rsidRDefault="00F00AE8" w:rsidP="00017070">
            <w:pPr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E1D8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4852" w:type="dxa"/>
            <w:shd w:val="clear" w:color="auto" w:fill="auto"/>
            <w:vAlign w:val="center"/>
          </w:tcPr>
          <w:p w:rsidR="00F00AE8" w:rsidRPr="00FE1D8A" w:rsidRDefault="00F00AE8" w:rsidP="00017070">
            <w:pPr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เฉลย</w:t>
            </w:r>
            <w:r w:rsidRPr="00FE1D8A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 </w:t>
            </w:r>
            <w:r w:rsidRPr="00FE1D8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การคิดคำนวณ</w:t>
            </w:r>
          </w:p>
          <w:p w:rsidR="00F00AE8" w:rsidRPr="00FE1D8A" w:rsidRDefault="00481EA1" w:rsidP="00017070">
            <w:pPr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(ให้</w:t>
            </w:r>
            <w:r w:rsidR="00F00AE8" w:rsidRPr="00FE1D8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ข้อละ 1 คะแนน)</w:t>
            </w:r>
          </w:p>
        </w:tc>
      </w:tr>
      <w:tr w:rsidR="00F00AE8" w:rsidRPr="00FE1D8A" w:rsidTr="008636D3">
        <w:trPr>
          <w:trHeight w:val="370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12</w:t>
            </w:r>
          </w:p>
        </w:tc>
      </w:tr>
      <w:tr w:rsidR="00F00AE8" w:rsidRPr="00FE1D8A" w:rsidTr="008636D3">
        <w:trPr>
          <w:trHeight w:val="277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๑๒</w:t>
            </w:r>
          </w:p>
        </w:tc>
      </w:tr>
      <w:tr w:rsidR="00F00AE8" w:rsidRPr="00FE1D8A" w:rsidTr="008636D3">
        <w:trPr>
          <w:trHeight w:val="225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75</w:t>
            </w:r>
          </w:p>
        </w:tc>
      </w:tr>
      <w:tr w:rsidR="00F00AE8" w:rsidRPr="00FE1D8A" w:rsidTr="008636D3">
        <w:trPr>
          <w:trHeight w:val="329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4,050</w:t>
            </w:r>
          </w:p>
        </w:tc>
      </w:tr>
      <w:tr w:rsidR="00F00AE8" w:rsidRPr="00FE1D8A" w:rsidTr="008636D3">
        <w:trPr>
          <w:trHeight w:val="277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5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272</w:t>
            </w:r>
          </w:p>
        </w:tc>
      </w:tr>
      <w:tr w:rsidR="00F00AE8" w:rsidRPr="00FE1D8A" w:rsidTr="008636D3">
        <w:trPr>
          <w:trHeight w:val="367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6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1,300</w:t>
            </w:r>
          </w:p>
        </w:tc>
      </w:tr>
      <w:tr w:rsidR="00F00AE8" w:rsidRPr="00FE1D8A" w:rsidTr="008636D3">
        <w:trPr>
          <w:trHeight w:val="273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7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2,650</w:t>
            </w:r>
          </w:p>
        </w:tc>
      </w:tr>
      <w:tr w:rsidR="00F00AE8" w:rsidRPr="00FE1D8A" w:rsidTr="008636D3">
        <w:trPr>
          <w:trHeight w:val="377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8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480</w:t>
            </w:r>
            <w:r w:rsidR="002F466E">
              <w:rPr>
                <w:rFonts w:ascii="TH SarabunPSK" w:eastAsia="Calibri" w:hAnsi="TH SarabunPSK" w:cs="TH SarabunPSK"/>
                <w:sz w:val="28"/>
              </w:rPr>
              <w:t xml:space="preserve">  </w:t>
            </w:r>
          </w:p>
        </w:tc>
      </w:tr>
      <w:tr w:rsidR="00F00AE8" w:rsidRPr="00FE1D8A" w:rsidTr="008636D3">
        <w:trPr>
          <w:trHeight w:val="269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9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2,170</w:t>
            </w:r>
          </w:p>
        </w:tc>
      </w:tr>
      <w:tr w:rsidR="00F00AE8" w:rsidRPr="00FE1D8A" w:rsidTr="008636D3">
        <w:trPr>
          <w:trHeight w:val="356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10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400</w:t>
            </w:r>
          </w:p>
        </w:tc>
      </w:tr>
    </w:tbl>
    <w:p w:rsidR="00F00AE8" w:rsidRPr="002C1419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10"/>
          <w:szCs w:val="10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 การคิดคำนวณ</w:t>
      </w:r>
      <w:r w:rsidRPr="00FE1D8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(</w:t>
      </w: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ทุกข้อคำถาม)</w:t>
      </w:r>
    </w:p>
    <w:p w:rsidR="00F00AE8" w:rsidRPr="00FE1D8A" w:rsidRDefault="00F00AE8" w:rsidP="00CA5F80">
      <w:pPr>
        <w:spacing w:after="24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แบบประเมินการคิดคำนวณ คะแนนเต็ม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10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คะแนน จำนวน </w:t>
      </w:r>
      <w:r w:rsidRPr="00FE1D8A">
        <w:rPr>
          <w:rFonts w:ascii="TH SarabunPSK" w:eastAsia="Calibri" w:hAnsi="TH SarabunPSK" w:cs="TH SarabunPSK"/>
          <w:sz w:val="32"/>
          <w:szCs w:val="32"/>
        </w:rPr>
        <w:t>10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ข้อๆละ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คะแนน  ตอบถูกได้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  1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คะแนน  ตอบผิดให้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0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คะแนน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F00AE8" w:rsidRPr="00CA3EA1" w:rsidRDefault="00F00AE8" w:rsidP="00735BC7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A3EA1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เกณฑ์การตัดสินคะแนนรวมทั้งฉบับ</w:t>
      </w:r>
    </w:p>
    <w:p w:rsidR="00F00AE8" w:rsidRPr="00FE1D8A" w:rsidRDefault="006378C7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</w:t>
      </w:r>
      <w:r w:rsidR="00F00AE8"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คะแนนการประเมินทั้ง 2 ตอน รวม 30 คะแนน ประกอบด้วย  </w:t>
      </w:r>
    </w:p>
    <w:p w:rsidR="00F00AE8" w:rsidRPr="00FE1D8A" w:rsidRDefault="00F00AE8" w:rsidP="00F00AE8">
      <w:pPr>
        <w:spacing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>ตอนที่ 1 การอ่าน การเขียน จำนวน 5 ข้อ ๆละ 4 คะแนน (รวม 20 คะแนน ) และ</w:t>
      </w:r>
    </w:p>
    <w:p w:rsidR="00F00AE8" w:rsidRPr="00FE1D8A" w:rsidRDefault="00F00AE8" w:rsidP="00F00AE8">
      <w:pPr>
        <w:spacing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ตอนที่ 2 การคิดคำนวณ จำนวน 10 ข้อๆละ 1 คะแนน (รวม 10 คะแนน) </w:t>
      </w: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10"/>
          <w:szCs w:val="10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เกณฑ์การแปลผลจากคะแนนรวมทั้ง 2 ตอน แบ่งเป็น </w:t>
      </w:r>
      <w:r w:rsidRPr="00FE1D8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3 </w:t>
      </w: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ระดับ  ดังนี้</w:t>
      </w:r>
    </w:p>
    <w:p w:rsidR="00F00AE8" w:rsidRPr="002C1419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843"/>
        <w:gridCol w:w="2268"/>
        <w:gridCol w:w="2126"/>
      </w:tblGrid>
      <w:tr w:rsidR="00F00AE8" w:rsidRPr="00FE1D8A" w:rsidTr="00F00AE8">
        <w:tc>
          <w:tcPr>
            <w:tcW w:w="9464" w:type="dxa"/>
            <w:gridSpan w:val="4"/>
            <w:shd w:val="clear" w:color="auto" w:fill="auto"/>
            <w:vAlign w:val="center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E1D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เกณฑ์การแปลผลคะแนน ระดับการรู้หนังสือ</w:t>
            </w:r>
          </w:p>
        </w:tc>
      </w:tr>
      <w:tr w:rsidR="00F00AE8" w:rsidRPr="00FE1D8A" w:rsidTr="00F00AE8">
        <w:tc>
          <w:tcPr>
            <w:tcW w:w="3227" w:type="dxa"/>
            <w:shd w:val="clear" w:color="auto" w:fill="auto"/>
            <w:vAlign w:val="center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ระดับการรู้หนังสือ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F00AE8" w:rsidRPr="00FE1D8A" w:rsidTr="00F00AE8">
        <w:tc>
          <w:tcPr>
            <w:tcW w:w="3227" w:type="dxa"/>
            <w:shd w:val="clear" w:color="auto" w:fill="auto"/>
          </w:tcPr>
          <w:p w:rsidR="00F00AE8" w:rsidRPr="00FE1D8A" w:rsidRDefault="00F00AE8" w:rsidP="00A768EF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</w:t>
            </w:r>
            <w:r w:rsidR="00A066F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F00AE8" w:rsidRPr="00FE1D8A" w:rsidRDefault="00F00AE8" w:rsidP="00A768EF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</w:rPr>
              <w:t>0-15</w:t>
            </w:r>
            <w:r w:rsidR="000170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00AE8" w:rsidRPr="00FE1D8A" w:rsidRDefault="00F00AE8" w:rsidP="00A768EF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</w:rPr>
              <w:t>16-23</w:t>
            </w:r>
            <w:r w:rsidR="000170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F00AE8" w:rsidRPr="00FE1D8A" w:rsidRDefault="00F00AE8" w:rsidP="00A768EF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</w:rPr>
              <w:t>24-30</w:t>
            </w:r>
            <w:r w:rsidR="000170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017070" w:rsidRPr="00FE1D8A" w:rsidTr="002C1419">
        <w:tc>
          <w:tcPr>
            <w:tcW w:w="3227" w:type="dxa"/>
            <w:shd w:val="clear" w:color="auto" w:fill="auto"/>
          </w:tcPr>
          <w:p w:rsidR="00017070" w:rsidRPr="00FE1D8A" w:rsidRDefault="00017070" w:rsidP="0038297B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ระดับการผ่าน</w:t>
            </w:r>
            <w:r w:rsidR="0038297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เป็นผู้รู้</w:t>
            </w:r>
            <w:r w:rsidR="007465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หนังสือ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017070" w:rsidRPr="00FE1D8A" w:rsidRDefault="00017070" w:rsidP="00787575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ไม่ผ่าน</w:t>
            </w:r>
            <w:r w:rsidR="0078757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78757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(เป็นผู้ไม่รู้หนังสือ)</w:t>
            </w:r>
          </w:p>
        </w:tc>
        <w:tc>
          <w:tcPr>
            <w:tcW w:w="2126" w:type="dxa"/>
            <w:shd w:val="clear" w:color="auto" w:fill="auto"/>
          </w:tcPr>
          <w:p w:rsidR="00017070" w:rsidRPr="00FE1D8A" w:rsidRDefault="00017070" w:rsidP="00787575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ผ่าน</w:t>
            </w:r>
            <w:r w:rsidR="0078757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78757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(เป็นผู้รู้หนังสือ)</w:t>
            </w:r>
          </w:p>
        </w:tc>
      </w:tr>
    </w:tbl>
    <w:p w:rsidR="0015570D" w:rsidRDefault="0015570D" w:rsidP="006D7B06">
      <w:pPr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p w:rsidR="00F425D4" w:rsidRPr="0015570D" w:rsidRDefault="006D7B06" w:rsidP="006D7B06">
      <w:pPr>
        <w:rPr>
          <w:rFonts w:ascii="TH SarabunPSK" w:hAnsi="TH SarabunPSK" w:cs="TH SarabunPSK"/>
          <w:b/>
          <w:bCs/>
          <w:sz w:val="32"/>
          <w:szCs w:val="32"/>
        </w:rPr>
      </w:pPr>
      <w:r w:rsidRPr="0015570D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ระดับการรู้หนังสือ</w:t>
      </w:r>
    </w:p>
    <w:p w:rsidR="006D7B06" w:rsidRPr="002F593A" w:rsidRDefault="002F593A" w:rsidP="00FA682B">
      <w:pPr>
        <w:tabs>
          <w:tab w:val="left" w:pos="426"/>
          <w:tab w:val="left" w:pos="2268"/>
          <w:tab w:val="left" w:pos="2410"/>
        </w:tabs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2F59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 หมายถึง</w:t>
      </w:r>
      <w:r w:rsidR="00FA68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อ่าน เขียน และคิดคำนวณไม่ได้ หรือ ได้เพียงเล็กน้อย ไม่สามารถสื่อสารคำตอบได้</w:t>
      </w:r>
      <w:r w:rsidRPr="002F59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6D7B06" w:rsidRDefault="005C6799" w:rsidP="00FA682B">
      <w:pPr>
        <w:tabs>
          <w:tab w:val="left" w:pos="426"/>
          <w:tab w:val="left" w:pos="2268"/>
          <w:tab w:val="left" w:pos="241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F59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A68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หมายถึง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A68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อ่าน เขียน และคิดคำนวณได้เพียงเล็กน้อย และสื่อสารคำตอบได้บ้าง</w:t>
      </w:r>
      <w:r w:rsidR="00FA68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</w:p>
    <w:p w:rsidR="006D7B06" w:rsidRDefault="005C6799" w:rsidP="00FA682B">
      <w:pPr>
        <w:tabs>
          <w:tab w:val="left" w:pos="426"/>
          <w:tab w:val="left" w:pos="2268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F59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A68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หมายถึง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="00FA68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อ่าน เขียน และคิดคำนวณได้  และสื่อสารคำตอบได้อย่างถูกต้อง</w:t>
      </w:r>
    </w:p>
    <w:p w:rsidR="002C1419" w:rsidRPr="00FF6B93" w:rsidRDefault="00504405" w:rsidP="002C1419">
      <w:pPr>
        <w:tabs>
          <w:tab w:val="left" w:pos="426"/>
          <w:tab w:val="left" w:pos="2268"/>
        </w:tabs>
        <w:jc w:val="both"/>
        <w:rPr>
          <w:rFonts w:ascii="TH SarabunPSK" w:hAnsi="TH SarabunPSK" w:cs="TH SarabunPSK"/>
          <w:b/>
          <w:bCs/>
          <w:color w:val="FF0000"/>
          <w:sz w:val="26"/>
          <w:szCs w:val="26"/>
        </w:rPr>
      </w:pPr>
      <w:r w:rsidRPr="00FF6B93">
        <w:rPr>
          <w:rFonts w:ascii="Arial" w:hAnsi="Arial" w:hint="cs"/>
          <w:sz w:val="26"/>
          <w:szCs w:val="26"/>
          <w:cs/>
        </w:rPr>
        <w:t xml:space="preserve"> </w:t>
      </w:r>
      <w:r w:rsidR="003815B3" w:rsidRPr="00FF6B93">
        <w:rPr>
          <w:rFonts w:ascii="Arial" w:hAnsi="Arial" w:hint="cs"/>
          <w:sz w:val="26"/>
          <w:szCs w:val="26"/>
          <w:cs/>
        </w:rPr>
        <w:t xml:space="preserve"> </w:t>
      </w:r>
      <w:r w:rsidR="00FF6B93" w:rsidRPr="00FF6B93">
        <w:rPr>
          <w:rFonts w:ascii="Arial" w:hAnsi="Arial" w:hint="cs"/>
          <w:sz w:val="26"/>
          <w:szCs w:val="26"/>
          <w:cs/>
        </w:rPr>
        <w:t>(</w:t>
      </w:r>
      <w:r w:rsidR="00FF6B93" w:rsidRPr="00FF6B93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FF6B93" w:rsidRPr="00FF6B93">
        <w:rPr>
          <w:rFonts w:ascii="TH SarabunPSK" w:hAnsi="TH SarabunPSK" w:cs="TH SarabunPSK"/>
          <w:sz w:val="26"/>
          <w:szCs w:val="26"/>
          <w:cs/>
        </w:rPr>
        <w:t>ปรับจาก</w:t>
      </w:r>
      <w:r w:rsidR="00E20873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3815B3" w:rsidRPr="00FF6B93">
        <w:rPr>
          <w:rFonts w:ascii="TH SarabunPSK" w:hAnsi="TH SarabunPSK" w:cs="TH SarabunPSK"/>
          <w:sz w:val="26"/>
          <w:szCs w:val="26"/>
        </w:rPr>
        <w:t xml:space="preserve">*Source: ACCU and UNESCO. 2001. Handbook, Adult Learning Materials Development as Community </w:t>
      </w:r>
      <w:proofErr w:type="gramStart"/>
      <w:r w:rsidR="003815B3" w:rsidRPr="00FF6B93">
        <w:rPr>
          <w:rFonts w:ascii="TH SarabunPSK" w:hAnsi="TH SarabunPSK" w:cs="TH SarabunPSK"/>
          <w:sz w:val="26"/>
          <w:szCs w:val="26"/>
        </w:rPr>
        <w:t xml:space="preserve">Level </w:t>
      </w:r>
      <w:r w:rsidR="00FF6B93" w:rsidRPr="00FF6B93">
        <w:rPr>
          <w:rFonts w:ascii="TH SarabunPSK" w:hAnsi="TH SarabunPSK" w:cs="TH SarabunPSK"/>
          <w:sz w:val="26"/>
          <w:szCs w:val="26"/>
        </w:rPr>
        <w:t>)</w:t>
      </w:r>
      <w:proofErr w:type="gramEnd"/>
    </w:p>
    <w:p w:rsidR="002C1419" w:rsidRPr="00FE1D8A" w:rsidRDefault="002C1419" w:rsidP="00FA682B">
      <w:pPr>
        <w:tabs>
          <w:tab w:val="left" w:pos="426"/>
          <w:tab w:val="left" w:pos="2268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  <w:sectPr w:rsidR="002C1419" w:rsidRPr="00FE1D8A" w:rsidSect="0073108B">
          <w:type w:val="continuous"/>
          <w:pgSz w:w="12240" w:h="15840"/>
          <w:pgMar w:top="1440" w:right="1440" w:bottom="993" w:left="1440" w:header="708" w:footer="708" w:gutter="0"/>
          <w:cols w:space="708"/>
          <w:docGrid w:linePitch="360"/>
        </w:sectPr>
      </w:pP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="003A0CE8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0E04A2" w:rsidRDefault="00F117DE" w:rsidP="00F425D4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ภาคผนวก</w:t>
      </w:r>
      <w:r w:rsidRPr="00FE1D8A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F425D4" w:rsidRPr="00FE1D8A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005817" w:rsidRDefault="00005817" w:rsidP="007C4461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9309A">
        <w:rPr>
          <w:rFonts w:ascii="TH SarabunPSK" w:hAnsi="TH SarabunPSK" w:cs="TH SarabunPSK"/>
          <w:sz w:val="36"/>
          <w:szCs w:val="36"/>
          <w:cs/>
        </w:rPr>
        <w:t xml:space="preserve">แบบฟอร์มรายงาน รายชื่อการประเมินการรู้หนังสือของประชากรไทย(วัยแรงงาน </w:t>
      </w:r>
      <w:r w:rsidRPr="0009309A">
        <w:rPr>
          <w:rFonts w:ascii="TH SarabunPSK" w:hAnsi="TH SarabunPSK" w:cs="TH SarabunPSK"/>
          <w:sz w:val="36"/>
          <w:szCs w:val="36"/>
        </w:rPr>
        <w:t xml:space="preserve">15-59 </w:t>
      </w:r>
      <w:r w:rsidRPr="0009309A">
        <w:rPr>
          <w:rFonts w:ascii="TH SarabunPSK" w:hAnsi="TH SarabunPSK" w:cs="TH SarabunPSK"/>
          <w:sz w:val="36"/>
          <w:szCs w:val="36"/>
          <w:cs/>
        </w:rPr>
        <w:t xml:space="preserve">ปี) และความต้องการกิจกรรม </w:t>
      </w:r>
      <w:proofErr w:type="spellStart"/>
      <w:r w:rsidRPr="0009309A">
        <w:rPr>
          <w:rFonts w:ascii="TH SarabunPSK" w:hAnsi="TH SarabunPSK" w:cs="TH SarabunPSK"/>
          <w:sz w:val="36"/>
          <w:szCs w:val="36"/>
          <w:cs/>
        </w:rPr>
        <w:t>กศน</w:t>
      </w:r>
      <w:proofErr w:type="spellEnd"/>
      <w:r w:rsidRPr="0009309A">
        <w:rPr>
          <w:rFonts w:ascii="TH SarabunPSK" w:hAnsi="TH SarabunPSK" w:cs="TH SarabunPSK"/>
          <w:sz w:val="36"/>
          <w:szCs w:val="36"/>
          <w:cs/>
        </w:rPr>
        <w:t>.</w:t>
      </w:r>
    </w:p>
    <w:p w:rsidR="00315916" w:rsidRPr="00315916" w:rsidRDefault="00315916" w:rsidP="007C44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3159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รายงานระดับจังหวัด/อำเภอ/ตำบล</w:t>
      </w:r>
      <w:r w:rsidRPr="003159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tbl>
      <w:tblPr>
        <w:tblpPr w:leftFromText="180" w:rightFromText="180" w:vertAnchor="page" w:horzAnchor="margin" w:tblpXSpec="center" w:tblpY="2800"/>
        <w:tblW w:w="14610" w:type="dxa"/>
        <w:tblLayout w:type="fixed"/>
        <w:tblLook w:val="04A0" w:firstRow="1" w:lastRow="0" w:firstColumn="1" w:lastColumn="0" w:noHBand="0" w:noVBand="1"/>
      </w:tblPr>
      <w:tblGrid>
        <w:gridCol w:w="283"/>
        <w:gridCol w:w="1560"/>
        <w:gridCol w:w="709"/>
        <w:gridCol w:w="567"/>
        <w:gridCol w:w="567"/>
        <w:gridCol w:w="1984"/>
        <w:gridCol w:w="1711"/>
        <w:gridCol w:w="850"/>
        <w:gridCol w:w="851"/>
        <w:gridCol w:w="850"/>
        <w:gridCol w:w="851"/>
        <w:gridCol w:w="850"/>
        <w:gridCol w:w="709"/>
        <w:gridCol w:w="709"/>
        <w:gridCol w:w="850"/>
        <w:gridCol w:w="709"/>
      </w:tblGrid>
      <w:tr w:rsidR="00005817" w:rsidRPr="00FE1D8A" w:rsidTr="00005817">
        <w:trPr>
          <w:trHeight w:val="375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ระดับการรู้หนังสือ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ปีเกิด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เพศ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62343D" w:rsidP="0062343D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เลขที่บัตรประจำตัว</w:t>
            </w:r>
            <w:r w:rsidR="00005817"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บ้านเลขที่/ที่อยู่ตามทะเบียน</w:t>
            </w:r>
            <w:r w:rsidR="0062343D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บ้าน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62343D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pacing w:val="-6"/>
                <w:sz w:val="24"/>
                <w:szCs w:val="24"/>
                <w:cs/>
              </w:rPr>
              <w:t>ระดับ</w:t>
            </w:r>
            <w:r w:rsidR="00005817"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pacing w:val="-6"/>
                <w:sz w:val="24"/>
                <w:szCs w:val="24"/>
                <w:cs/>
              </w:rPr>
              <w:t>การศึกษาสูงสุด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สาเหตุ</w:t>
            </w:r>
            <w:r w:rsidR="00DA0E2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การ</w:t>
            </w: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ไม่รู้หนังสือ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pacing w:val="-6"/>
                <w:sz w:val="24"/>
                <w:szCs w:val="24"/>
                <w:cs/>
              </w:rPr>
              <w:t>สถานะ</w:t>
            </w:r>
            <w:r w:rsidR="00DA0E2C">
              <w:rPr>
                <w:rFonts w:ascii="TH SarabunPSK" w:eastAsia="Times New Roman" w:hAnsi="TH SarabunPSK" w:cs="TH SarabunPSK" w:hint="cs"/>
                <w:b/>
                <w:bCs/>
                <w:color w:val="000000"/>
                <w:spacing w:val="-6"/>
                <w:sz w:val="24"/>
                <w:szCs w:val="24"/>
                <w:cs/>
              </w:rPr>
              <w:t>ทาง</w:t>
            </w: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pacing w:val="-6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ประกอบอาชีพ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pacing w:val="-6"/>
                <w:sz w:val="24"/>
                <w:szCs w:val="24"/>
                <w:cs/>
              </w:rPr>
              <w:t>ต้องการเข้ารับการศึกษาในระดับ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D23DAD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ต้องการให้จัดกิจกรรม</w:t>
            </w:r>
            <w:r w:rsidR="00D23DAD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อาชีพ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DA0E2C">
            <w:pPr>
              <w:spacing w:line="240" w:lineRule="auto"/>
              <w:ind w:right="-98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ต้องการเรียน</w:t>
            </w:r>
            <w:r w:rsidR="00DA0E2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รู้</w:t>
            </w: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เนื้อหา</w:t>
            </w:r>
          </w:p>
        </w:tc>
      </w:tr>
      <w:tr w:rsidR="00005817" w:rsidRPr="00FE1D8A" w:rsidTr="00005817">
        <w:trPr>
          <w:trHeight w:val="75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ind w:right="-97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pacing w:val="-8"/>
                <w:sz w:val="24"/>
                <w:szCs w:val="24"/>
                <w:cs/>
              </w:rPr>
              <w:t>วัตถุ ประสงค์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DA0E2C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เรียนด้วยวิธี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วันเวลาที่สะดวก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05817" w:rsidRPr="00FE1D8A" w:rsidTr="00005817">
        <w:trPr>
          <w:trHeight w:val="5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_ _ _ _ _ _ _ _ _ _ _ _ 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005817" w:rsidRPr="00FE1D8A" w:rsidTr="00005817">
        <w:trPr>
          <w:trHeight w:val="5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_ _ _ _ _ _ _ _ _ _ _ _ 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005817" w:rsidRPr="00FE1D8A" w:rsidTr="00005817">
        <w:trPr>
          <w:trHeight w:val="5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_ _ _ _ _ _ _ _ _ _ _ _ 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005817" w:rsidRPr="00FE1D8A" w:rsidTr="00005817">
        <w:trPr>
          <w:trHeight w:val="5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_ _ _ _ _ _ _ _ _ _ _ _ 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005817" w:rsidRPr="00FE1D8A" w:rsidTr="00005817">
        <w:trPr>
          <w:trHeight w:val="5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_ _ _ _ _ _ _ _ _ _ _ _ 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005817" w:rsidRPr="00FE1D8A" w:rsidTr="00005817">
        <w:trPr>
          <w:trHeight w:val="5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_ _ _ _ _ _ _ _ _ _ _ _ 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005817" w:rsidRPr="00FE1D8A" w:rsidTr="00005817">
        <w:trPr>
          <w:trHeight w:val="5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_ _ _ _ _ _ _ _ _ _ _ _ 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005817" w:rsidRPr="00FE1D8A" w:rsidTr="00005817">
        <w:trPr>
          <w:trHeight w:val="5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_ _ _ _ _ _ _ _ _ _ _ _ 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</w:tbl>
    <w:p w:rsidR="00465546" w:rsidRPr="00FE1D8A" w:rsidRDefault="00005817" w:rsidP="000E04A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0E04A2" w:rsidRPr="00FE1D8A">
        <w:rPr>
          <w:rFonts w:ascii="TH SarabunPSK" w:hAnsi="TH SarabunPSK" w:cs="TH SarabunPSK"/>
          <w:sz w:val="24"/>
          <w:szCs w:val="24"/>
          <w:cs/>
        </w:rPr>
        <w:br w:type="column"/>
      </w:r>
      <w:r w:rsidR="00F117DE"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ภาคผนวก</w:t>
      </w:r>
      <w:r w:rsidR="00F117DE" w:rsidRPr="00FE1D8A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F425D4" w:rsidRPr="00FE1D8A">
        <w:rPr>
          <w:rFonts w:ascii="TH SarabunPSK" w:hAnsi="TH SarabunPSK" w:cs="TH SarabunPSK"/>
          <w:b/>
          <w:bCs/>
          <w:sz w:val="36"/>
          <w:szCs w:val="36"/>
        </w:rPr>
        <w:t>4</w:t>
      </w:r>
    </w:p>
    <w:p w:rsidR="000E04A2" w:rsidRPr="00FE1D8A" w:rsidRDefault="000E04A2" w:rsidP="000E04A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="00536148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t>สรุปยอดรวมและใบปะหน้า</w:t>
      </w:r>
    </w:p>
    <w:p w:rsidR="000E04A2" w:rsidRDefault="000E04A2" w:rsidP="000E04A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E1D8A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การประเมินการรู้หนังสือของประชากร</w:t>
      </w:r>
      <w:r w:rsidR="00A26F4B" w:rsidRPr="00FE1D8A">
        <w:rPr>
          <w:rFonts w:ascii="TH SarabunPSK" w:hAnsi="TH SarabunPSK" w:cs="TH SarabunPSK"/>
          <w:b/>
          <w:bCs/>
          <w:sz w:val="32"/>
          <w:szCs w:val="32"/>
          <w:cs/>
        </w:rPr>
        <w:t>ไทย</w:t>
      </w:r>
      <w:r w:rsidRPr="00FE1D8A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วัยแรงงาน </w:t>
      </w:r>
      <w:r w:rsidR="00EE18DE" w:rsidRPr="00FE1D8A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FE1D8A">
        <w:rPr>
          <w:rFonts w:ascii="TH SarabunPSK" w:hAnsi="TH SarabunPSK" w:cs="TH SarabunPSK"/>
          <w:b/>
          <w:bCs/>
          <w:sz w:val="32"/>
          <w:szCs w:val="32"/>
          <w:cs/>
        </w:rPr>
        <w:t xml:space="preserve">15-59 ปี) และความต้องการกิจกรรม </w:t>
      </w:r>
      <w:proofErr w:type="spellStart"/>
      <w:r w:rsidRPr="00FE1D8A">
        <w:rPr>
          <w:rFonts w:ascii="TH SarabunPSK" w:hAnsi="TH SarabunPSK" w:cs="TH SarabunPSK"/>
          <w:b/>
          <w:bCs/>
          <w:sz w:val="32"/>
          <w:szCs w:val="32"/>
          <w:cs/>
        </w:rPr>
        <w:t>กศน</w:t>
      </w:r>
      <w:proofErr w:type="spellEnd"/>
      <w:r w:rsidRPr="00FE1D8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BC12C7" w:rsidRPr="00315916" w:rsidRDefault="00BC12C7" w:rsidP="00BC12C7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3159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รายงานระดับจังหวัด/อำเภอ/ตำบล</w:t>
      </w:r>
      <w:r w:rsidRPr="003159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BC12C7" w:rsidRPr="00FE1D8A" w:rsidRDefault="00BC12C7" w:rsidP="000E04A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E04A2" w:rsidRPr="00FE1D8A" w:rsidRDefault="000E04A2" w:rsidP="000E04A2">
      <w:pPr>
        <w:spacing w:before="120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ดำเนินการระหว่างวันที่ ............./............/............  ถึง ............./............./...............</w:t>
      </w:r>
    </w:p>
    <w:p w:rsidR="000E04A2" w:rsidRPr="00FE1D8A" w:rsidRDefault="000E04A2" w:rsidP="000E04A2">
      <w:pPr>
        <w:rPr>
          <w:rFonts w:ascii="TH SarabunPSK" w:hAnsi="TH SarabunPSK" w:cs="TH SarabunPSK"/>
          <w:sz w:val="32"/>
          <w:szCs w:val="32"/>
        </w:rPr>
      </w:pPr>
      <w:proofErr w:type="spellStart"/>
      <w:r w:rsidRPr="00FE1D8A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FE1D8A">
        <w:rPr>
          <w:rFonts w:ascii="TH SarabunPSK" w:hAnsi="TH SarabunPSK" w:cs="TH SarabunPSK"/>
          <w:sz w:val="32"/>
          <w:szCs w:val="32"/>
          <w:cs/>
        </w:rPr>
        <w:t>. ตำบล ..................................................................................</w:t>
      </w:r>
    </w:p>
    <w:p w:rsidR="000E04A2" w:rsidRPr="00FE1D8A" w:rsidRDefault="000E04A2" w:rsidP="000E04A2">
      <w:pPr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 xml:space="preserve">สถานศึกษา / </w:t>
      </w:r>
      <w:proofErr w:type="spellStart"/>
      <w:r w:rsidRPr="00FE1D8A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FE1D8A">
        <w:rPr>
          <w:rFonts w:ascii="TH SarabunPSK" w:hAnsi="TH SarabunPSK" w:cs="TH SarabunPSK"/>
          <w:sz w:val="32"/>
          <w:szCs w:val="32"/>
          <w:cs/>
        </w:rPr>
        <w:t>.อำเภอ ...........................................................</w:t>
      </w:r>
    </w:p>
    <w:p w:rsidR="000E04A2" w:rsidRPr="00FE1D8A" w:rsidRDefault="000E04A2" w:rsidP="000E04A2">
      <w:pPr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FE1D8A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FE1D8A">
        <w:rPr>
          <w:rFonts w:ascii="TH SarabunPSK" w:hAnsi="TH SarabunPSK" w:cs="TH SarabunPSK"/>
          <w:sz w:val="32"/>
          <w:szCs w:val="32"/>
          <w:cs/>
        </w:rPr>
        <w:t>. จังหวัด …</w:t>
      </w:r>
      <w:r w:rsidRPr="00FE1D8A">
        <w:rPr>
          <w:rFonts w:ascii="TH SarabunPSK" w:hAnsi="TH SarabunPSK" w:cs="TH SarabunPSK"/>
          <w:sz w:val="32"/>
          <w:szCs w:val="32"/>
        </w:rPr>
        <w:t>……………………………………………………</w:t>
      </w:r>
    </w:p>
    <w:p w:rsidR="000E04A2" w:rsidRPr="00FE1D8A" w:rsidRDefault="000E04A2" w:rsidP="000E04A2">
      <w:pPr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สรุปจำนวนประชากรไทยที่สำรวจทั้งสิ้น ........................................... คน</w:t>
      </w:r>
    </w:p>
    <w:p w:rsidR="000E04A2" w:rsidRPr="00FE1D8A" w:rsidRDefault="000E04A2" w:rsidP="000E04A2">
      <w:pPr>
        <w:rPr>
          <w:rFonts w:ascii="TH SarabunPSK" w:hAnsi="TH SarabunPSK" w:cs="TH SarabunPSK"/>
          <w:sz w:val="32"/>
          <w:szCs w:val="32"/>
          <w:cs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</w:rPr>
        <w:sym w:font="Wingdings" w:char="F06F"/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เป็น</w:t>
      </w:r>
      <w:r w:rsidRPr="00FE1D8A">
        <w:rPr>
          <w:rFonts w:ascii="TH SarabunPSK" w:hAnsi="TH SarabunPSK" w:cs="TH SarabunPSK"/>
          <w:sz w:val="32"/>
          <w:szCs w:val="32"/>
          <w:u w:val="single"/>
          <w:cs/>
        </w:rPr>
        <w:t>ผู้ไม่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รู้หนังสือ </w:t>
      </w:r>
      <w:r w:rsidRPr="00FE1D8A">
        <w:rPr>
          <w:rFonts w:ascii="TH SarabunPSK" w:hAnsi="TH SarabunPSK" w:cs="TH SarabunPSK"/>
          <w:sz w:val="32"/>
          <w:szCs w:val="32"/>
          <w:cs/>
        </w:rPr>
        <w:tab/>
        <w:t>จำนวน .......................................</w:t>
      </w:r>
      <w:r w:rsidRPr="00FE1D8A">
        <w:rPr>
          <w:rFonts w:ascii="TH SarabunPSK" w:hAnsi="TH SarabunPSK" w:cs="TH SarabunPSK"/>
          <w:sz w:val="32"/>
          <w:szCs w:val="32"/>
        </w:rPr>
        <w:t xml:space="preserve"> </w:t>
      </w:r>
      <w:r w:rsidRPr="00FE1D8A">
        <w:rPr>
          <w:rFonts w:ascii="TH SarabunPSK" w:hAnsi="TH SarabunPSK" w:cs="TH SarabunPSK"/>
          <w:sz w:val="32"/>
          <w:szCs w:val="32"/>
          <w:cs/>
        </w:rPr>
        <w:t>คน</w:t>
      </w:r>
      <w:r w:rsidRPr="00FE1D8A">
        <w:rPr>
          <w:rFonts w:ascii="TH SarabunPSK" w:hAnsi="TH SarabunPSK" w:cs="TH SarabunPSK"/>
          <w:sz w:val="32"/>
          <w:szCs w:val="32"/>
        </w:rPr>
        <w:t xml:space="preserve"> </w:t>
      </w:r>
      <w:r w:rsidRPr="00FE1D8A">
        <w:rPr>
          <w:rFonts w:ascii="TH SarabunPSK" w:hAnsi="TH SarabunPSK" w:cs="TH SarabunPSK"/>
          <w:sz w:val="32"/>
          <w:szCs w:val="32"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>ตั้งแต่คนที่  ..............  ถึง .................</w:t>
      </w:r>
    </w:p>
    <w:p w:rsidR="000E04A2" w:rsidRPr="00FE1D8A" w:rsidRDefault="000E04A2" w:rsidP="000E04A2">
      <w:pPr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</w:rPr>
        <w:sym w:font="Wingdings" w:char="F06F"/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เป็นผู้รู้หนังสือ </w:t>
      </w:r>
      <w:r w:rsidRPr="00FE1D8A">
        <w:rPr>
          <w:rFonts w:ascii="TH SarabunPSK" w:hAnsi="TH SarabunPSK" w:cs="TH SarabunPSK"/>
          <w:sz w:val="32"/>
          <w:szCs w:val="32"/>
          <w:cs/>
        </w:rPr>
        <w:tab/>
        <w:t>จำนวน .......................................</w:t>
      </w:r>
      <w:r w:rsidRPr="00FE1D8A">
        <w:rPr>
          <w:rFonts w:ascii="TH SarabunPSK" w:hAnsi="TH SarabunPSK" w:cs="TH SarabunPSK"/>
          <w:sz w:val="32"/>
          <w:szCs w:val="32"/>
        </w:rPr>
        <w:t xml:space="preserve"> 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Pr="00FE1D8A">
        <w:rPr>
          <w:rFonts w:ascii="TH SarabunPSK" w:hAnsi="TH SarabunPSK" w:cs="TH SarabunPSK"/>
          <w:sz w:val="32"/>
          <w:szCs w:val="32"/>
          <w:cs/>
        </w:rPr>
        <w:tab/>
        <w:t>ตั้งแต่คนที่  ..............  ถึง .................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77"/>
        <w:gridCol w:w="5599"/>
      </w:tblGrid>
      <w:tr w:rsidR="000E04A2" w:rsidRPr="00FE1D8A" w:rsidTr="00531750">
        <w:tc>
          <w:tcPr>
            <w:tcW w:w="8188" w:type="dxa"/>
          </w:tcPr>
          <w:p w:rsidR="000E04A2" w:rsidRPr="00FE1D8A" w:rsidRDefault="000E04A2" w:rsidP="005317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ผู้สำรวจข้อมูล ผู้ประเมิน และผู้บันทึกข้อมูล</w:t>
            </w:r>
          </w:p>
          <w:p w:rsidR="000E04A2" w:rsidRPr="00FE1D8A" w:rsidRDefault="000E04A2" w:rsidP="00531750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ชื่อสกุล.................................................ตำแหน่ง .................................</w:t>
            </w:r>
          </w:p>
          <w:p w:rsidR="000E04A2" w:rsidRPr="00FE1D8A" w:rsidRDefault="000E04A2" w:rsidP="00531750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ชื่อสกุล.................................................ตำแหน่ง .................................</w:t>
            </w:r>
          </w:p>
          <w:p w:rsidR="000E04A2" w:rsidRPr="00FE1D8A" w:rsidRDefault="000E04A2" w:rsidP="00531750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ชื่อสกุล.................................................ตำแหน่ง .................................</w:t>
            </w:r>
          </w:p>
          <w:p w:rsidR="000E04A2" w:rsidRPr="00FE1D8A" w:rsidRDefault="000E04A2" w:rsidP="00531750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ชื่อสกุล.................................................ตำแหน่ง .................................</w:t>
            </w:r>
          </w:p>
        </w:tc>
        <w:tc>
          <w:tcPr>
            <w:tcW w:w="5986" w:type="dxa"/>
          </w:tcPr>
          <w:p w:rsidR="000E04A2" w:rsidRPr="00FE1D8A" w:rsidRDefault="000E04A2" w:rsidP="005317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ลงชื่อผู้อำนวยการสถานศึกษา</w:t>
            </w:r>
          </w:p>
          <w:p w:rsidR="000E04A2" w:rsidRPr="00FE1D8A" w:rsidRDefault="000E04A2" w:rsidP="005317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ชื่อสกุล.................................................</w:t>
            </w:r>
          </w:p>
          <w:p w:rsidR="000E04A2" w:rsidRPr="00FE1D8A" w:rsidRDefault="000E04A2" w:rsidP="005317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(...............................................)</w:t>
            </w:r>
          </w:p>
          <w:p w:rsidR="000E04A2" w:rsidRPr="00FE1D8A" w:rsidRDefault="000E04A2" w:rsidP="005317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 .............................................</w:t>
            </w:r>
          </w:p>
          <w:p w:rsidR="000E04A2" w:rsidRPr="00FE1D8A" w:rsidRDefault="000E04A2" w:rsidP="005317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E04A2" w:rsidRPr="00FE1D8A" w:rsidRDefault="000E04A2" w:rsidP="000E04A2">
      <w:pPr>
        <w:rPr>
          <w:rFonts w:ascii="TH SarabunPSK" w:hAnsi="TH SarabunPSK" w:cs="TH SarabunPSK"/>
          <w:sz w:val="24"/>
          <w:szCs w:val="24"/>
        </w:rPr>
      </w:pPr>
    </w:p>
    <w:p w:rsidR="000E04A2" w:rsidRPr="00FE1D8A" w:rsidRDefault="000E04A2" w:rsidP="000E04A2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ผู้อำนวยการสำนักงาน </w:t>
      </w:r>
      <w:proofErr w:type="spellStart"/>
      <w:r w:rsidRPr="00FE1D8A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FE1D8A">
        <w:rPr>
          <w:rFonts w:ascii="TH SarabunPSK" w:hAnsi="TH SarabunPSK" w:cs="TH SarabunPSK"/>
          <w:sz w:val="32"/>
          <w:szCs w:val="32"/>
          <w:cs/>
        </w:rPr>
        <w:t>. จังหวัด รับรองผลการดำเนินงาน</w:t>
      </w:r>
    </w:p>
    <w:p w:rsidR="000E04A2" w:rsidRPr="00FE1D8A" w:rsidRDefault="000E04A2" w:rsidP="000E04A2">
      <w:pPr>
        <w:spacing w:before="120" w:line="240" w:lineRule="auto"/>
        <w:ind w:left="720"/>
        <w:contextualSpacing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  <w:t>ชื่อสกุล.................................................</w:t>
      </w:r>
    </w:p>
    <w:p w:rsidR="000E04A2" w:rsidRPr="00FE1D8A" w:rsidRDefault="000E04A2" w:rsidP="000E04A2">
      <w:pPr>
        <w:spacing w:line="240" w:lineRule="auto"/>
        <w:ind w:left="720"/>
        <w:contextualSpacing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  <w:t xml:space="preserve">         (...............................................)</w:t>
      </w:r>
    </w:p>
    <w:p w:rsidR="000E04A2" w:rsidRPr="00FE1D8A" w:rsidRDefault="000E04A2" w:rsidP="000E04A2">
      <w:pPr>
        <w:spacing w:line="240" w:lineRule="auto"/>
        <w:ind w:left="8640" w:firstLine="720"/>
        <w:contextualSpacing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 xml:space="preserve">ตำแหน่ง ............................................ </w:t>
      </w:r>
    </w:p>
    <w:p w:rsidR="00BE0CAF" w:rsidRPr="00FE1D8A" w:rsidRDefault="00BE0CAF" w:rsidP="000E04A2">
      <w:pPr>
        <w:spacing w:line="240" w:lineRule="auto"/>
        <w:ind w:left="8640" w:firstLine="720"/>
        <w:contextualSpacing/>
        <w:rPr>
          <w:rFonts w:ascii="TH SarabunPSK" w:hAnsi="TH SarabunPSK" w:cs="TH SarabunPSK"/>
          <w:sz w:val="32"/>
          <w:szCs w:val="32"/>
          <w:cs/>
        </w:rPr>
        <w:sectPr w:rsidR="00BE0CAF" w:rsidRPr="00FE1D8A" w:rsidSect="000E04A2">
          <w:pgSz w:w="15840" w:h="12240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BE0CAF" w:rsidRPr="00F67079" w:rsidRDefault="00615FAC" w:rsidP="00615FAC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6707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คณะกรรมการจัดทำคู่มือ</w:t>
      </w:r>
      <w:r w:rsidR="00213E3B" w:rsidRPr="00F67079">
        <w:rPr>
          <w:rFonts w:ascii="TH SarabunPSK" w:hAnsi="TH SarabunPSK" w:cs="TH SarabunPSK" w:hint="cs"/>
          <w:b/>
          <w:bCs/>
          <w:sz w:val="32"/>
          <w:szCs w:val="32"/>
          <w:cs/>
        </w:rPr>
        <w:t>และเครื่องมือ</w:t>
      </w:r>
    </w:p>
    <w:p w:rsidR="00B56812" w:rsidRPr="00F67079" w:rsidRDefault="00B56812" w:rsidP="00BE0CAF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0"/>
          <w:szCs w:val="30"/>
        </w:rPr>
      </w:pPr>
    </w:p>
    <w:p w:rsidR="00615FAC" w:rsidRPr="00A3032B" w:rsidRDefault="005D15A9" w:rsidP="00BE0CAF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คณะกรรมการอำนวยการ</w:t>
      </w:r>
    </w:p>
    <w:p w:rsidR="0061774F" w:rsidRPr="00A3032B" w:rsidRDefault="00A836AA" w:rsidP="00F67079">
      <w:pPr>
        <w:tabs>
          <w:tab w:val="left" w:pos="1276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61774F" w:rsidRPr="00A3032B">
        <w:rPr>
          <w:rFonts w:ascii="TH SarabunPSK" w:hAnsi="TH SarabunPSK" w:cs="TH SarabunPSK"/>
          <w:sz w:val="32"/>
          <w:szCs w:val="32"/>
          <w:cs/>
        </w:rPr>
        <w:t>สุทธ</w:t>
      </w:r>
      <w:proofErr w:type="spellEnd"/>
      <w:r w:rsidR="0061774F" w:rsidRPr="00A3032B">
        <w:rPr>
          <w:rFonts w:ascii="TH SarabunPSK" w:hAnsi="TH SarabunPSK" w:cs="TH SarabunPSK"/>
          <w:sz w:val="32"/>
          <w:szCs w:val="32"/>
          <w:cs/>
        </w:rPr>
        <w:t xml:space="preserve">ศรี </w:t>
      </w:r>
      <w:r w:rsidR="0061774F" w:rsidRPr="00A3032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61774F" w:rsidRPr="00A3032B">
        <w:rPr>
          <w:rFonts w:ascii="TH SarabunPSK" w:hAnsi="TH SarabunPSK" w:cs="TH SarabunPSK"/>
          <w:sz w:val="32"/>
          <w:szCs w:val="32"/>
          <w:cs/>
        </w:rPr>
        <w:t>วงษ์สมาน</w:t>
      </w:r>
      <w:r w:rsidR="0061774F" w:rsidRPr="00A3032B">
        <w:rPr>
          <w:rFonts w:ascii="TH SarabunPSK" w:hAnsi="TH SarabunPSK" w:cs="TH SarabunPSK"/>
          <w:sz w:val="32"/>
          <w:szCs w:val="32"/>
        </w:rPr>
        <w:tab/>
      </w:r>
      <w:r w:rsidR="0061774F" w:rsidRPr="00A3032B">
        <w:rPr>
          <w:rFonts w:ascii="TH SarabunPSK" w:hAnsi="TH SarabunPSK" w:cs="TH SarabunPSK"/>
          <w:sz w:val="32"/>
          <w:szCs w:val="32"/>
        </w:rPr>
        <w:tab/>
      </w:r>
      <w:r w:rsidR="0061774F" w:rsidRPr="00A3032B">
        <w:rPr>
          <w:rFonts w:ascii="TH SarabunPSK" w:hAnsi="TH SarabunPSK" w:cs="TH SarabunPSK" w:hint="cs"/>
          <w:sz w:val="32"/>
          <w:szCs w:val="32"/>
          <w:cs/>
        </w:rPr>
        <w:t>ปลัดกระทรวงศึกษาธิการ</w:t>
      </w:r>
    </w:p>
    <w:p w:rsidR="00615FAC" w:rsidRPr="00A3032B" w:rsidRDefault="00615FAC" w:rsidP="00F67079">
      <w:pPr>
        <w:tabs>
          <w:tab w:val="left" w:pos="1276"/>
          <w:tab w:val="left" w:pos="1418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นายประเสริฐ 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  <w:cs/>
        </w:rPr>
        <w:t>บุญเรือง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="005D15A9"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เลขาธิการ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</w:t>
      </w:r>
    </w:p>
    <w:p w:rsidR="00615FAC" w:rsidRPr="00A3032B" w:rsidRDefault="00615FAC" w:rsidP="00F67079">
      <w:pPr>
        <w:tabs>
          <w:tab w:val="left" w:pos="1276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นายชัยยศ  </w:t>
      </w:r>
      <w:r w:rsidR="00766241" w:rsidRPr="00A3032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อิ่ม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สุวรรณ</w:t>
      </w:r>
      <w:r w:rsidR="00766241" w:rsidRPr="00A3032B">
        <w:rPr>
          <w:rFonts w:ascii="TH SarabunPSK" w:hAnsi="TH SarabunPSK" w:cs="TH SarabunPSK" w:hint="cs"/>
          <w:sz w:val="32"/>
          <w:szCs w:val="32"/>
          <w:cs/>
        </w:rPr>
        <w:t>์</w:t>
      </w:r>
      <w:proofErr w:type="spellEnd"/>
      <w:r w:rsidRPr="00A3032B">
        <w:rPr>
          <w:rFonts w:ascii="TH SarabunPSK" w:hAnsi="TH SarabunPSK" w:cs="TH SarabunPSK"/>
          <w:sz w:val="32"/>
          <w:szCs w:val="32"/>
        </w:rPr>
        <w:t xml:space="preserve"> </w:t>
      </w:r>
      <w:r w:rsidR="00F67079"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รองเลขาธิการ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</w:t>
      </w:r>
    </w:p>
    <w:p w:rsidR="005D15A9" w:rsidRPr="00A3032B" w:rsidRDefault="005D15A9" w:rsidP="005D15A9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นายชาญ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วิทย์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  <w:cs/>
        </w:rPr>
        <w:t>ทับสุพรรณ</w:t>
      </w:r>
      <w:r w:rsidRPr="00A3032B">
        <w:rPr>
          <w:rFonts w:ascii="TH SarabunPSK" w:hAnsi="TH SarabunPSK" w:cs="TH SarabunPSK"/>
          <w:sz w:val="32"/>
          <w:szCs w:val="32"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รองเลขาธิการ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</w:t>
      </w:r>
    </w:p>
    <w:p w:rsidR="00615FAC" w:rsidRPr="00A3032B" w:rsidRDefault="00615FAC" w:rsidP="00BE0CAF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นายสุ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รพงษ์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66241" w:rsidRPr="00A303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  <w:cs/>
        </w:rPr>
        <w:t>จำจด</w:t>
      </w:r>
      <w:r w:rsidRPr="00A3032B">
        <w:rPr>
          <w:rFonts w:ascii="TH SarabunPSK" w:hAnsi="TH SarabunPSK" w:cs="TH SarabunPSK"/>
          <w:sz w:val="32"/>
          <w:szCs w:val="32"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="005D15A9"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รองเลขาธิการ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</w:t>
      </w:r>
    </w:p>
    <w:p w:rsidR="00615FAC" w:rsidRPr="00A3032B" w:rsidRDefault="00615FAC" w:rsidP="00F67079">
      <w:pPr>
        <w:tabs>
          <w:tab w:val="left" w:pos="1276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วัทนี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66241" w:rsidRPr="00A3032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จันทร์โอกุล</w:t>
      </w:r>
      <w:r w:rsidRPr="00A3032B">
        <w:rPr>
          <w:rFonts w:ascii="TH SarabunPSK" w:hAnsi="TH SarabunPSK" w:cs="TH SarabunPSK"/>
          <w:sz w:val="32"/>
          <w:szCs w:val="32"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ผู้เชี่ยวชาญ</w:t>
      </w:r>
      <w:r w:rsidR="00766241" w:rsidRPr="00A3032B">
        <w:rPr>
          <w:rFonts w:ascii="TH SarabunPSK" w:hAnsi="TH SarabunPSK" w:cs="TH SarabunPSK" w:hint="cs"/>
          <w:sz w:val="32"/>
          <w:szCs w:val="32"/>
          <w:cs/>
        </w:rPr>
        <w:t>เฉพาะ</w:t>
      </w:r>
      <w:r w:rsidRPr="00A3032B">
        <w:rPr>
          <w:rFonts w:ascii="TH SarabunPSK" w:hAnsi="TH SarabunPSK" w:cs="TH SarabunPSK"/>
          <w:sz w:val="32"/>
          <w:szCs w:val="32"/>
          <w:cs/>
        </w:rPr>
        <w:t>ด้านพัฒนา</w:t>
      </w:r>
      <w:r w:rsidR="00766241" w:rsidRPr="00A3032B">
        <w:rPr>
          <w:rFonts w:ascii="TH SarabunPSK" w:hAnsi="TH SarabunPSK" w:cs="TH SarabunPSK" w:hint="cs"/>
          <w:sz w:val="32"/>
          <w:szCs w:val="32"/>
          <w:cs/>
        </w:rPr>
        <w:t>สื่อการเรียนการสอน</w:t>
      </w:r>
      <w:r w:rsidR="009202D1" w:rsidRPr="00A3032B">
        <w:rPr>
          <w:rFonts w:ascii="TH SarabunPSK" w:hAnsi="TH SarabunPSK" w:cs="TH SarabunPSK"/>
          <w:sz w:val="32"/>
          <w:szCs w:val="32"/>
          <w:cs/>
        </w:rPr>
        <w:tab/>
      </w:r>
      <w:r w:rsidR="00ED0ACF" w:rsidRPr="00A3032B">
        <w:rPr>
          <w:rFonts w:ascii="TH SarabunPSK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="00ED0ACF"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ED0ACF" w:rsidRPr="00A3032B">
        <w:rPr>
          <w:rFonts w:ascii="TH SarabunPSK" w:hAnsi="TH SarabunPSK" w:cs="TH SarabunPSK"/>
          <w:sz w:val="32"/>
          <w:szCs w:val="32"/>
          <w:cs/>
        </w:rPr>
        <w:t>.</w:t>
      </w:r>
    </w:p>
    <w:p w:rsidR="00BE0CAF" w:rsidRPr="00A3032B" w:rsidRDefault="00E64F51" w:rsidP="00ED0ACF">
      <w:pPr>
        <w:tabs>
          <w:tab w:val="left" w:pos="1843"/>
        </w:tabs>
        <w:spacing w:line="240" w:lineRule="auto"/>
        <w:ind w:right="-705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นายเจตนา </w:t>
      </w:r>
      <w:r w:rsidRPr="00A3032B">
        <w:rPr>
          <w:rFonts w:ascii="TH SarabunPSK" w:hAnsi="TH SarabunPSK" w:cs="TH SarabunPSK"/>
          <w:sz w:val="32"/>
          <w:szCs w:val="32"/>
        </w:rPr>
        <w:t xml:space="preserve"> </w:t>
      </w:r>
      <w:r w:rsidR="00766241" w:rsidRPr="00A3032B">
        <w:rPr>
          <w:rFonts w:ascii="TH SarabunPSK" w:hAnsi="TH SarabunPSK" w:cs="TH SarabunPSK"/>
          <w:sz w:val="32"/>
          <w:szCs w:val="32"/>
        </w:rPr>
        <w:t xml:space="preserve">   </w:t>
      </w:r>
      <w:r w:rsidR="00F67079" w:rsidRPr="00A3032B">
        <w:rPr>
          <w:rFonts w:ascii="TH SarabunPSK" w:hAnsi="TH SarabunPSK" w:cs="TH SarabunPSK"/>
          <w:sz w:val="32"/>
          <w:szCs w:val="32"/>
        </w:rPr>
        <w:t xml:space="preserve">  </w:t>
      </w:r>
      <w:r w:rsidRPr="00A3032B">
        <w:rPr>
          <w:rFonts w:ascii="TH SarabunPSK" w:hAnsi="TH SarabunPSK" w:cs="TH SarabunPSK"/>
          <w:sz w:val="32"/>
          <w:szCs w:val="32"/>
          <w:cs/>
        </w:rPr>
        <w:t>แดง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อินทวัฒน์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ab/>
        <w:t>ผู้อำนวยการศูนย์เทคโนโลยีสารสนเทศและการสื่อสาร</w:t>
      </w:r>
      <w:r w:rsidR="00ED0ACF" w:rsidRPr="00A303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0ACF" w:rsidRPr="00A3032B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="00ED0ACF" w:rsidRPr="00A3032B">
        <w:rPr>
          <w:rFonts w:ascii="TH SarabunPSK" w:hAnsi="TH SarabunPSK" w:cs="TH SarabunPSK"/>
          <w:sz w:val="32"/>
          <w:szCs w:val="32"/>
          <w:cs/>
        </w:rPr>
        <w:t>สป</w:t>
      </w:r>
      <w:proofErr w:type="spellEnd"/>
      <w:r w:rsidR="00ED0ACF" w:rsidRPr="00A3032B">
        <w:rPr>
          <w:rFonts w:ascii="TH SarabunPSK" w:hAnsi="TH SarabunPSK" w:cs="TH SarabunPSK"/>
          <w:sz w:val="32"/>
          <w:szCs w:val="32"/>
          <w:cs/>
        </w:rPr>
        <w:t>.)</w:t>
      </w:r>
    </w:p>
    <w:p w:rsidR="00ED0ACF" w:rsidRPr="00A3032B" w:rsidRDefault="00A836AA" w:rsidP="00D40AED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 w:hint="cs"/>
          <w:sz w:val="32"/>
          <w:szCs w:val="32"/>
          <w:cs/>
        </w:rPr>
        <w:t xml:space="preserve">นายปราโมทย์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032B">
        <w:rPr>
          <w:rFonts w:ascii="TH SarabunPSK" w:hAnsi="TH SarabunPSK" w:cs="TH SarabunPSK" w:hint="cs"/>
          <w:sz w:val="32"/>
          <w:szCs w:val="32"/>
          <w:cs/>
        </w:rPr>
        <w:t>ด้วงอิ่ม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 w:rsidRPr="00A3032B">
        <w:rPr>
          <w:rFonts w:ascii="TH SarabunPSK" w:hAnsi="TH SarabunPSK" w:cs="TH SarabunPSK" w:hint="cs"/>
          <w:sz w:val="32"/>
          <w:szCs w:val="32"/>
          <w:cs/>
        </w:rPr>
        <w:t>กลุ่มแผนงาน</w:t>
      </w:r>
    </w:p>
    <w:p w:rsidR="00A836AA" w:rsidRPr="00A3032B" w:rsidRDefault="00A836AA" w:rsidP="00D40AED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 w:hint="cs"/>
          <w:sz w:val="32"/>
          <w:szCs w:val="32"/>
          <w:cs/>
        </w:rPr>
        <w:t>นายก</w:t>
      </w:r>
      <w:proofErr w:type="spellStart"/>
      <w:r w:rsidRPr="00A3032B">
        <w:rPr>
          <w:rFonts w:ascii="TH SarabunPSK" w:hAnsi="TH SarabunPSK" w:cs="TH SarabunPSK" w:hint="cs"/>
          <w:sz w:val="32"/>
          <w:szCs w:val="32"/>
          <w:cs/>
        </w:rPr>
        <w:t>ฤติพัฒน์</w:t>
      </w:r>
      <w:proofErr w:type="spellEnd"/>
      <w:r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032B">
        <w:rPr>
          <w:rFonts w:ascii="TH SarabunPSK" w:hAnsi="TH SarabunPSK" w:cs="TH SarabunPSK" w:hint="cs"/>
          <w:sz w:val="32"/>
          <w:szCs w:val="32"/>
          <w:cs/>
        </w:rPr>
        <w:t>แสงทอง</w:t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 w:rsidRPr="00A3032B">
        <w:rPr>
          <w:rFonts w:ascii="TH SarabunPSK" w:hAnsi="TH SarabunPSK" w:cs="TH SarabunPSK" w:hint="cs"/>
          <w:sz w:val="32"/>
          <w:szCs w:val="32"/>
          <w:cs/>
        </w:rPr>
        <w:t>กลุ่มส่งเสริมปฏิบัติการ</w:t>
      </w:r>
    </w:p>
    <w:p w:rsidR="00F36280" w:rsidRPr="00A3032B" w:rsidRDefault="00F36280" w:rsidP="00D40AED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D40AED" w:rsidRPr="00A3032B" w:rsidRDefault="00D40AED" w:rsidP="00D40AED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คณะกรรมการที่ปรึกษา</w:t>
      </w:r>
    </w:p>
    <w:p w:rsidR="00D40AED" w:rsidRPr="00A3032B" w:rsidRDefault="00D40AED" w:rsidP="00BE0CAF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ร</w:t>
      </w:r>
      <w:r w:rsidR="00A5357C" w:rsidRPr="00A3032B">
        <w:rPr>
          <w:rFonts w:ascii="TH SarabunPSK" w:hAnsi="TH SarabunPSK" w:cs="TH SarabunPSK" w:hint="cs"/>
          <w:sz w:val="32"/>
          <w:szCs w:val="32"/>
          <w:cs/>
        </w:rPr>
        <w:t>อง</w:t>
      </w:r>
      <w:r w:rsidRPr="00A3032B">
        <w:rPr>
          <w:rFonts w:ascii="TH SarabunPSK" w:hAnsi="TH SarabunPSK" w:cs="TH SarabunPSK"/>
          <w:sz w:val="32"/>
          <w:szCs w:val="32"/>
          <w:cs/>
        </w:rPr>
        <w:t>ศ</w:t>
      </w:r>
      <w:r w:rsidR="00A5357C" w:rsidRPr="00A3032B">
        <w:rPr>
          <w:rFonts w:ascii="TH SarabunPSK" w:hAnsi="TH SarabunPSK" w:cs="TH SarabunPSK" w:hint="cs"/>
          <w:sz w:val="32"/>
          <w:szCs w:val="32"/>
          <w:cs/>
        </w:rPr>
        <w:t>าสตราจารย์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 ชูเกียรติ ลี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สุวรรณ์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  <w:cs/>
        </w:rPr>
        <w:t>ข้าราชการบำนาญ</w:t>
      </w:r>
    </w:p>
    <w:p w:rsidR="00E64F51" w:rsidRPr="00A3032B" w:rsidRDefault="00E64F51" w:rsidP="00E64F51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นายวิรุฬห์ </w:t>
      </w:r>
      <w:r w:rsidR="00A5357C" w:rsidRPr="00A3032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 นิล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โมจน์</w:t>
      </w:r>
      <w:proofErr w:type="spellEnd"/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="00F67079" w:rsidRPr="00A3032B">
        <w:rPr>
          <w:rFonts w:ascii="TH SarabunPSK" w:hAnsi="TH SarabunPSK" w:cs="TH SarabunPSK"/>
          <w:sz w:val="32"/>
          <w:szCs w:val="32"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  <w:cs/>
        </w:rPr>
        <w:t>นักวิ</w:t>
      </w:r>
      <w:r w:rsidR="00A14C40" w:rsidRPr="00A3032B">
        <w:rPr>
          <w:rFonts w:ascii="TH SarabunPSK" w:hAnsi="TH SarabunPSK" w:cs="TH SarabunPSK"/>
          <w:sz w:val="32"/>
          <w:szCs w:val="32"/>
          <w:cs/>
        </w:rPr>
        <w:t>เคราะห์นโยบายและแผน</w:t>
      </w:r>
      <w:r w:rsidRPr="00A3032B">
        <w:rPr>
          <w:rFonts w:ascii="TH SarabunPSK" w:hAnsi="TH SarabunPSK" w:cs="TH SarabunPSK"/>
          <w:sz w:val="32"/>
          <w:szCs w:val="32"/>
          <w:cs/>
        </w:rPr>
        <w:t>ชำนาญการพิเศษ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 xml:space="preserve">กลุ่มแผนงาน </w:t>
      </w:r>
      <w:proofErr w:type="spellStart"/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>.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40AED" w:rsidRPr="00A3032B" w:rsidRDefault="00D40AED" w:rsidP="00BE0CAF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E0CAF" w:rsidRPr="00A3032B" w:rsidRDefault="005D15A9" w:rsidP="00BE0CAF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="00E64F51" w:rsidRPr="00A3032B">
        <w:rPr>
          <w:rFonts w:ascii="TH SarabunPSK" w:hAnsi="TH SarabunPSK" w:cs="TH SarabunPSK"/>
          <w:b/>
          <w:bCs/>
          <w:sz w:val="32"/>
          <w:szCs w:val="32"/>
          <w:cs/>
        </w:rPr>
        <w:t>บรรณาธิการ</w:t>
      </w:r>
    </w:p>
    <w:p w:rsidR="004B18F4" w:rsidRPr="00A3032B" w:rsidRDefault="00D40AED" w:rsidP="004B18F4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นายวิรุฬห์  </w:t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032B">
        <w:rPr>
          <w:rFonts w:ascii="TH SarabunPSK" w:hAnsi="TH SarabunPSK" w:cs="TH SarabunPSK"/>
          <w:sz w:val="32"/>
          <w:szCs w:val="32"/>
          <w:cs/>
        </w:rPr>
        <w:t>นิล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โมจน์</w:t>
      </w:r>
      <w:proofErr w:type="spellEnd"/>
      <w:r w:rsidRPr="00A3032B">
        <w:rPr>
          <w:rFonts w:ascii="TH SarabunPSK" w:hAnsi="TH SarabunPSK" w:cs="TH SarabunPSK"/>
          <w:sz w:val="32"/>
          <w:szCs w:val="32"/>
        </w:rPr>
        <w:tab/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D35A17" w:rsidRPr="00A3032B">
        <w:rPr>
          <w:rFonts w:ascii="TH SarabunPSK" w:hAnsi="TH SarabunPSK" w:cs="TH SarabunPSK"/>
          <w:sz w:val="32"/>
          <w:szCs w:val="32"/>
          <w:cs/>
        </w:rPr>
        <w:t>นักวิเคราะห์นโยบายและแผนชำนาญการพิเศษ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 xml:space="preserve">กลุ่มแผนงาน </w:t>
      </w:r>
      <w:proofErr w:type="spellStart"/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>.</w:t>
      </w:r>
      <w:r w:rsidR="004B18F4" w:rsidRPr="00A3032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D15A9" w:rsidRPr="00A3032B" w:rsidRDefault="005D15A9" w:rsidP="004B18F4">
      <w:pPr>
        <w:tabs>
          <w:tab w:val="left" w:pos="1276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นายนิกร </w:t>
      </w:r>
      <w:r w:rsidR="00A5357C" w:rsidRPr="00A3032B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โกมล</w:t>
      </w:r>
      <w:r w:rsidR="004B18F4" w:rsidRPr="00A3032B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A3032B">
        <w:rPr>
          <w:rFonts w:ascii="TH SarabunPSK" w:hAnsi="TH SarabunPSK" w:cs="TH SarabunPSK"/>
          <w:sz w:val="32"/>
          <w:szCs w:val="32"/>
          <w:cs/>
        </w:rPr>
        <w:t>ศึกษานิเทศก์ชำนาญการพิเศษ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นครราชสีมา</w:t>
      </w:r>
    </w:p>
    <w:p w:rsidR="00BE0CAF" w:rsidRPr="00A3032B" w:rsidRDefault="005D15A9" w:rsidP="00F67079">
      <w:pPr>
        <w:tabs>
          <w:tab w:val="left" w:pos="1276"/>
          <w:tab w:val="left" w:pos="2835"/>
          <w:tab w:val="left" w:pos="6237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นางกาญจนา  </w:t>
      </w:r>
      <w:r w:rsidR="00560075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สุขประเสริฐ</w:t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ศึกษานิเทศก์ชำนาญการพิเศษ</w:t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นนทบุรี</w:t>
      </w:r>
    </w:p>
    <w:p w:rsidR="005D15A9" w:rsidRPr="00A3032B" w:rsidRDefault="005D15A9" w:rsidP="00F67079">
      <w:pPr>
        <w:tabs>
          <w:tab w:val="left" w:pos="2835"/>
        </w:tabs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นางสาวจรัสศรี  หัวใจ</w:t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ศึกษานิเทศก์ชำนาญการพิเศษ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ฉะเชิงเทรา</w:t>
      </w:r>
    </w:p>
    <w:p w:rsidR="005D15A9" w:rsidRPr="00A3032B" w:rsidRDefault="005D15A9" w:rsidP="00F67079">
      <w:pPr>
        <w:tabs>
          <w:tab w:val="left" w:pos="2835"/>
          <w:tab w:val="left" w:pos="6237"/>
        </w:tabs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DE6579" w:rsidRPr="00A3032B">
        <w:rPr>
          <w:rFonts w:ascii="TH SarabunPSK" w:hAnsi="TH SarabunPSK" w:cs="TH SarabunPSK"/>
          <w:sz w:val="32"/>
          <w:szCs w:val="32"/>
          <w:cs/>
        </w:rPr>
        <w:t>ณัฐ</w:t>
      </w:r>
      <w:proofErr w:type="spellEnd"/>
      <w:r w:rsidR="00DE6579" w:rsidRPr="00A3032B">
        <w:rPr>
          <w:rFonts w:ascii="TH SarabunPSK" w:hAnsi="TH SarabunPSK" w:cs="TH SarabunPSK"/>
          <w:sz w:val="32"/>
          <w:szCs w:val="32"/>
          <w:cs/>
        </w:rPr>
        <w:t xml:space="preserve">พร  </w:t>
      </w:r>
      <w:r w:rsidR="00560075" w:rsidRPr="00A3032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DE6579" w:rsidRPr="00A3032B">
        <w:rPr>
          <w:rFonts w:ascii="TH SarabunPSK" w:hAnsi="TH SarabunPSK" w:cs="TH SarabunPSK"/>
          <w:sz w:val="32"/>
          <w:szCs w:val="32"/>
          <w:cs/>
        </w:rPr>
        <w:t>เชื้อมหาวัน</w:t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ผู้อำนวยการศูนย์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. เขตสาทร </w:t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 กรุงเทพมหานคร</w:t>
      </w:r>
    </w:p>
    <w:p w:rsidR="00D40AED" w:rsidRPr="00A3032B" w:rsidRDefault="00D40AED" w:rsidP="00232FF4">
      <w:pPr>
        <w:tabs>
          <w:tab w:val="left" w:pos="2835"/>
          <w:tab w:val="left" w:pos="6237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นางสาวสุกัญญา  ทรัพย์มณี</w:t>
      </w:r>
      <w:r w:rsidR="00232FF4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2FF4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ผู้อำนวยการศูนย์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. เขตดุสิต </w:t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 กรุงเทพมหานคร</w:t>
      </w:r>
    </w:p>
    <w:p w:rsidR="00D40AED" w:rsidRPr="00A3032B" w:rsidRDefault="00D40AED" w:rsidP="00232FF4">
      <w:pPr>
        <w:tabs>
          <w:tab w:val="left" w:pos="2835"/>
          <w:tab w:val="left" w:pos="6237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นางสาวบุษยพรรณ  รุ่งช่วง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4B18F4" w:rsidRPr="00A3032B">
        <w:rPr>
          <w:rFonts w:ascii="TH SarabunPSK" w:hAnsi="TH SarabunPSK" w:cs="TH SarabunPSK"/>
          <w:sz w:val="32"/>
          <w:szCs w:val="32"/>
          <w:cs/>
        </w:rPr>
        <w:t xml:space="preserve">ผู้อำนวยการศูนย์ </w:t>
      </w:r>
      <w:proofErr w:type="spellStart"/>
      <w:r w:rsidR="004B18F4"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4B18F4" w:rsidRPr="00A3032B">
        <w:rPr>
          <w:rFonts w:ascii="TH SarabunPSK" w:hAnsi="TH SarabunPSK" w:cs="TH SarabunPSK"/>
          <w:sz w:val="32"/>
          <w:szCs w:val="32"/>
          <w:cs/>
        </w:rPr>
        <w:t>. เขตบางบอน</w:t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32FF4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 กรุงเทพมหานคร</w:t>
      </w:r>
    </w:p>
    <w:p w:rsidR="00D40AED" w:rsidRPr="00A3032B" w:rsidRDefault="00D40AED" w:rsidP="00D40AED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นางสุพรศรี </w:t>
      </w:r>
      <w:r w:rsidR="00F45F65" w:rsidRPr="00A3032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032B">
        <w:rPr>
          <w:rFonts w:ascii="TH SarabunPSK" w:hAnsi="TH SarabunPSK" w:cs="TH SarabunPSK"/>
          <w:sz w:val="32"/>
          <w:szCs w:val="32"/>
          <w:cs/>
        </w:rPr>
        <w:t>สุภายศ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="00A14C40" w:rsidRPr="00A3032B">
        <w:rPr>
          <w:rFonts w:ascii="TH SarabunPSK" w:hAnsi="TH SarabunPSK" w:cs="TH SarabunPSK"/>
          <w:sz w:val="32"/>
          <w:szCs w:val="32"/>
          <w:cs/>
        </w:rPr>
        <w:t>นักวิเคราะห์นโยบายและแผนชำนาญการพิเศษ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 xml:space="preserve">กลุ่มแผนงาน </w:t>
      </w:r>
      <w:proofErr w:type="spellStart"/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2F4535" w:rsidRPr="00A3032B" w:rsidRDefault="00D40AED" w:rsidP="00D40AED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ชัยพัฒน์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45F65" w:rsidRPr="00A303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032B">
        <w:rPr>
          <w:rFonts w:ascii="TH SarabunPSK" w:hAnsi="TH SarabunPSK" w:cs="TH SarabunPSK"/>
          <w:sz w:val="32"/>
          <w:szCs w:val="32"/>
          <w:cs/>
        </w:rPr>
        <w:t>พันธุ์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วัฒน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สกุล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="00A14C40" w:rsidRPr="00A3032B">
        <w:rPr>
          <w:rFonts w:ascii="TH SarabunPSK" w:hAnsi="TH SarabunPSK" w:cs="TH SarabunPSK"/>
          <w:sz w:val="32"/>
          <w:szCs w:val="32"/>
          <w:cs/>
        </w:rPr>
        <w:t>นักวิเคราะห์นโยบายและแผนชำนาญการพิเศษ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 xml:space="preserve">กลุ่มแผนงาน </w:t>
      </w:r>
      <w:proofErr w:type="spellStart"/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D40AED" w:rsidRPr="00A3032B" w:rsidRDefault="00D40AED" w:rsidP="00D40AED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เกณิ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กา  </w:t>
      </w:r>
      <w:r w:rsidR="00F45F65" w:rsidRPr="00A3032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3032B">
        <w:rPr>
          <w:rFonts w:ascii="TH SarabunPSK" w:hAnsi="TH SarabunPSK" w:cs="TH SarabunPSK"/>
          <w:sz w:val="32"/>
          <w:szCs w:val="32"/>
          <w:cs/>
        </w:rPr>
        <w:t>ซิก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วาร์ท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ซอน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A14C40" w:rsidRPr="00A3032B">
        <w:rPr>
          <w:rFonts w:ascii="TH SarabunPSK" w:hAnsi="TH SarabunPSK" w:cs="TH SarabunPSK"/>
          <w:sz w:val="32"/>
          <w:szCs w:val="32"/>
          <w:cs/>
        </w:rPr>
        <w:t>นักวิเคราะห์นโยบายและแผนชำนาญการ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 xml:space="preserve">กลุ่มแผนงาน </w:t>
      </w:r>
      <w:proofErr w:type="spellStart"/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DE6579" w:rsidRPr="00A3032B" w:rsidRDefault="00DE6579" w:rsidP="00DE6579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นายชูชาติ  </w:t>
      </w:r>
      <w:r w:rsidR="00F45F65" w:rsidRPr="00A3032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032B">
        <w:rPr>
          <w:rFonts w:ascii="TH SarabunPSK" w:hAnsi="TH SarabunPSK" w:cs="TH SarabunPSK"/>
          <w:sz w:val="32"/>
          <w:szCs w:val="32"/>
          <w:cs/>
        </w:rPr>
        <w:t>กำลังงาม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นักวิชาการศึกษาชำนาญการ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 xml:space="preserve">กลุ่มแผนงาน </w:t>
      </w:r>
      <w:proofErr w:type="spellStart"/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DE6579" w:rsidRPr="00A3032B" w:rsidRDefault="00DE6579" w:rsidP="00DE6579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นายยุทธการ  </w:t>
      </w:r>
      <w:r w:rsidR="00F45F65" w:rsidRPr="00A303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032B">
        <w:rPr>
          <w:rFonts w:ascii="TH SarabunPSK" w:hAnsi="TH SarabunPSK" w:cs="TH SarabunPSK"/>
          <w:sz w:val="32"/>
          <w:szCs w:val="32"/>
          <w:cs/>
        </w:rPr>
        <w:t>สืบแก้ว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="00A14C40" w:rsidRPr="00A3032B">
        <w:rPr>
          <w:rFonts w:ascii="TH SarabunPSK" w:hAnsi="TH SarabunPSK" w:cs="TH SarabunPSK"/>
          <w:sz w:val="32"/>
          <w:szCs w:val="32"/>
          <w:cs/>
        </w:rPr>
        <w:t>นักวิเคราะห์นโยบายและแผน</w:t>
      </w:r>
      <w:r w:rsidRPr="00A3032B">
        <w:rPr>
          <w:rFonts w:ascii="TH SarabunPSK" w:hAnsi="TH SarabunPSK" w:cs="TH SarabunPSK"/>
          <w:sz w:val="32"/>
          <w:szCs w:val="32"/>
          <w:cs/>
        </w:rPr>
        <w:t>ปฏิบัติการ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 xml:space="preserve">กลุ่มแผนงาน </w:t>
      </w:r>
      <w:proofErr w:type="spellStart"/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5D15A9" w:rsidRPr="00A3032B" w:rsidRDefault="005D15A9" w:rsidP="005D15A9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t>คณะจัดทำแบบประเมินการคิดคำนวณได้ (คณิตศาสตร์)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นางสาวสุดใจ </w:t>
      </w:r>
      <w:r w:rsidR="000B017B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 บุตรอากาศ</w:t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ศึกษานิเทศก์เชี่ยวชาญ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นางลำไย </w:t>
      </w:r>
      <w:r w:rsidR="000B017B" w:rsidRPr="00A3032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 สนั่นรัมย์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สำนักทดสอบทางการศึกษา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นางนงคราญ  </w:t>
      </w:r>
      <w:r w:rsidR="000B017B" w:rsidRPr="00A303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แก้วจันทร์ </w:t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spellStart"/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Pr="00A3032B">
        <w:rPr>
          <w:rFonts w:ascii="TH SarabunPSK" w:hAnsi="TH SarabunPSK" w:cs="TH SarabunPSK"/>
          <w:sz w:val="32"/>
          <w:szCs w:val="32"/>
          <w:cs/>
        </w:rPr>
        <w:t>ขุ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ขันธ์ </w:t>
      </w:r>
      <w:r w:rsidR="000B017B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ศรีสะ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</w:p>
    <w:p w:rsidR="00A3032B" w:rsidRPr="00A3032B" w:rsidRDefault="00A3032B" w:rsidP="00A3032B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คณะจัดทำแบบประเมินการคิดคำนวณได้ (คณิตศาสตร์)</w:t>
      </w:r>
      <w:r w:rsidRPr="00A3032B"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บุศลิน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   ช่างสลัก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proofErr w:type="spellStart"/>
      <w:r w:rsidR="00F21521"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21521" w:rsidRPr="00A3032B">
        <w:rPr>
          <w:rFonts w:ascii="TH SarabunPSK" w:hAnsi="TH SarabunPSK" w:cs="TH SarabunPSK"/>
          <w:sz w:val="32"/>
          <w:szCs w:val="32"/>
          <w:cs/>
        </w:rPr>
        <w:t>. จ</w:t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นครพนม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นางสาวจรัลศรี  หัวใจ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proofErr w:type="spellStart"/>
      <w:r w:rsidR="00F21521"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21521" w:rsidRPr="00A3032B">
        <w:rPr>
          <w:rFonts w:ascii="TH SarabunPSK" w:hAnsi="TH SarabunPSK" w:cs="TH SarabunPSK"/>
          <w:sz w:val="32"/>
          <w:szCs w:val="32"/>
          <w:cs/>
        </w:rPr>
        <w:t>. จ</w:t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ฉะเชิงเทรา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นางจามรรัตน์  </w:t>
      </w:r>
      <w:r w:rsidR="000B017B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  <w:cs/>
        </w:rPr>
        <w:t>ยิ้มละมัย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สถาบันส่งเสริมและพัฒนานวัตกรรมการเรียนรู้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นายนิติพงศ์  ธนพัทรศักดิ์กุล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proofErr w:type="spellStart"/>
      <w:r w:rsidR="00F21521"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21521" w:rsidRPr="00A3032B">
        <w:rPr>
          <w:rFonts w:ascii="TH SarabunPSK" w:hAnsi="TH SarabunPSK" w:cs="TH SarabunPSK"/>
          <w:sz w:val="32"/>
          <w:szCs w:val="32"/>
          <w:cs/>
        </w:rPr>
        <w:t>. จ</w:t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แม่ฮ่องสอน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กัณฐภรณ์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  ธรรมประเสริฐ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โรงเรียนวัดมกุฏกษัตริยาราม</w:t>
      </w:r>
    </w:p>
    <w:p w:rsidR="00CD7D2B" w:rsidRPr="00A3032B" w:rsidRDefault="00CD7D2B" w:rsidP="005404A2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t>คณะจัดทำแบบประเมินการอ่านออก เขียนได้ (ภาษาไทย)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นางนพรัตน์  </w:t>
      </w:r>
      <w:r w:rsidR="0020321A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เวโรจน์เสรีวงศ์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ผู้ทรงคุณวุฒิ 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นาวสาวจตุพร </w:t>
      </w:r>
      <w:r w:rsidR="0020321A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สุทธิวิวัฒน์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ศึกษานิเทศก์เชี่ยวชาญ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นางนิจสุดา </w:t>
      </w:r>
      <w:r w:rsidR="0020321A" w:rsidRPr="00A3032B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อภินัน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ทา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ผู้อำนวยการสถาบันภาษาไทย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</w:t>
      </w:r>
    </w:p>
    <w:p w:rsidR="005404A2" w:rsidRPr="00A3032B" w:rsidRDefault="00754AC7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 xml:space="preserve">รุ่งอรุณ </w:t>
      </w:r>
      <w:r w:rsidR="0020321A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>ไสยโสภณ</w:t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ab/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ab/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กลุ่มพัฒนาการศึกษานอกโรงเรียน</w:t>
      </w:r>
      <w:r w:rsidR="00C17B69" w:rsidRPr="00A3032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C17B69" w:rsidRPr="00A3032B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C17B69" w:rsidRPr="00A3032B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นางสุรีวัลย์ </w:t>
      </w:r>
      <w:r w:rsidR="0020321A" w:rsidRPr="00A3032B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สิ้ม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พิพัฒนกุล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กลุ่มพัฒนาการศึกษานอกโรงเรียน</w:t>
      </w:r>
      <w:r w:rsidR="00C17B69" w:rsidRPr="00A3032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C17B69" w:rsidRPr="00A3032B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C17B69" w:rsidRPr="00A3032B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นายเกรียงไกร  </w:t>
      </w:r>
      <w:r w:rsidR="0020321A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เอี่ยมกระ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สินธ์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 จ</w:t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 แม่ฮ่องสอน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เกณิ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กา  </w:t>
      </w:r>
      <w:r w:rsidR="0020321A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ซิก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วาร์ท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ซอน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กลุ่มแผนงาน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มันฑณี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0321A" w:rsidRPr="00A3032B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คัมภีรพงศ์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โรงเรียนวัดมกุฏกษัตริยาราม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t>คณะจัดทำคู่มือการสำรวจข้อมูลผู้ไม่รู้หนังสือ และการหาคุณภาพเครื่องมือ</w:t>
      </w:r>
    </w:p>
    <w:p w:rsidR="005404A2" w:rsidRPr="00A3032B" w:rsidRDefault="00272A2D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ร</w:t>
      </w:r>
      <w:r w:rsidRPr="00A3032B">
        <w:rPr>
          <w:rFonts w:ascii="TH SarabunPSK" w:hAnsi="TH SarabunPSK" w:cs="TH SarabunPSK" w:hint="cs"/>
          <w:sz w:val="32"/>
          <w:szCs w:val="32"/>
          <w:cs/>
        </w:rPr>
        <w:t>อง</w:t>
      </w:r>
      <w:r w:rsidRPr="00A3032B">
        <w:rPr>
          <w:rFonts w:ascii="TH SarabunPSK" w:hAnsi="TH SarabunPSK" w:cs="TH SarabunPSK"/>
          <w:sz w:val="32"/>
          <w:szCs w:val="32"/>
          <w:cs/>
        </w:rPr>
        <w:t>ศ</w:t>
      </w:r>
      <w:r w:rsidRPr="00A3032B">
        <w:rPr>
          <w:rFonts w:ascii="TH SarabunPSK" w:hAnsi="TH SarabunPSK" w:cs="TH SarabunPSK" w:hint="cs"/>
          <w:sz w:val="32"/>
          <w:szCs w:val="32"/>
          <w:cs/>
        </w:rPr>
        <w:t>าสตราจารย์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 ชูเกียรติ ลี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สุวรรณ์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ข้าราชการบำนาญ</w:t>
      </w:r>
      <w:r w:rsidRPr="00A3032B">
        <w:rPr>
          <w:rFonts w:ascii="TH SarabunPSK" w:hAnsi="TH SarabunPSK" w:cs="TH SarabunPSK"/>
          <w:sz w:val="32"/>
          <w:szCs w:val="32"/>
        </w:rPr>
        <w:t xml:space="preserve"> </w:t>
      </w:r>
      <w:r w:rsidRPr="00A3032B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 xml:space="preserve">ผู้ทรงคุณวุฒิ </w:t>
      </w:r>
    </w:p>
    <w:p w:rsidR="005404A2" w:rsidRPr="00A3032B" w:rsidRDefault="005404A2" w:rsidP="00A72831">
      <w:pPr>
        <w:tabs>
          <w:tab w:val="left" w:pos="1418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นางสาวสุกัญญา  ทรัพย์มณี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 เขตดุสิต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นางสาวบุษยพรรณ  รุ่งช่วง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 เขตบางบอน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ณัฐ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พร </w:t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เชื้อมหาวัน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 เขตสาทร</w:t>
      </w:r>
    </w:p>
    <w:p w:rsidR="002344C9" w:rsidRPr="00A3032B" w:rsidRDefault="002344C9" w:rsidP="00A3032B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นางกาญจนา  </w:t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สุขประเสริฐ       </w:t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สำนักงา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นกศน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</w:t>
      </w:r>
      <w:r w:rsid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  <w:cs/>
        </w:rPr>
        <w:t>จังหวัดนนทบุรี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นายวิรุฬห์  </w:t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นิล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โมจน์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กลุ่มแผนงาน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นางกาญจนา  </w:t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สุขประเสริฐ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ศึกษานิเทศ</w:t>
      </w:r>
      <w:r w:rsidR="003218EB" w:rsidRPr="00A3032B">
        <w:rPr>
          <w:rFonts w:ascii="TH SarabunPSK" w:hAnsi="TH SarabunPSK" w:cs="TH SarabunPSK" w:hint="cs"/>
          <w:sz w:val="32"/>
          <w:szCs w:val="32"/>
          <w:cs/>
        </w:rPr>
        <w:t>ก์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proofErr w:type="spellStart"/>
      <w:r w:rsidR="00F21521"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21521" w:rsidRPr="00A3032B">
        <w:rPr>
          <w:rFonts w:ascii="TH SarabunPSK" w:hAnsi="TH SarabunPSK" w:cs="TH SarabunPSK"/>
          <w:sz w:val="32"/>
          <w:szCs w:val="32"/>
          <w:cs/>
        </w:rPr>
        <w:t>. จ</w:t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นนทบุรี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นายชูชาติ  </w:t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กำลังงาม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กลุ่มส่งเสริมปฏิบัติการ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</w:t>
      </w:r>
    </w:p>
    <w:p w:rsidR="00A72831" w:rsidRPr="00A3032B" w:rsidRDefault="00A72831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นายยุทธการ   </w:t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สืบแก้ว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กลุ่มแผนงาน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ชัยพัฒน์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พันธ์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วัฒน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สกุล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กลุ่มแผนงาน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</w:t>
      </w:r>
    </w:p>
    <w:p w:rsidR="00FF5172" w:rsidRPr="00A3032B" w:rsidRDefault="00FF5172" w:rsidP="00FF5172">
      <w:pPr>
        <w:spacing w:line="240" w:lineRule="auto"/>
        <w:ind w:right="-279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นายเสถียร  </w:t>
      </w:r>
      <w:r w:rsidRPr="00A3032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A3032B">
        <w:rPr>
          <w:rFonts w:ascii="TH SarabunPSK" w:hAnsi="TH SarabunPSK" w:cs="TH SarabunPSK"/>
          <w:sz w:val="32"/>
          <w:szCs w:val="32"/>
          <w:cs/>
        </w:rPr>
        <w:t>อุสาหะ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นักวิชาการศึกษาชำนาญการพิเศษ</w:t>
      </w:r>
    </w:p>
    <w:p w:rsidR="00FF5172" w:rsidRPr="00A3032B" w:rsidRDefault="00FF5172" w:rsidP="005404A2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t>คณะวิเคราะห์และจัดทำระบบประมวลผลข้อมูล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นายนิกร </w:t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โกมล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ศึกษานิเทศ</w:t>
      </w:r>
      <w:r w:rsidR="003218EB" w:rsidRPr="00A3032B">
        <w:rPr>
          <w:rFonts w:ascii="TH SarabunPSK" w:hAnsi="TH SarabunPSK" w:cs="TH SarabunPSK" w:hint="cs"/>
          <w:sz w:val="32"/>
          <w:szCs w:val="32"/>
          <w:cs/>
        </w:rPr>
        <w:t>ก์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proofErr w:type="spellStart"/>
      <w:r w:rsidR="00F21521"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21521" w:rsidRPr="00A3032B">
        <w:rPr>
          <w:rFonts w:ascii="TH SarabunPSK" w:hAnsi="TH SarabunPSK" w:cs="TH SarabunPSK"/>
          <w:sz w:val="32"/>
          <w:szCs w:val="32"/>
          <w:cs/>
        </w:rPr>
        <w:t>. จ</w:t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นครราชสีมา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นางสุพรศรี  </w:t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สุภายศ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กลุ่มแผนงาน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</w:t>
      </w:r>
    </w:p>
    <w:p w:rsidR="005404A2" w:rsidRPr="00A3032B" w:rsidRDefault="005404A2" w:rsidP="00FF5172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นายโรม  </w:t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มีชัย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FF5172" w:rsidRPr="00A3032B">
        <w:rPr>
          <w:rFonts w:ascii="TH SarabunPSK" w:hAnsi="TH SarabunPSK" w:cs="TH SarabunPSK"/>
          <w:sz w:val="32"/>
          <w:szCs w:val="32"/>
          <w:cs/>
        </w:rPr>
        <w:t>ศูนย์เทคโนโลยีสารสนเทศและการสื่อสาร</w:t>
      </w:r>
      <w:r w:rsidR="00FF5172" w:rsidRPr="00A3032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FF5172" w:rsidRPr="00A3032B">
        <w:rPr>
          <w:rFonts w:ascii="TH SarabunPSK" w:hAnsi="TH SarabunPSK" w:cs="TH SarabunPSK" w:hint="cs"/>
          <w:sz w:val="32"/>
          <w:szCs w:val="32"/>
          <w:cs/>
        </w:rPr>
        <w:t>สป</w:t>
      </w:r>
      <w:proofErr w:type="spellEnd"/>
      <w:r w:rsidR="00FF5172" w:rsidRPr="00A3032B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A72831" w:rsidRPr="00A3032B" w:rsidRDefault="00A72831" w:rsidP="00A72831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นายยุทธการ   </w:t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สืบแก้ว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กลุ่มแผนงาน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</w:t>
      </w:r>
    </w:p>
    <w:p w:rsidR="00A3032B" w:rsidRPr="00A3032B" w:rsidRDefault="00A3032B" w:rsidP="00A3032B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คณะวิเคราะห์และจัดทำระบบประมวลผลข้อมูล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:rsidR="00A72831" w:rsidRPr="00A3032B" w:rsidRDefault="00A72831" w:rsidP="00A72831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ชัยพัฒน์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พันธ์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วัฒน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สกุล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กลุ่มแผนงาน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</w:t>
      </w:r>
    </w:p>
    <w:p w:rsidR="005404A2" w:rsidRPr="00A3032B" w:rsidRDefault="002344C9" w:rsidP="00BE0CAF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 w:hint="cs"/>
          <w:sz w:val="32"/>
          <w:szCs w:val="32"/>
          <w:cs/>
        </w:rPr>
        <w:t>นายก</w:t>
      </w:r>
      <w:proofErr w:type="spellStart"/>
      <w:r w:rsidRPr="00A3032B">
        <w:rPr>
          <w:rFonts w:ascii="TH SarabunPSK" w:hAnsi="TH SarabunPSK" w:cs="TH SarabunPSK" w:hint="cs"/>
          <w:sz w:val="32"/>
          <w:szCs w:val="32"/>
          <w:cs/>
        </w:rPr>
        <w:t>ษิพัฒ</w:t>
      </w:r>
      <w:proofErr w:type="spellEnd"/>
      <w:r w:rsidRPr="00A3032B">
        <w:rPr>
          <w:rFonts w:ascii="TH SarabunPSK" w:hAnsi="TH SarabunPSK" w:cs="TH SarabunPSK" w:hint="cs"/>
          <w:sz w:val="32"/>
          <w:szCs w:val="32"/>
          <w:cs/>
        </w:rPr>
        <w:tab/>
        <w:t>ภูลังกา</w:t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กลุ่มแผนงาน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</w:t>
      </w:r>
    </w:p>
    <w:p w:rsidR="002344C9" w:rsidRPr="00A3032B" w:rsidRDefault="002344C9" w:rsidP="00BE0CAF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 w:hint="cs"/>
          <w:sz w:val="32"/>
          <w:szCs w:val="32"/>
          <w:cs/>
        </w:rPr>
        <w:t>นายอุดมศักดิ์</w:t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  <w:t>บุญก่อ</w:t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กลุ่มแผนงาน 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.</w:t>
      </w:r>
    </w:p>
    <w:p w:rsidR="002344C9" w:rsidRPr="00A3032B" w:rsidRDefault="002344C9" w:rsidP="00BE0CAF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E0CAF" w:rsidRPr="00A3032B" w:rsidRDefault="00E64F51" w:rsidP="00BE0CAF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FF5172" w:rsidRPr="00A3032B">
        <w:rPr>
          <w:rFonts w:ascii="TH SarabunPSK" w:hAnsi="TH SarabunPSK" w:cs="TH SarabunPSK" w:hint="cs"/>
          <w:b/>
          <w:bCs/>
          <w:sz w:val="32"/>
          <w:szCs w:val="32"/>
          <w:cs/>
        </w:rPr>
        <w:t>และประสานงาน</w:t>
      </w:r>
    </w:p>
    <w:p w:rsidR="005404A2" w:rsidRPr="00A3032B" w:rsidRDefault="00ED0ACF" w:rsidP="00ED0ACF">
      <w:pPr>
        <w:spacing w:line="240" w:lineRule="auto"/>
        <w:ind w:right="-279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นายเสถียร  </w:t>
      </w:r>
      <w:r w:rsidR="003218EB" w:rsidRPr="00A3032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A3032B">
        <w:rPr>
          <w:rFonts w:ascii="TH SarabunPSK" w:hAnsi="TH SarabunPSK" w:cs="TH SarabunPSK"/>
          <w:sz w:val="32"/>
          <w:szCs w:val="32"/>
          <w:cs/>
        </w:rPr>
        <w:t>อุสาหะ</w:t>
      </w:r>
      <w:r w:rsidR="005404A2" w:rsidRPr="00A3032B">
        <w:rPr>
          <w:rFonts w:ascii="TH SarabunPSK" w:hAnsi="TH SarabunPSK" w:cs="TH SarabunPSK"/>
          <w:sz w:val="32"/>
          <w:szCs w:val="32"/>
        </w:rPr>
        <w:tab/>
      </w:r>
      <w:r w:rsidR="005404A2" w:rsidRPr="00A3032B">
        <w:rPr>
          <w:rFonts w:ascii="TH SarabunPSK" w:hAnsi="TH SarabunPSK" w:cs="TH SarabunPSK"/>
          <w:sz w:val="32"/>
          <w:szCs w:val="32"/>
        </w:rPr>
        <w:tab/>
      </w:r>
      <w:r w:rsidR="005404A2" w:rsidRPr="00A3032B">
        <w:rPr>
          <w:rFonts w:ascii="TH SarabunPSK" w:hAnsi="TH SarabunPSK" w:cs="TH SarabunPSK"/>
          <w:sz w:val="32"/>
          <w:szCs w:val="32"/>
        </w:rPr>
        <w:tab/>
      </w:r>
      <w:r w:rsidR="005404A2" w:rsidRPr="00A3032B">
        <w:rPr>
          <w:rFonts w:ascii="TH SarabunPSK" w:hAnsi="TH SarabunPSK" w:cs="TH SarabunPSK"/>
          <w:sz w:val="32"/>
          <w:szCs w:val="32"/>
        </w:rPr>
        <w:tab/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>นักวิชาการศึกษาชำนาญการพิเศษ</w:t>
      </w:r>
    </w:p>
    <w:p w:rsidR="005404A2" w:rsidRPr="00A3032B" w:rsidRDefault="005404A2" w:rsidP="00ED0ACF">
      <w:pPr>
        <w:spacing w:line="240" w:lineRule="auto"/>
        <w:ind w:right="-279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ภคป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ภา  รัต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นอา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รีกุล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นักวิชาการศึกษา</w:t>
      </w:r>
      <w:r w:rsidR="00852103" w:rsidRPr="00A3032B">
        <w:rPr>
          <w:rFonts w:ascii="TH SarabunPSK" w:hAnsi="TH SarabunPSK" w:cs="TH SarabunPSK"/>
          <w:sz w:val="32"/>
          <w:szCs w:val="32"/>
          <w:cs/>
        </w:rPr>
        <w:t>ชำนาญการพิเศษ</w:t>
      </w:r>
    </w:p>
    <w:p w:rsidR="005404A2" w:rsidRPr="00A3032B" w:rsidRDefault="005404A2" w:rsidP="00ED0ACF">
      <w:pPr>
        <w:spacing w:line="240" w:lineRule="auto"/>
        <w:ind w:right="-279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พรรณธิ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ภา  ยอดแก้ว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="00852103" w:rsidRPr="00A3032B">
        <w:rPr>
          <w:rFonts w:ascii="TH SarabunPSK" w:hAnsi="TH SarabunPSK" w:cs="TH SarabunPSK"/>
          <w:sz w:val="32"/>
          <w:szCs w:val="32"/>
          <w:cs/>
        </w:rPr>
        <w:t>นักจัดการงานทั่วไปปฏิบัติการ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นายโรม  </w:t>
      </w:r>
      <w:r w:rsidR="003218EB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มีชัย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852103" w:rsidRPr="00A3032B">
        <w:rPr>
          <w:rFonts w:ascii="TH SarabunPSK" w:hAnsi="TH SarabunPSK" w:cs="TH SarabunPSK"/>
          <w:sz w:val="32"/>
          <w:szCs w:val="32"/>
          <w:cs/>
        </w:rPr>
        <w:t>นักวิชาการคอมพิวเตอร์ปฏิบัติการ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จีร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 xml:space="preserve">เดช  </w:t>
      </w:r>
      <w:r w:rsidR="003218EB" w:rsidRPr="00A3032B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A3032B">
        <w:rPr>
          <w:rFonts w:ascii="TH SarabunPSK" w:hAnsi="TH SarabunPSK" w:cs="TH SarabunPSK"/>
          <w:sz w:val="32"/>
          <w:szCs w:val="32"/>
          <w:cs/>
        </w:rPr>
        <w:t>นัน</w:t>
      </w:r>
      <w:proofErr w:type="spellEnd"/>
      <w:r w:rsidRPr="00A3032B">
        <w:rPr>
          <w:rFonts w:ascii="TH SarabunPSK" w:hAnsi="TH SarabunPSK" w:cs="TH SarabunPSK"/>
          <w:sz w:val="32"/>
          <w:szCs w:val="32"/>
          <w:cs/>
        </w:rPr>
        <w:t>ตา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852103" w:rsidRPr="00A3032B">
        <w:rPr>
          <w:rFonts w:ascii="TH SarabunPSK" w:hAnsi="TH SarabunPSK" w:cs="TH SarabunPSK"/>
          <w:sz w:val="32"/>
          <w:szCs w:val="32"/>
          <w:cs/>
        </w:rPr>
        <w:t>เจ้าพนักงานธุรการปฏิบัติงาน</w:t>
      </w:r>
    </w:p>
    <w:sectPr w:rsidR="005404A2" w:rsidRPr="00A3032B" w:rsidSect="00BE0CAF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3F4" w:rsidRDefault="001203F4" w:rsidP="00ED0ACF">
      <w:pPr>
        <w:spacing w:line="240" w:lineRule="auto"/>
      </w:pPr>
      <w:r>
        <w:separator/>
      </w:r>
    </w:p>
  </w:endnote>
  <w:endnote w:type="continuationSeparator" w:id="0">
    <w:p w:rsidR="001203F4" w:rsidRDefault="001203F4" w:rsidP="00ED0A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8386292"/>
      <w:docPartObj>
        <w:docPartGallery w:val="Page Numbers (Bottom of Page)"/>
        <w:docPartUnique/>
      </w:docPartObj>
    </w:sdtPr>
    <w:sdtEndPr/>
    <w:sdtContent>
      <w:p w:rsidR="002A73EE" w:rsidRDefault="002A73E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2FD" w:rsidRPr="00D242FD">
          <w:rPr>
            <w:rFonts w:cs="Calibri"/>
            <w:noProof/>
            <w:szCs w:val="22"/>
            <w:lang w:val="th-TH"/>
          </w:rPr>
          <w:t>8</w:t>
        </w:r>
        <w:r>
          <w:fldChar w:fldCharType="end"/>
        </w:r>
      </w:p>
    </w:sdtContent>
  </w:sdt>
  <w:p w:rsidR="002A73EE" w:rsidRDefault="002A73E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3F4" w:rsidRDefault="001203F4" w:rsidP="00ED0ACF">
      <w:pPr>
        <w:spacing w:line="240" w:lineRule="auto"/>
      </w:pPr>
      <w:r>
        <w:separator/>
      </w:r>
    </w:p>
  </w:footnote>
  <w:footnote w:type="continuationSeparator" w:id="0">
    <w:p w:rsidR="001203F4" w:rsidRDefault="001203F4" w:rsidP="00ED0A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A115F"/>
    <w:multiLevelType w:val="hybridMultilevel"/>
    <w:tmpl w:val="F7E242FC"/>
    <w:lvl w:ilvl="0" w:tplc="22A696F8">
      <w:start w:val="1"/>
      <w:numFmt w:val="bullet"/>
      <w:lvlText w:val="Σ"/>
      <w:lvlJc w:val="left"/>
      <w:pPr>
        <w:ind w:left="360" w:hanging="360"/>
      </w:pPr>
      <w:rPr>
        <w:rFonts w:ascii="Sylfaen" w:hAnsi="Sylfaen" w:hint="default"/>
      </w:rPr>
    </w:lvl>
    <w:lvl w:ilvl="1" w:tplc="6554CC44">
      <w:start w:val="1"/>
      <w:numFmt w:val="bullet"/>
      <w:lvlText w:val="ρ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6C0A36"/>
    <w:multiLevelType w:val="hybridMultilevel"/>
    <w:tmpl w:val="405A41A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3960E98"/>
    <w:multiLevelType w:val="hybridMultilevel"/>
    <w:tmpl w:val="2D78C7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A44C84"/>
    <w:multiLevelType w:val="hybridMultilevel"/>
    <w:tmpl w:val="51F8E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462E1"/>
    <w:multiLevelType w:val="hybridMultilevel"/>
    <w:tmpl w:val="9C782D50"/>
    <w:lvl w:ilvl="0" w:tplc="6228F5EE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lang w:bidi="th-TH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lang w:bidi="th-TH"/>
      </w:rPr>
    </w:lvl>
    <w:lvl w:ilvl="2" w:tplc="8BD4A716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C922D9"/>
    <w:multiLevelType w:val="hybridMultilevel"/>
    <w:tmpl w:val="92541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6841F2"/>
    <w:multiLevelType w:val="hybridMultilevel"/>
    <w:tmpl w:val="91BA1540"/>
    <w:lvl w:ilvl="0" w:tplc="121C2A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0E2990"/>
    <w:multiLevelType w:val="hybridMultilevel"/>
    <w:tmpl w:val="F7041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20E3E30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656E13"/>
    <w:multiLevelType w:val="hybridMultilevel"/>
    <w:tmpl w:val="26F85F5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3F277C8F"/>
    <w:multiLevelType w:val="hybridMultilevel"/>
    <w:tmpl w:val="D194B072"/>
    <w:lvl w:ilvl="0" w:tplc="12BAE2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4BA44">
      <w:start w:val="1"/>
      <w:numFmt w:val="decimal"/>
      <w:lvlText w:val="%2."/>
      <w:lvlJc w:val="left"/>
      <w:pPr>
        <w:ind w:left="1440" w:hanging="360"/>
      </w:pPr>
      <w:rPr>
        <w:rFonts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2E7818"/>
    <w:multiLevelType w:val="hybridMultilevel"/>
    <w:tmpl w:val="F14E0726"/>
    <w:lvl w:ilvl="0" w:tplc="D5F81A66">
      <w:start w:val="1"/>
      <w:numFmt w:val="decimal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4E32B9"/>
    <w:multiLevelType w:val="hybridMultilevel"/>
    <w:tmpl w:val="2B2A402A"/>
    <w:lvl w:ilvl="0" w:tplc="E4DA19C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994986"/>
    <w:multiLevelType w:val="hybridMultilevel"/>
    <w:tmpl w:val="31283EF0"/>
    <w:lvl w:ilvl="0" w:tplc="12EC4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F010D0"/>
    <w:multiLevelType w:val="hybridMultilevel"/>
    <w:tmpl w:val="27BCD884"/>
    <w:lvl w:ilvl="0" w:tplc="F482D8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D3C4618"/>
    <w:multiLevelType w:val="hybridMultilevel"/>
    <w:tmpl w:val="F6501B8A"/>
    <w:lvl w:ilvl="0" w:tplc="8640B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1D10452"/>
    <w:multiLevelType w:val="hybridMultilevel"/>
    <w:tmpl w:val="EEC6B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8584A"/>
    <w:multiLevelType w:val="hybridMultilevel"/>
    <w:tmpl w:val="CD1C3AB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5001DCC"/>
    <w:multiLevelType w:val="hybridMultilevel"/>
    <w:tmpl w:val="96945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9677E"/>
    <w:multiLevelType w:val="hybridMultilevel"/>
    <w:tmpl w:val="2C3663A4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68CF0AE6"/>
    <w:multiLevelType w:val="hybridMultilevel"/>
    <w:tmpl w:val="86B4204E"/>
    <w:lvl w:ilvl="0" w:tplc="D5F81A66">
      <w:start w:val="1"/>
      <w:numFmt w:val="decimal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EE16DC"/>
    <w:multiLevelType w:val="hybridMultilevel"/>
    <w:tmpl w:val="50F40F56"/>
    <w:lvl w:ilvl="0" w:tplc="6228F5EE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lang w:bidi="th-TH"/>
      </w:rPr>
    </w:lvl>
    <w:lvl w:ilvl="1" w:tplc="AE32364E">
      <w:start w:val="1"/>
      <w:numFmt w:val="decimal"/>
      <w:lvlText w:val="%2."/>
      <w:lvlJc w:val="left"/>
      <w:pPr>
        <w:ind w:left="1080" w:hanging="360"/>
      </w:pPr>
      <w:rPr>
        <w:rFonts w:ascii="TH SarabunPSK" w:hAnsi="TH SarabunPSK" w:cs="TH SarabunPSK" w:hint="default"/>
        <w:b w:val="0"/>
        <w:bCs w:val="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53A77CF"/>
    <w:multiLevelType w:val="hybridMultilevel"/>
    <w:tmpl w:val="16C00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8D4C67"/>
    <w:multiLevelType w:val="hybridMultilevel"/>
    <w:tmpl w:val="E3DAD8C2"/>
    <w:lvl w:ilvl="0" w:tplc="51F21ECC">
      <w:start w:val="1"/>
      <w:numFmt w:val="decimal"/>
      <w:lvlText w:val="%1."/>
      <w:lvlJc w:val="left"/>
      <w:pPr>
        <w:ind w:left="2223" w:hanging="123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6"/>
  </w:num>
  <w:num w:numId="2">
    <w:abstractNumId w:val="4"/>
  </w:num>
  <w:num w:numId="3">
    <w:abstractNumId w:val="0"/>
  </w:num>
  <w:num w:numId="4">
    <w:abstractNumId w:val="20"/>
  </w:num>
  <w:num w:numId="5">
    <w:abstractNumId w:val="13"/>
  </w:num>
  <w:num w:numId="6">
    <w:abstractNumId w:val="5"/>
  </w:num>
  <w:num w:numId="7">
    <w:abstractNumId w:val="10"/>
  </w:num>
  <w:num w:numId="8">
    <w:abstractNumId w:val="19"/>
  </w:num>
  <w:num w:numId="9">
    <w:abstractNumId w:val="15"/>
  </w:num>
  <w:num w:numId="10">
    <w:abstractNumId w:val="7"/>
  </w:num>
  <w:num w:numId="11">
    <w:abstractNumId w:val="9"/>
  </w:num>
  <w:num w:numId="12">
    <w:abstractNumId w:val="1"/>
  </w:num>
  <w:num w:numId="13">
    <w:abstractNumId w:val="14"/>
  </w:num>
  <w:num w:numId="14">
    <w:abstractNumId w:val="12"/>
  </w:num>
  <w:num w:numId="15">
    <w:abstractNumId w:val="8"/>
  </w:num>
  <w:num w:numId="16">
    <w:abstractNumId w:val="17"/>
  </w:num>
  <w:num w:numId="17">
    <w:abstractNumId w:val="18"/>
  </w:num>
  <w:num w:numId="18">
    <w:abstractNumId w:val="22"/>
  </w:num>
  <w:num w:numId="19">
    <w:abstractNumId w:val="21"/>
  </w:num>
  <w:num w:numId="20">
    <w:abstractNumId w:val="2"/>
  </w:num>
  <w:num w:numId="21">
    <w:abstractNumId w:val="11"/>
  </w:num>
  <w:num w:numId="22">
    <w:abstractNumId w:val="6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>
      <o:colormru v:ext="edit" colors="#041ee2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80B"/>
    <w:rsid w:val="000000ED"/>
    <w:rsid w:val="00000A76"/>
    <w:rsid w:val="000042FF"/>
    <w:rsid w:val="00004EA2"/>
    <w:rsid w:val="00005817"/>
    <w:rsid w:val="000119C5"/>
    <w:rsid w:val="00011EFD"/>
    <w:rsid w:val="00011F14"/>
    <w:rsid w:val="000136FF"/>
    <w:rsid w:val="00014FBD"/>
    <w:rsid w:val="00015226"/>
    <w:rsid w:val="00016677"/>
    <w:rsid w:val="00017070"/>
    <w:rsid w:val="00017BB8"/>
    <w:rsid w:val="00020283"/>
    <w:rsid w:val="0002274E"/>
    <w:rsid w:val="00022F41"/>
    <w:rsid w:val="00023A5D"/>
    <w:rsid w:val="00023B82"/>
    <w:rsid w:val="00023CE0"/>
    <w:rsid w:val="000247C2"/>
    <w:rsid w:val="00027089"/>
    <w:rsid w:val="00030968"/>
    <w:rsid w:val="00032F2C"/>
    <w:rsid w:val="00034252"/>
    <w:rsid w:val="0003435D"/>
    <w:rsid w:val="00037D70"/>
    <w:rsid w:val="000402FF"/>
    <w:rsid w:val="00042449"/>
    <w:rsid w:val="00046E9C"/>
    <w:rsid w:val="0004774F"/>
    <w:rsid w:val="00051754"/>
    <w:rsid w:val="00055433"/>
    <w:rsid w:val="00056FEC"/>
    <w:rsid w:val="00060D80"/>
    <w:rsid w:val="0006601D"/>
    <w:rsid w:val="000671CA"/>
    <w:rsid w:val="000679AA"/>
    <w:rsid w:val="00067FCA"/>
    <w:rsid w:val="00071485"/>
    <w:rsid w:val="00073C67"/>
    <w:rsid w:val="00075C94"/>
    <w:rsid w:val="00076E20"/>
    <w:rsid w:val="00077645"/>
    <w:rsid w:val="000849D0"/>
    <w:rsid w:val="00084A7B"/>
    <w:rsid w:val="00085A71"/>
    <w:rsid w:val="0009309A"/>
    <w:rsid w:val="0009472A"/>
    <w:rsid w:val="00095E04"/>
    <w:rsid w:val="000967C3"/>
    <w:rsid w:val="000A09FA"/>
    <w:rsid w:val="000A1E18"/>
    <w:rsid w:val="000A2E45"/>
    <w:rsid w:val="000A5128"/>
    <w:rsid w:val="000A54A9"/>
    <w:rsid w:val="000A5EE7"/>
    <w:rsid w:val="000A6304"/>
    <w:rsid w:val="000B017B"/>
    <w:rsid w:val="000B01B8"/>
    <w:rsid w:val="000B029B"/>
    <w:rsid w:val="000B103E"/>
    <w:rsid w:val="000B28C0"/>
    <w:rsid w:val="000B31EA"/>
    <w:rsid w:val="000B3856"/>
    <w:rsid w:val="000B4285"/>
    <w:rsid w:val="000B493C"/>
    <w:rsid w:val="000B54F9"/>
    <w:rsid w:val="000B63E7"/>
    <w:rsid w:val="000B7FCE"/>
    <w:rsid w:val="000C05DF"/>
    <w:rsid w:val="000C1B7E"/>
    <w:rsid w:val="000C200C"/>
    <w:rsid w:val="000C2664"/>
    <w:rsid w:val="000C42A3"/>
    <w:rsid w:val="000C5E53"/>
    <w:rsid w:val="000C69DB"/>
    <w:rsid w:val="000C6CB4"/>
    <w:rsid w:val="000C7944"/>
    <w:rsid w:val="000D006F"/>
    <w:rsid w:val="000D0FA2"/>
    <w:rsid w:val="000D2FEE"/>
    <w:rsid w:val="000D44F0"/>
    <w:rsid w:val="000D6013"/>
    <w:rsid w:val="000D74AA"/>
    <w:rsid w:val="000E04A2"/>
    <w:rsid w:val="000E1B15"/>
    <w:rsid w:val="000E40DC"/>
    <w:rsid w:val="000E5129"/>
    <w:rsid w:val="000E5FAD"/>
    <w:rsid w:val="000F0593"/>
    <w:rsid w:val="000F258C"/>
    <w:rsid w:val="000F43E4"/>
    <w:rsid w:val="000F5AA2"/>
    <w:rsid w:val="000F70A5"/>
    <w:rsid w:val="000F7167"/>
    <w:rsid w:val="001001D3"/>
    <w:rsid w:val="00100890"/>
    <w:rsid w:val="001013E5"/>
    <w:rsid w:val="00101E75"/>
    <w:rsid w:val="001027B8"/>
    <w:rsid w:val="0010392B"/>
    <w:rsid w:val="001074A0"/>
    <w:rsid w:val="001076B2"/>
    <w:rsid w:val="00112238"/>
    <w:rsid w:val="00113F9B"/>
    <w:rsid w:val="001203F4"/>
    <w:rsid w:val="00120A90"/>
    <w:rsid w:val="00122323"/>
    <w:rsid w:val="0012393E"/>
    <w:rsid w:val="0012498F"/>
    <w:rsid w:val="00124CD4"/>
    <w:rsid w:val="00127BE0"/>
    <w:rsid w:val="0013066B"/>
    <w:rsid w:val="00131ED4"/>
    <w:rsid w:val="00135D39"/>
    <w:rsid w:val="00137D6B"/>
    <w:rsid w:val="00142814"/>
    <w:rsid w:val="001437BC"/>
    <w:rsid w:val="00144389"/>
    <w:rsid w:val="00145255"/>
    <w:rsid w:val="00145E2E"/>
    <w:rsid w:val="0014722D"/>
    <w:rsid w:val="001504B9"/>
    <w:rsid w:val="0015299C"/>
    <w:rsid w:val="00152E68"/>
    <w:rsid w:val="00154C1E"/>
    <w:rsid w:val="0015570D"/>
    <w:rsid w:val="0016017B"/>
    <w:rsid w:val="001640F4"/>
    <w:rsid w:val="001677E8"/>
    <w:rsid w:val="001727C3"/>
    <w:rsid w:val="00173241"/>
    <w:rsid w:val="00173390"/>
    <w:rsid w:val="00174950"/>
    <w:rsid w:val="00175070"/>
    <w:rsid w:val="0018005E"/>
    <w:rsid w:val="001818CF"/>
    <w:rsid w:val="001831ED"/>
    <w:rsid w:val="001835E7"/>
    <w:rsid w:val="001837EE"/>
    <w:rsid w:val="00186F7D"/>
    <w:rsid w:val="00187BC6"/>
    <w:rsid w:val="00191C9B"/>
    <w:rsid w:val="00195AE9"/>
    <w:rsid w:val="0019618F"/>
    <w:rsid w:val="00196888"/>
    <w:rsid w:val="00196F6D"/>
    <w:rsid w:val="001A186A"/>
    <w:rsid w:val="001A63D3"/>
    <w:rsid w:val="001A70E4"/>
    <w:rsid w:val="001B0AC1"/>
    <w:rsid w:val="001B39C3"/>
    <w:rsid w:val="001B42AF"/>
    <w:rsid w:val="001B4603"/>
    <w:rsid w:val="001C026B"/>
    <w:rsid w:val="001C0858"/>
    <w:rsid w:val="001D1A79"/>
    <w:rsid w:val="001D30D8"/>
    <w:rsid w:val="001D4A3F"/>
    <w:rsid w:val="001D57CD"/>
    <w:rsid w:val="001D5A46"/>
    <w:rsid w:val="001D7A98"/>
    <w:rsid w:val="001E2EA8"/>
    <w:rsid w:val="001E4CEB"/>
    <w:rsid w:val="001E79A3"/>
    <w:rsid w:val="001F10A1"/>
    <w:rsid w:val="001F199C"/>
    <w:rsid w:val="001F1E3E"/>
    <w:rsid w:val="001F359A"/>
    <w:rsid w:val="001F3B2A"/>
    <w:rsid w:val="00202D6E"/>
    <w:rsid w:val="0020321A"/>
    <w:rsid w:val="0020712D"/>
    <w:rsid w:val="0020791C"/>
    <w:rsid w:val="002118F5"/>
    <w:rsid w:val="00213E3B"/>
    <w:rsid w:val="00220A05"/>
    <w:rsid w:val="002212E6"/>
    <w:rsid w:val="00221C51"/>
    <w:rsid w:val="0022500F"/>
    <w:rsid w:val="00227BFA"/>
    <w:rsid w:val="002303E5"/>
    <w:rsid w:val="00232FF4"/>
    <w:rsid w:val="0023360B"/>
    <w:rsid w:val="002344C9"/>
    <w:rsid w:val="00240052"/>
    <w:rsid w:val="00240A32"/>
    <w:rsid w:val="00240D04"/>
    <w:rsid w:val="00245C12"/>
    <w:rsid w:val="00251463"/>
    <w:rsid w:val="00252A24"/>
    <w:rsid w:val="00256411"/>
    <w:rsid w:val="00256B65"/>
    <w:rsid w:val="00260465"/>
    <w:rsid w:val="00260C42"/>
    <w:rsid w:val="00267991"/>
    <w:rsid w:val="00271C6C"/>
    <w:rsid w:val="00272A2D"/>
    <w:rsid w:val="0027420E"/>
    <w:rsid w:val="00274EBB"/>
    <w:rsid w:val="00277744"/>
    <w:rsid w:val="00280421"/>
    <w:rsid w:val="00281123"/>
    <w:rsid w:val="0028259A"/>
    <w:rsid w:val="00286384"/>
    <w:rsid w:val="0028682A"/>
    <w:rsid w:val="002902B2"/>
    <w:rsid w:val="00293A48"/>
    <w:rsid w:val="00297209"/>
    <w:rsid w:val="00297F17"/>
    <w:rsid w:val="002A028C"/>
    <w:rsid w:val="002A2224"/>
    <w:rsid w:val="002A3633"/>
    <w:rsid w:val="002A65FA"/>
    <w:rsid w:val="002A6E43"/>
    <w:rsid w:val="002A73EE"/>
    <w:rsid w:val="002B0D59"/>
    <w:rsid w:val="002C008D"/>
    <w:rsid w:val="002C1164"/>
    <w:rsid w:val="002C130C"/>
    <w:rsid w:val="002C1419"/>
    <w:rsid w:val="002D2594"/>
    <w:rsid w:val="002D3A43"/>
    <w:rsid w:val="002D4856"/>
    <w:rsid w:val="002E1F5C"/>
    <w:rsid w:val="002E226D"/>
    <w:rsid w:val="002E4479"/>
    <w:rsid w:val="002E6533"/>
    <w:rsid w:val="002E7D5B"/>
    <w:rsid w:val="002F04E4"/>
    <w:rsid w:val="002F1517"/>
    <w:rsid w:val="002F3AE6"/>
    <w:rsid w:val="002F4535"/>
    <w:rsid w:val="002F466E"/>
    <w:rsid w:val="002F593A"/>
    <w:rsid w:val="00306E02"/>
    <w:rsid w:val="00307510"/>
    <w:rsid w:val="00311A48"/>
    <w:rsid w:val="00314C2D"/>
    <w:rsid w:val="0031552B"/>
    <w:rsid w:val="00315916"/>
    <w:rsid w:val="0032014B"/>
    <w:rsid w:val="003210E7"/>
    <w:rsid w:val="003218EB"/>
    <w:rsid w:val="00324205"/>
    <w:rsid w:val="00326A25"/>
    <w:rsid w:val="00332D28"/>
    <w:rsid w:val="0034601C"/>
    <w:rsid w:val="003460A1"/>
    <w:rsid w:val="003460AF"/>
    <w:rsid w:val="003470B6"/>
    <w:rsid w:val="0034719F"/>
    <w:rsid w:val="00352477"/>
    <w:rsid w:val="00354C7D"/>
    <w:rsid w:val="00355178"/>
    <w:rsid w:val="00355547"/>
    <w:rsid w:val="00364F68"/>
    <w:rsid w:val="00367C82"/>
    <w:rsid w:val="003717E7"/>
    <w:rsid w:val="003762F1"/>
    <w:rsid w:val="00376E2B"/>
    <w:rsid w:val="00380099"/>
    <w:rsid w:val="003808F7"/>
    <w:rsid w:val="003815B3"/>
    <w:rsid w:val="00381AD5"/>
    <w:rsid w:val="0038297B"/>
    <w:rsid w:val="00384321"/>
    <w:rsid w:val="0038471B"/>
    <w:rsid w:val="003857B4"/>
    <w:rsid w:val="00385C1A"/>
    <w:rsid w:val="00385C7D"/>
    <w:rsid w:val="00386198"/>
    <w:rsid w:val="00391C5D"/>
    <w:rsid w:val="00392B69"/>
    <w:rsid w:val="003959FE"/>
    <w:rsid w:val="003978DB"/>
    <w:rsid w:val="00397D3C"/>
    <w:rsid w:val="003A0CE8"/>
    <w:rsid w:val="003A0D35"/>
    <w:rsid w:val="003A1075"/>
    <w:rsid w:val="003A14E0"/>
    <w:rsid w:val="003A554F"/>
    <w:rsid w:val="003A6DEA"/>
    <w:rsid w:val="003A7373"/>
    <w:rsid w:val="003B1662"/>
    <w:rsid w:val="003B4DCF"/>
    <w:rsid w:val="003B7D18"/>
    <w:rsid w:val="003C0137"/>
    <w:rsid w:val="003C3FA4"/>
    <w:rsid w:val="003C5606"/>
    <w:rsid w:val="003C5E2F"/>
    <w:rsid w:val="003C68FA"/>
    <w:rsid w:val="003D43F0"/>
    <w:rsid w:val="003D4F42"/>
    <w:rsid w:val="003D792D"/>
    <w:rsid w:val="003E2204"/>
    <w:rsid w:val="003E4241"/>
    <w:rsid w:val="003E51BD"/>
    <w:rsid w:val="003E59F9"/>
    <w:rsid w:val="003F35E2"/>
    <w:rsid w:val="003F3CC1"/>
    <w:rsid w:val="003F53E7"/>
    <w:rsid w:val="003F78CE"/>
    <w:rsid w:val="003F78FF"/>
    <w:rsid w:val="003F7A6D"/>
    <w:rsid w:val="00400B60"/>
    <w:rsid w:val="00403DBC"/>
    <w:rsid w:val="00405DA2"/>
    <w:rsid w:val="00406105"/>
    <w:rsid w:val="00412B87"/>
    <w:rsid w:val="00414261"/>
    <w:rsid w:val="004146C0"/>
    <w:rsid w:val="004162D8"/>
    <w:rsid w:val="00417DB1"/>
    <w:rsid w:val="0042187F"/>
    <w:rsid w:val="00425CB1"/>
    <w:rsid w:val="00426913"/>
    <w:rsid w:val="004308CC"/>
    <w:rsid w:val="0043187B"/>
    <w:rsid w:val="00434E74"/>
    <w:rsid w:val="004363C8"/>
    <w:rsid w:val="0044300D"/>
    <w:rsid w:val="0044485E"/>
    <w:rsid w:val="0044704B"/>
    <w:rsid w:val="004476E7"/>
    <w:rsid w:val="004534BE"/>
    <w:rsid w:val="004542C4"/>
    <w:rsid w:val="00456515"/>
    <w:rsid w:val="0046033E"/>
    <w:rsid w:val="00461C71"/>
    <w:rsid w:val="004622D8"/>
    <w:rsid w:val="00462580"/>
    <w:rsid w:val="00463FE6"/>
    <w:rsid w:val="00465546"/>
    <w:rsid w:val="004659F9"/>
    <w:rsid w:val="004662F5"/>
    <w:rsid w:val="00475BF1"/>
    <w:rsid w:val="004760EC"/>
    <w:rsid w:val="004809B7"/>
    <w:rsid w:val="00480D3F"/>
    <w:rsid w:val="00481EA1"/>
    <w:rsid w:val="0048255C"/>
    <w:rsid w:val="00482973"/>
    <w:rsid w:val="004865A5"/>
    <w:rsid w:val="004919F9"/>
    <w:rsid w:val="00491A1A"/>
    <w:rsid w:val="0049252D"/>
    <w:rsid w:val="00492B57"/>
    <w:rsid w:val="00496F9A"/>
    <w:rsid w:val="004A3070"/>
    <w:rsid w:val="004A3B67"/>
    <w:rsid w:val="004A4DE2"/>
    <w:rsid w:val="004A6E2F"/>
    <w:rsid w:val="004B04E4"/>
    <w:rsid w:val="004B18F4"/>
    <w:rsid w:val="004B1F97"/>
    <w:rsid w:val="004B4348"/>
    <w:rsid w:val="004B6AF7"/>
    <w:rsid w:val="004B78A9"/>
    <w:rsid w:val="004B7FC0"/>
    <w:rsid w:val="004C09EF"/>
    <w:rsid w:val="004C2A91"/>
    <w:rsid w:val="004C466C"/>
    <w:rsid w:val="004C46EB"/>
    <w:rsid w:val="004C74E5"/>
    <w:rsid w:val="004D410F"/>
    <w:rsid w:val="004D5352"/>
    <w:rsid w:val="004D5528"/>
    <w:rsid w:val="004E17A1"/>
    <w:rsid w:val="004E324D"/>
    <w:rsid w:val="004E3D8B"/>
    <w:rsid w:val="004E4DA2"/>
    <w:rsid w:val="004E5517"/>
    <w:rsid w:val="004F0976"/>
    <w:rsid w:val="004F0E2C"/>
    <w:rsid w:val="004F70DA"/>
    <w:rsid w:val="00500855"/>
    <w:rsid w:val="005016D3"/>
    <w:rsid w:val="00502D7E"/>
    <w:rsid w:val="005039EC"/>
    <w:rsid w:val="00504405"/>
    <w:rsid w:val="00511DAC"/>
    <w:rsid w:val="005141E9"/>
    <w:rsid w:val="00514C21"/>
    <w:rsid w:val="00516AA6"/>
    <w:rsid w:val="00521B30"/>
    <w:rsid w:val="005222A9"/>
    <w:rsid w:val="00524ED1"/>
    <w:rsid w:val="00527736"/>
    <w:rsid w:val="00531750"/>
    <w:rsid w:val="00536148"/>
    <w:rsid w:val="005404A2"/>
    <w:rsid w:val="005409B6"/>
    <w:rsid w:val="005413F7"/>
    <w:rsid w:val="00542ADA"/>
    <w:rsid w:val="00546111"/>
    <w:rsid w:val="0055352D"/>
    <w:rsid w:val="00555579"/>
    <w:rsid w:val="00557F51"/>
    <w:rsid w:val="00560075"/>
    <w:rsid w:val="00560629"/>
    <w:rsid w:val="00560C21"/>
    <w:rsid w:val="0056130D"/>
    <w:rsid w:val="005626CD"/>
    <w:rsid w:val="00562C84"/>
    <w:rsid w:val="005640AA"/>
    <w:rsid w:val="00566CB1"/>
    <w:rsid w:val="005670FD"/>
    <w:rsid w:val="00567F70"/>
    <w:rsid w:val="0057477C"/>
    <w:rsid w:val="00576A85"/>
    <w:rsid w:val="00581943"/>
    <w:rsid w:val="005847D5"/>
    <w:rsid w:val="00584905"/>
    <w:rsid w:val="00584C31"/>
    <w:rsid w:val="0058547E"/>
    <w:rsid w:val="00586228"/>
    <w:rsid w:val="00586F5B"/>
    <w:rsid w:val="005879DE"/>
    <w:rsid w:val="00590F28"/>
    <w:rsid w:val="0059160E"/>
    <w:rsid w:val="005922E7"/>
    <w:rsid w:val="005929D7"/>
    <w:rsid w:val="00592EC2"/>
    <w:rsid w:val="0059319C"/>
    <w:rsid w:val="00594DB8"/>
    <w:rsid w:val="00595B69"/>
    <w:rsid w:val="005A2567"/>
    <w:rsid w:val="005A2E64"/>
    <w:rsid w:val="005A619B"/>
    <w:rsid w:val="005A7FA5"/>
    <w:rsid w:val="005B1990"/>
    <w:rsid w:val="005B3A5A"/>
    <w:rsid w:val="005B5FBF"/>
    <w:rsid w:val="005B768D"/>
    <w:rsid w:val="005C26C6"/>
    <w:rsid w:val="005C3839"/>
    <w:rsid w:val="005C5C48"/>
    <w:rsid w:val="005C6776"/>
    <w:rsid w:val="005C6799"/>
    <w:rsid w:val="005C6C07"/>
    <w:rsid w:val="005D0597"/>
    <w:rsid w:val="005D1598"/>
    <w:rsid w:val="005D15A9"/>
    <w:rsid w:val="005D490C"/>
    <w:rsid w:val="005D63CC"/>
    <w:rsid w:val="005D6863"/>
    <w:rsid w:val="005E35D1"/>
    <w:rsid w:val="005E4316"/>
    <w:rsid w:val="005E5320"/>
    <w:rsid w:val="005E5911"/>
    <w:rsid w:val="005E7461"/>
    <w:rsid w:val="005E7467"/>
    <w:rsid w:val="005F4FF5"/>
    <w:rsid w:val="005F5DFD"/>
    <w:rsid w:val="005F6424"/>
    <w:rsid w:val="005F7862"/>
    <w:rsid w:val="00600E32"/>
    <w:rsid w:val="00602C5F"/>
    <w:rsid w:val="006046DC"/>
    <w:rsid w:val="00607BF4"/>
    <w:rsid w:val="00612CA4"/>
    <w:rsid w:val="00615FAC"/>
    <w:rsid w:val="006171EC"/>
    <w:rsid w:val="0061774F"/>
    <w:rsid w:val="0062130F"/>
    <w:rsid w:val="0062176E"/>
    <w:rsid w:val="00621C20"/>
    <w:rsid w:val="00621FEB"/>
    <w:rsid w:val="0062343D"/>
    <w:rsid w:val="006247A3"/>
    <w:rsid w:val="0062770B"/>
    <w:rsid w:val="006301A0"/>
    <w:rsid w:val="0063050F"/>
    <w:rsid w:val="00632493"/>
    <w:rsid w:val="00636BBB"/>
    <w:rsid w:val="006378C7"/>
    <w:rsid w:val="00645D45"/>
    <w:rsid w:val="00647C5D"/>
    <w:rsid w:val="0065042F"/>
    <w:rsid w:val="0065128E"/>
    <w:rsid w:val="00651E7A"/>
    <w:rsid w:val="0065680C"/>
    <w:rsid w:val="00656CF7"/>
    <w:rsid w:val="00660611"/>
    <w:rsid w:val="00660AB5"/>
    <w:rsid w:val="00660AF8"/>
    <w:rsid w:val="00660BDE"/>
    <w:rsid w:val="00661789"/>
    <w:rsid w:val="00664E21"/>
    <w:rsid w:val="00666468"/>
    <w:rsid w:val="00675A1A"/>
    <w:rsid w:val="006850C8"/>
    <w:rsid w:val="00687044"/>
    <w:rsid w:val="00687935"/>
    <w:rsid w:val="006924B6"/>
    <w:rsid w:val="006926B3"/>
    <w:rsid w:val="00693409"/>
    <w:rsid w:val="00693C68"/>
    <w:rsid w:val="00697868"/>
    <w:rsid w:val="006A08DF"/>
    <w:rsid w:val="006A7459"/>
    <w:rsid w:val="006B4972"/>
    <w:rsid w:val="006B5619"/>
    <w:rsid w:val="006B5CA1"/>
    <w:rsid w:val="006B66E5"/>
    <w:rsid w:val="006B68FF"/>
    <w:rsid w:val="006B7798"/>
    <w:rsid w:val="006B7E10"/>
    <w:rsid w:val="006C25C9"/>
    <w:rsid w:val="006C448D"/>
    <w:rsid w:val="006C4E4D"/>
    <w:rsid w:val="006C5055"/>
    <w:rsid w:val="006C5410"/>
    <w:rsid w:val="006C6DEE"/>
    <w:rsid w:val="006D03C9"/>
    <w:rsid w:val="006D382C"/>
    <w:rsid w:val="006D522B"/>
    <w:rsid w:val="006D59FC"/>
    <w:rsid w:val="006D6F4B"/>
    <w:rsid w:val="006D7B06"/>
    <w:rsid w:val="006E17EC"/>
    <w:rsid w:val="006E5523"/>
    <w:rsid w:val="006E58FC"/>
    <w:rsid w:val="006E654B"/>
    <w:rsid w:val="006E781B"/>
    <w:rsid w:val="006F123A"/>
    <w:rsid w:val="006F1D00"/>
    <w:rsid w:val="006F49E9"/>
    <w:rsid w:val="006F584D"/>
    <w:rsid w:val="006F5F0E"/>
    <w:rsid w:val="006F6189"/>
    <w:rsid w:val="006F633D"/>
    <w:rsid w:val="006F7A45"/>
    <w:rsid w:val="006F7DE0"/>
    <w:rsid w:val="0070403B"/>
    <w:rsid w:val="007061C5"/>
    <w:rsid w:val="0070725A"/>
    <w:rsid w:val="00713DF5"/>
    <w:rsid w:val="00713ED5"/>
    <w:rsid w:val="007154EC"/>
    <w:rsid w:val="00716F6F"/>
    <w:rsid w:val="00722059"/>
    <w:rsid w:val="00723EE7"/>
    <w:rsid w:val="007267A9"/>
    <w:rsid w:val="0073108B"/>
    <w:rsid w:val="00731101"/>
    <w:rsid w:val="0073128E"/>
    <w:rsid w:val="00733483"/>
    <w:rsid w:val="00734BD4"/>
    <w:rsid w:val="00735725"/>
    <w:rsid w:val="0073587C"/>
    <w:rsid w:val="00735BC7"/>
    <w:rsid w:val="00735DA1"/>
    <w:rsid w:val="00736334"/>
    <w:rsid w:val="007373BA"/>
    <w:rsid w:val="007402BA"/>
    <w:rsid w:val="007447FC"/>
    <w:rsid w:val="007465DF"/>
    <w:rsid w:val="0075122E"/>
    <w:rsid w:val="00752938"/>
    <w:rsid w:val="00754AC7"/>
    <w:rsid w:val="00755840"/>
    <w:rsid w:val="0075670B"/>
    <w:rsid w:val="007570C0"/>
    <w:rsid w:val="00762C6D"/>
    <w:rsid w:val="00766241"/>
    <w:rsid w:val="00767554"/>
    <w:rsid w:val="00767B1F"/>
    <w:rsid w:val="007705BA"/>
    <w:rsid w:val="00772B83"/>
    <w:rsid w:val="00772CB8"/>
    <w:rsid w:val="00772E59"/>
    <w:rsid w:val="007730D1"/>
    <w:rsid w:val="00776E33"/>
    <w:rsid w:val="0077757D"/>
    <w:rsid w:val="007811F8"/>
    <w:rsid w:val="00781940"/>
    <w:rsid w:val="00784F73"/>
    <w:rsid w:val="007874FE"/>
    <w:rsid w:val="00787575"/>
    <w:rsid w:val="00790822"/>
    <w:rsid w:val="00791982"/>
    <w:rsid w:val="00792B5E"/>
    <w:rsid w:val="00794DEC"/>
    <w:rsid w:val="00797C69"/>
    <w:rsid w:val="007A1DA7"/>
    <w:rsid w:val="007A2307"/>
    <w:rsid w:val="007A25C6"/>
    <w:rsid w:val="007A261D"/>
    <w:rsid w:val="007A3558"/>
    <w:rsid w:val="007B0DF6"/>
    <w:rsid w:val="007B1582"/>
    <w:rsid w:val="007B3961"/>
    <w:rsid w:val="007C4461"/>
    <w:rsid w:val="007C55E1"/>
    <w:rsid w:val="007D0055"/>
    <w:rsid w:val="007D16F7"/>
    <w:rsid w:val="007D294E"/>
    <w:rsid w:val="007D48B7"/>
    <w:rsid w:val="007E1912"/>
    <w:rsid w:val="007E58E8"/>
    <w:rsid w:val="007F0AD3"/>
    <w:rsid w:val="007F27B6"/>
    <w:rsid w:val="007F2EEB"/>
    <w:rsid w:val="007F46FA"/>
    <w:rsid w:val="007F4BF5"/>
    <w:rsid w:val="007F54DC"/>
    <w:rsid w:val="007F595F"/>
    <w:rsid w:val="007F6616"/>
    <w:rsid w:val="008039A4"/>
    <w:rsid w:val="00804377"/>
    <w:rsid w:val="00804A58"/>
    <w:rsid w:val="00805120"/>
    <w:rsid w:val="008122F0"/>
    <w:rsid w:val="00815218"/>
    <w:rsid w:val="00815EFC"/>
    <w:rsid w:val="00817FE7"/>
    <w:rsid w:val="00821C06"/>
    <w:rsid w:val="00821FBB"/>
    <w:rsid w:val="00822D92"/>
    <w:rsid w:val="008232CD"/>
    <w:rsid w:val="008256F3"/>
    <w:rsid w:val="00834C05"/>
    <w:rsid w:val="00837FA1"/>
    <w:rsid w:val="00840E95"/>
    <w:rsid w:val="00841EF8"/>
    <w:rsid w:val="008424C8"/>
    <w:rsid w:val="00843366"/>
    <w:rsid w:val="008504A0"/>
    <w:rsid w:val="008511C9"/>
    <w:rsid w:val="00852103"/>
    <w:rsid w:val="008521F0"/>
    <w:rsid w:val="008550B4"/>
    <w:rsid w:val="00855F78"/>
    <w:rsid w:val="008604B8"/>
    <w:rsid w:val="00860687"/>
    <w:rsid w:val="008636D3"/>
    <w:rsid w:val="00865A6C"/>
    <w:rsid w:val="00867ABE"/>
    <w:rsid w:val="00871211"/>
    <w:rsid w:val="00871534"/>
    <w:rsid w:val="008724D0"/>
    <w:rsid w:val="00874265"/>
    <w:rsid w:val="00874C03"/>
    <w:rsid w:val="00875EF2"/>
    <w:rsid w:val="008779DF"/>
    <w:rsid w:val="0088294D"/>
    <w:rsid w:val="00882EBE"/>
    <w:rsid w:val="00882EED"/>
    <w:rsid w:val="00883EC3"/>
    <w:rsid w:val="00884429"/>
    <w:rsid w:val="008852CE"/>
    <w:rsid w:val="00885316"/>
    <w:rsid w:val="00885836"/>
    <w:rsid w:val="008912D4"/>
    <w:rsid w:val="00891A2D"/>
    <w:rsid w:val="00896C3C"/>
    <w:rsid w:val="008A23AA"/>
    <w:rsid w:val="008A4DCE"/>
    <w:rsid w:val="008B0AE1"/>
    <w:rsid w:val="008B0C93"/>
    <w:rsid w:val="008B19CE"/>
    <w:rsid w:val="008B1F7E"/>
    <w:rsid w:val="008B24F3"/>
    <w:rsid w:val="008B2CD9"/>
    <w:rsid w:val="008C147D"/>
    <w:rsid w:val="008C2C35"/>
    <w:rsid w:val="008C319F"/>
    <w:rsid w:val="008C40A8"/>
    <w:rsid w:val="008C5B03"/>
    <w:rsid w:val="008D03FE"/>
    <w:rsid w:val="008D24CE"/>
    <w:rsid w:val="008D5737"/>
    <w:rsid w:val="008E08E9"/>
    <w:rsid w:val="008E2056"/>
    <w:rsid w:val="008E4448"/>
    <w:rsid w:val="008E56F4"/>
    <w:rsid w:val="008E6860"/>
    <w:rsid w:val="008F050D"/>
    <w:rsid w:val="008F1EB3"/>
    <w:rsid w:val="008F388A"/>
    <w:rsid w:val="008F4F00"/>
    <w:rsid w:val="009015EB"/>
    <w:rsid w:val="00904862"/>
    <w:rsid w:val="00906E9F"/>
    <w:rsid w:val="009109C7"/>
    <w:rsid w:val="009128E2"/>
    <w:rsid w:val="0091363A"/>
    <w:rsid w:val="00915ECA"/>
    <w:rsid w:val="009175EF"/>
    <w:rsid w:val="009202D1"/>
    <w:rsid w:val="009223D9"/>
    <w:rsid w:val="009227F7"/>
    <w:rsid w:val="00925C27"/>
    <w:rsid w:val="009311C7"/>
    <w:rsid w:val="0093600D"/>
    <w:rsid w:val="0093675C"/>
    <w:rsid w:val="00940CC2"/>
    <w:rsid w:val="00942A0A"/>
    <w:rsid w:val="00942CBA"/>
    <w:rsid w:val="0094490B"/>
    <w:rsid w:val="00945241"/>
    <w:rsid w:val="009472A2"/>
    <w:rsid w:val="009515C3"/>
    <w:rsid w:val="00953D3D"/>
    <w:rsid w:val="0095525C"/>
    <w:rsid w:val="009555A4"/>
    <w:rsid w:val="00960597"/>
    <w:rsid w:val="00961059"/>
    <w:rsid w:val="009625F5"/>
    <w:rsid w:val="00964779"/>
    <w:rsid w:val="00973090"/>
    <w:rsid w:val="009763B4"/>
    <w:rsid w:val="0097766F"/>
    <w:rsid w:val="00981B35"/>
    <w:rsid w:val="00992DB2"/>
    <w:rsid w:val="009934E9"/>
    <w:rsid w:val="00994C77"/>
    <w:rsid w:val="00995AC4"/>
    <w:rsid w:val="00995E4B"/>
    <w:rsid w:val="009963B5"/>
    <w:rsid w:val="009A7F3D"/>
    <w:rsid w:val="009B063D"/>
    <w:rsid w:val="009B18BD"/>
    <w:rsid w:val="009B2BDF"/>
    <w:rsid w:val="009B4640"/>
    <w:rsid w:val="009B7393"/>
    <w:rsid w:val="009B7CD9"/>
    <w:rsid w:val="009C2B45"/>
    <w:rsid w:val="009C2DC1"/>
    <w:rsid w:val="009C48A3"/>
    <w:rsid w:val="009C4C83"/>
    <w:rsid w:val="009C6F6F"/>
    <w:rsid w:val="009D072F"/>
    <w:rsid w:val="009D342B"/>
    <w:rsid w:val="009D4FA1"/>
    <w:rsid w:val="009D6110"/>
    <w:rsid w:val="009E1CEA"/>
    <w:rsid w:val="009E7806"/>
    <w:rsid w:val="009F228B"/>
    <w:rsid w:val="009F43FD"/>
    <w:rsid w:val="009F450C"/>
    <w:rsid w:val="009F4E85"/>
    <w:rsid w:val="009F6091"/>
    <w:rsid w:val="00A029FB"/>
    <w:rsid w:val="00A033C3"/>
    <w:rsid w:val="00A03C87"/>
    <w:rsid w:val="00A04342"/>
    <w:rsid w:val="00A0448C"/>
    <w:rsid w:val="00A0487E"/>
    <w:rsid w:val="00A066F1"/>
    <w:rsid w:val="00A14C40"/>
    <w:rsid w:val="00A14F62"/>
    <w:rsid w:val="00A26E4D"/>
    <w:rsid w:val="00A26F4B"/>
    <w:rsid w:val="00A27B80"/>
    <w:rsid w:val="00A3032B"/>
    <w:rsid w:val="00A339F8"/>
    <w:rsid w:val="00A346B1"/>
    <w:rsid w:val="00A34BFC"/>
    <w:rsid w:val="00A3581E"/>
    <w:rsid w:val="00A5006D"/>
    <w:rsid w:val="00A5080B"/>
    <w:rsid w:val="00A50AAF"/>
    <w:rsid w:val="00A51810"/>
    <w:rsid w:val="00A5357C"/>
    <w:rsid w:val="00A544D1"/>
    <w:rsid w:val="00A548DA"/>
    <w:rsid w:val="00A56097"/>
    <w:rsid w:val="00A571EF"/>
    <w:rsid w:val="00A5768F"/>
    <w:rsid w:val="00A57EB9"/>
    <w:rsid w:val="00A60D09"/>
    <w:rsid w:val="00A613DA"/>
    <w:rsid w:val="00A627FF"/>
    <w:rsid w:val="00A6426E"/>
    <w:rsid w:val="00A67FF0"/>
    <w:rsid w:val="00A72831"/>
    <w:rsid w:val="00A73AC4"/>
    <w:rsid w:val="00A7514C"/>
    <w:rsid w:val="00A768EF"/>
    <w:rsid w:val="00A77881"/>
    <w:rsid w:val="00A80838"/>
    <w:rsid w:val="00A80A8A"/>
    <w:rsid w:val="00A81591"/>
    <w:rsid w:val="00A82A00"/>
    <w:rsid w:val="00A82F0E"/>
    <w:rsid w:val="00A832F2"/>
    <w:rsid w:val="00A836AA"/>
    <w:rsid w:val="00A83B20"/>
    <w:rsid w:val="00A85DEB"/>
    <w:rsid w:val="00A8700D"/>
    <w:rsid w:val="00A87307"/>
    <w:rsid w:val="00A87F4D"/>
    <w:rsid w:val="00AA0078"/>
    <w:rsid w:val="00AA16B9"/>
    <w:rsid w:val="00AA17C8"/>
    <w:rsid w:val="00AA1E00"/>
    <w:rsid w:val="00AA2646"/>
    <w:rsid w:val="00AA2AA3"/>
    <w:rsid w:val="00AA2B2F"/>
    <w:rsid w:val="00AA306C"/>
    <w:rsid w:val="00AA63AA"/>
    <w:rsid w:val="00AA7378"/>
    <w:rsid w:val="00AB0534"/>
    <w:rsid w:val="00AB134F"/>
    <w:rsid w:val="00AB662A"/>
    <w:rsid w:val="00AC0CDB"/>
    <w:rsid w:val="00AC663A"/>
    <w:rsid w:val="00AD1B1A"/>
    <w:rsid w:val="00AD27DF"/>
    <w:rsid w:val="00AD4C81"/>
    <w:rsid w:val="00AD56E2"/>
    <w:rsid w:val="00AE34BC"/>
    <w:rsid w:val="00AE4387"/>
    <w:rsid w:val="00AE45CC"/>
    <w:rsid w:val="00AE5942"/>
    <w:rsid w:val="00AE769B"/>
    <w:rsid w:val="00AE76C0"/>
    <w:rsid w:val="00AF4A47"/>
    <w:rsid w:val="00AF505B"/>
    <w:rsid w:val="00AF6118"/>
    <w:rsid w:val="00B01400"/>
    <w:rsid w:val="00B0380D"/>
    <w:rsid w:val="00B04284"/>
    <w:rsid w:val="00B05A1B"/>
    <w:rsid w:val="00B06B6A"/>
    <w:rsid w:val="00B13484"/>
    <w:rsid w:val="00B13F38"/>
    <w:rsid w:val="00B14671"/>
    <w:rsid w:val="00B14B0E"/>
    <w:rsid w:val="00B14B7C"/>
    <w:rsid w:val="00B206F7"/>
    <w:rsid w:val="00B20B97"/>
    <w:rsid w:val="00B20FDD"/>
    <w:rsid w:val="00B21743"/>
    <w:rsid w:val="00B21CB3"/>
    <w:rsid w:val="00B252FF"/>
    <w:rsid w:val="00B25BEF"/>
    <w:rsid w:val="00B3023C"/>
    <w:rsid w:val="00B3140C"/>
    <w:rsid w:val="00B31B1E"/>
    <w:rsid w:val="00B325DD"/>
    <w:rsid w:val="00B36913"/>
    <w:rsid w:val="00B37578"/>
    <w:rsid w:val="00B41B42"/>
    <w:rsid w:val="00B43154"/>
    <w:rsid w:val="00B45FD0"/>
    <w:rsid w:val="00B466E8"/>
    <w:rsid w:val="00B46822"/>
    <w:rsid w:val="00B509C0"/>
    <w:rsid w:val="00B5126E"/>
    <w:rsid w:val="00B51389"/>
    <w:rsid w:val="00B514ED"/>
    <w:rsid w:val="00B5551F"/>
    <w:rsid w:val="00B55BA0"/>
    <w:rsid w:val="00B56812"/>
    <w:rsid w:val="00B57BBE"/>
    <w:rsid w:val="00B61972"/>
    <w:rsid w:val="00B667B0"/>
    <w:rsid w:val="00B67AED"/>
    <w:rsid w:val="00B7227C"/>
    <w:rsid w:val="00B73380"/>
    <w:rsid w:val="00B756EB"/>
    <w:rsid w:val="00B759E4"/>
    <w:rsid w:val="00B8051D"/>
    <w:rsid w:val="00B81DE2"/>
    <w:rsid w:val="00B84480"/>
    <w:rsid w:val="00B8472B"/>
    <w:rsid w:val="00B9249F"/>
    <w:rsid w:val="00B92DC8"/>
    <w:rsid w:val="00B9392D"/>
    <w:rsid w:val="00B93A5F"/>
    <w:rsid w:val="00B94882"/>
    <w:rsid w:val="00B95E99"/>
    <w:rsid w:val="00BA0571"/>
    <w:rsid w:val="00BA181F"/>
    <w:rsid w:val="00BA59CD"/>
    <w:rsid w:val="00BA5C10"/>
    <w:rsid w:val="00BA60EE"/>
    <w:rsid w:val="00BB2CED"/>
    <w:rsid w:val="00BB6928"/>
    <w:rsid w:val="00BB7A85"/>
    <w:rsid w:val="00BC0A14"/>
    <w:rsid w:val="00BC12C7"/>
    <w:rsid w:val="00BC32EC"/>
    <w:rsid w:val="00BC6664"/>
    <w:rsid w:val="00BD2AE8"/>
    <w:rsid w:val="00BD372B"/>
    <w:rsid w:val="00BD5EE8"/>
    <w:rsid w:val="00BD60E2"/>
    <w:rsid w:val="00BE038D"/>
    <w:rsid w:val="00BE0CAF"/>
    <w:rsid w:val="00BE33B6"/>
    <w:rsid w:val="00BE4C0C"/>
    <w:rsid w:val="00BE68D5"/>
    <w:rsid w:val="00BF1830"/>
    <w:rsid w:val="00BF23CF"/>
    <w:rsid w:val="00BF675B"/>
    <w:rsid w:val="00BF6997"/>
    <w:rsid w:val="00BF794B"/>
    <w:rsid w:val="00BF7A25"/>
    <w:rsid w:val="00BF7EB8"/>
    <w:rsid w:val="00C07695"/>
    <w:rsid w:val="00C07D69"/>
    <w:rsid w:val="00C12E65"/>
    <w:rsid w:val="00C14583"/>
    <w:rsid w:val="00C1550D"/>
    <w:rsid w:val="00C160EF"/>
    <w:rsid w:val="00C16A15"/>
    <w:rsid w:val="00C17421"/>
    <w:rsid w:val="00C1759B"/>
    <w:rsid w:val="00C17664"/>
    <w:rsid w:val="00C17B69"/>
    <w:rsid w:val="00C22860"/>
    <w:rsid w:val="00C25691"/>
    <w:rsid w:val="00C26F9E"/>
    <w:rsid w:val="00C3036F"/>
    <w:rsid w:val="00C32B9A"/>
    <w:rsid w:val="00C36D3F"/>
    <w:rsid w:val="00C37044"/>
    <w:rsid w:val="00C405CF"/>
    <w:rsid w:val="00C42831"/>
    <w:rsid w:val="00C43AB6"/>
    <w:rsid w:val="00C445C3"/>
    <w:rsid w:val="00C452B5"/>
    <w:rsid w:val="00C50B26"/>
    <w:rsid w:val="00C52FB9"/>
    <w:rsid w:val="00C56420"/>
    <w:rsid w:val="00C57133"/>
    <w:rsid w:val="00C578F5"/>
    <w:rsid w:val="00C601E1"/>
    <w:rsid w:val="00C602D7"/>
    <w:rsid w:val="00C60895"/>
    <w:rsid w:val="00C6445B"/>
    <w:rsid w:val="00C66090"/>
    <w:rsid w:val="00C75C42"/>
    <w:rsid w:val="00C80422"/>
    <w:rsid w:val="00C813C6"/>
    <w:rsid w:val="00C82863"/>
    <w:rsid w:val="00C82F90"/>
    <w:rsid w:val="00C851DE"/>
    <w:rsid w:val="00C86E6F"/>
    <w:rsid w:val="00C906E2"/>
    <w:rsid w:val="00C93F07"/>
    <w:rsid w:val="00C97969"/>
    <w:rsid w:val="00CA0B59"/>
    <w:rsid w:val="00CA3EA1"/>
    <w:rsid w:val="00CA5811"/>
    <w:rsid w:val="00CA5F80"/>
    <w:rsid w:val="00CB0463"/>
    <w:rsid w:val="00CB078E"/>
    <w:rsid w:val="00CB20BF"/>
    <w:rsid w:val="00CB4906"/>
    <w:rsid w:val="00CB7A5E"/>
    <w:rsid w:val="00CB7D3C"/>
    <w:rsid w:val="00CC0F50"/>
    <w:rsid w:val="00CD045E"/>
    <w:rsid w:val="00CD1856"/>
    <w:rsid w:val="00CD402D"/>
    <w:rsid w:val="00CD555C"/>
    <w:rsid w:val="00CD7717"/>
    <w:rsid w:val="00CD7D2B"/>
    <w:rsid w:val="00CD7FE7"/>
    <w:rsid w:val="00CE130C"/>
    <w:rsid w:val="00CE19CC"/>
    <w:rsid w:val="00CE4568"/>
    <w:rsid w:val="00CE669C"/>
    <w:rsid w:val="00CE7E70"/>
    <w:rsid w:val="00CF35A1"/>
    <w:rsid w:val="00CF35D0"/>
    <w:rsid w:val="00CF7FC3"/>
    <w:rsid w:val="00D01282"/>
    <w:rsid w:val="00D135AD"/>
    <w:rsid w:val="00D1483C"/>
    <w:rsid w:val="00D152EC"/>
    <w:rsid w:val="00D15CD5"/>
    <w:rsid w:val="00D23493"/>
    <w:rsid w:val="00D23CCC"/>
    <w:rsid w:val="00D23DAD"/>
    <w:rsid w:val="00D242FD"/>
    <w:rsid w:val="00D25B3D"/>
    <w:rsid w:val="00D25E97"/>
    <w:rsid w:val="00D316E7"/>
    <w:rsid w:val="00D33228"/>
    <w:rsid w:val="00D35A17"/>
    <w:rsid w:val="00D40AED"/>
    <w:rsid w:val="00D436F0"/>
    <w:rsid w:val="00D44765"/>
    <w:rsid w:val="00D44E28"/>
    <w:rsid w:val="00D455DF"/>
    <w:rsid w:val="00D45AFF"/>
    <w:rsid w:val="00D46FF0"/>
    <w:rsid w:val="00D500E7"/>
    <w:rsid w:val="00D520D7"/>
    <w:rsid w:val="00D54780"/>
    <w:rsid w:val="00D550B1"/>
    <w:rsid w:val="00D5602A"/>
    <w:rsid w:val="00D56B67"/>
    <w:rsid w:val="00D61CC0"/>
    <w:rsid w:val="00D63265"/>
    <w:rsid w:val="00D63C67"/>
    <w:rsid w:val="00D6593C"/>
    <w:rsid w:val="00D67D58"/>
    <w:rsid w:val="00D709D4"/>
    <w:rsid w:val="00D75615"/>
    <w:rsid w:val="00D759CE"/>
    <w:rsid w:val="00D8383A"/>
    <w:rsid w:val="00D83C2A"/>
    <w:rsid w:val="00D842F1"/>
    <w:rsid w:val="00D85F29"/>
    <w:rsid w:val="00D9193B"/>
    <w:rsid w:val="00D9265A"/>
    <w:rsid w:val="00D95ACC"/>
    <w:rsid w:val="00D96339"/>
    <w:rsid w:val="00D97D64"/>
    <w:rsid w:val="00D97D91"/>
    <w:rsid w:val="00DA0AEB"/>
    <w:rsid w:val="00DA0E2C"/>
    <w:rsid w:val="00DA209B"/>
    <w:rsid w:val="00DA67B6"/>
    <w:rsid w:val="00DA7AAF"/>
    <w:rsid w:val="00DB06AD"/>
    <w:rsid w:val="00DB58F3"/>
    <w:rsid w:val="00DB6C3F"/>
    <w:rsid w:val="00DC440E"/>
    <w:rsid w:val="00DC665F"/>
    <w:rsid w:val="00DC6984"/>
    <w:rsid w:val="00DC6BE3"/>
    <w:rsid w:val="00DD00C5"/>
    <w:rsid w:val="00DD06A0"/>
    <w:rsid w:val="00DD20B7"/>
    <w:rsid w:val="00DD27D0"/>
    <w:rsid w:val="00DD3820"/>
    <w:rsid w:val="00DD3F3C"/>
    <w:rsid w:val="00DD4769"/>
    <w:rsid w:val="00DD5F6D"/>
    <w:rsid w:val="00DD64F3"/>
    <w:rsid w:val="00DE06E7"/>
    <w:rsid w:val="00DE1A53"/>
    <w:rsid w:val="00DE2371"/>
    <w:rsid w:val="00DE28A6"/>
    <w:rsid w:val="00DE3EBF"/>
    <w:rsid w:val="00DE44D4"/>
    <w:rsid w:val="00DE4525"/>
    <w:rsid w:val="00DE4F3F"/>
    <w:rsid w:val="00DE6579"/>
    <w:rsid w:val="00DE7AC6"/>
    <w:rsid w:val="00DF0A25"/>
    <w:rsid w:val="00DF1D47"/>
    <w:rsid w:val="00DF277F"/>
    <w:rsid w:val="00DF75A8"/>
    <w:rsid w:val="00DF7893"/>
    <w:rsid w:val="00E006A4"/>
    <w:rsid w:val="00E05420"/>
    <w:rsid w:val="00E1004F"/>
    <w:rsid w:val="00E152A7"/>
    <w:rsid w:val="00E20873"/>
    <w:rsid w:val="00E20AF2"/>
    <w:rsid w:val="00E26417"/>
    <w:rsid w:val="00E2698F"/>
    <w:rsid w:val="00E30423"/>
    <w:rsid w:val="00E304F9"/>
    <w:rsid w:val="00E306E6"/>
    <w:rsid w:val="00E31E53"/>
    <w:rsid w:val="00E3279A"/>
    <w:rsid w:val="00E3305D"/>
    <w:rsid w:val="00E338C6"/>
    <w:rsid w:val="00E37595"/>
    <w:rsid w:val="00E40234"/>
    <w:rsid w:val="00E41049"/>
    <w:rsid w:val="00E425A5"/>
    <w:rsid w:val="00E438B6"/>
    <w:rsid w:val="00E447D9"/>
    <w:rsid w:val="00E50697"/>
    <w:rsid w:val="00E50EE9"/>
    <w:rsid w:val="00E515EE"/>
    <w:rsid w:val="00E51F28"/>
    <w:rsid w:val="00E5310E"/>
    <w:rsid w:val="00E532EA"/>
    <w:rsid w:val="00E5636E"/>
    <w:rsid w:val="00E57028"/>
    <w:rsid w:val="00E5796A"/>
    <w:rsid w:val="00E6363B"/>
    <w:rsid w:val="00E64F51"/>
    <w:rsid w:val="00E66DB1"/>
    <w:rsid w:val="00E67E0C"/>
    <w:rsid w:val="00E67F92"/>
    <w:rsid w:val="00E70A9C"/>
    <w:rsid w:val="00E710B9"/>
    <w:rsid w:val="00E739D8"/>
    <w:rsid w:val="00E7409D"/>
    <w:rsid w:val="00E75BD7"/>
    <w:rsid w:val="00E7688F"/>
    <w:rsid w:val="00E77A23"/>
    <w:rsid w:val="00E81BFC"/>
    <w:rsid w:val="00E86718"/>
    <w:rsid w:val="00E86D98"/>
    <w:rsid w:val="00E90F83"/>
    <w:rsid w:val="00E91EC3"/>
    <w:rsid w:val="00E92308"/>
    <w:rsid w:val="00E92534"/>
    <w:rsid w:val="00E933FE"/>
    <w:rsid w:val="00E934E3"/>
    <w:rsid w:val="00E96186"/>
    <w:rsid w:val="00E97BB0"/>
    <w:rsid w:val="00EA00E6"/>
    <w:rsid w:val="00EA15B2"/>
    <w:rsid w:val="00EA3726"/>
    <w:rsid w:val="00EA43E0"/>
    <w:rsid w:val="00EA4A31"/>
    <w:rsid w:val="00EA57EA"/>
    <w:rsid w:val="00EA5D7F"/>
    <w:rsid w:val="00EA747F"/>
    <w:rsid w:val="00EB1994"/>
    <w:rsid w:val="00EB1EF9"/>
    <w:rsid w:val="00EB42C3"/>
    <w:rsid w:val="00EB57AD"/>
    <w:rsid w:val="00EB6571"/>
    <w:rsid w:val="00EC1542"/>
    <w:rsid w:val="00EC23AF"/>
    <w:rsid w:val="00EC5708"/>
    <w:rsid w:val="00EC680D"/>
    <w:rsid w:val="00EC717A"/>
    <w:rsid w:val="00EC79C9"/>
    <w:rsid w:val="00EC7C7A"/>
    <w:rsid w:val="00ED0ACF"/>
    <w:rsid w:val="00ED2B13"/>
    <w:rsid w:val="00ED2BF9"/>
    <w:rsid w:val="00ED3965"/>
    <w:rsid w:val="00ED3E79"/>
    <w:rsid w:val="00ED4F17"/>
    <w:rsid w:val="00EE18DE"/>
    <w:rsid w:val="00EE1914"/>
    <w:rsid w:val="00EE48A1"/>
    <w:rsid w:val="00EE5621"/>
    <w:rsid w:val="00EE5B53"/>
    <w:rsid w:val="00EE5D11"/>
    <w:rsid w:val="00EF1C5F"/>
    <w:rsid w:val="00F0011E"/>
    <w:rsid w:val="00F00AE8"/>
    <w:rsid w:val="00F01CC9"/>
    <w:rsid w:val="00F02AF0"/>
    <w:rsid w:val="00F11503"/>
    <w:rsid w:val="00F117DE"/>
    <w:rsid w:val="00F148C7"/>
    <w:rsid w:val="00F14F76"/>
    <w:rsid w:val="00F17535"/>
    <w:rsid w:val="00F20B58"/>
    <w:rsid w:val="00F21521"/>
    <w:rsid w:val="00F236FA"/>
    <w:rsid w:val="00F25509"/>
    <w:rsid w:val="00F2567F"/>
    <w:rsid w:val="00F31ABB"/>
    <w:rsid w:val="00F3219C"/>
    <w:rsid w:val="00F330BC"/>
    <w:rsid w:val="00F346F5"/>
    <w:rsid w:val="00F36280"/>
    <w:rsid w:val="00F40D0C"/>
    <w:rsid w:val="00F425D4"/>
    <w:rsid w:val="00F44872"/>
    <w:rsid w:val="00F44E3D"/>
    <w:rsid w:val="00F45F65"/>
    <w:rsid w:val="00F50059"/>
    <w:rsid w:val="00F51F32"/>
    <w:rsid w:val="00F57229"/>
    <w:rsid w:val="00F614D2"/>
    <w:rsid w:val="00F62F66"/>
    <w:rsid w:val="00F67079"/>
    <w:rsid w:val="00F67C46"/>
    <w:rsid w:val="00F71243"/>
    <w:rsid w:val="00F72D84"/>
    <w:rsid w:val="00F742EE"/>
    <w:rsid w:val="00F82B4B"/>
    <w:rsid w:val="00F83836"/>
    <w:rsid w:val="00F84987"/>
    <w:rsid w:val="00F86DFC"/>
    <w:rsid w:val="00F91973"/>
    <w:rsid w:val="00F97E2A"/>
    <w:rsid w:val="00FA1582"/>
    <w:rsid w:val="00FA2318"/>
    <w:rsid w:val="00FA24FC"/>
    <w:rsid w:val="00FA25CA"/>
    <w:rsid w:val="00FA3D0D"/>
    <w:rsid w:val="00FA4E1C"/>
    <w:rsid w:val="00FA59B5"/>
    <w:rsid w:val="00FA5A9D"/>
    <w:rsid w:val="00FA5FBD"/>
    <w:rsid w:val="00FA682B"/>
    <w:rsid w:val="00FB2B2D"/>
    <w:rsid w:val="00FB3495"/>
    <w:rsid w:val="00FB4256"/>
    <w:rsid w:val="00FC0665"/>
    <w:rsid w:val="00FC3B4D"/>
    <w:rsid w:val="00FC6008"/>
    <w:rsid w:val="00FC79C5"/>
    <w:rsid w:val="00FC7CE3"/>
    <w:rsid w:val="00FD66B8"/>
    <w:rsid w:val="00FD6FBA"/>
    <w:rsid w:val="00FE1D8A"/>
    <w:rsid w:val="00FE2367"/>
    <w:rsid w:val="00FE2EA0"/>
    <w:rsid w:val="00FE479F"/>
    <w:rsid w:val="00FE5636"/>
    <w:rsid w:val="00FF5172"/>
    <w:rsid w:val="00FF5C44"/>
    <w:rsid w:val="00FF61C5"/>
    <w:rsid w:val="00FF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41ee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29B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8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1A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91A1A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496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D0ACF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ED0ACF"/>
  </w:style>
  <w:style w:type="paragraph" w:styleId="a9">
    <w:name w:val="footer"/>
    <w:basedOn w:val="a"/>
    <w:link w:val="aa"/>
    <w:uiPriority w:val="99"/>
    <w:unhideWhenUsed/>
    <w:rsid w:val="00ED0ACF"/>
    <w:pPr>
      <w:tabs>
        <w:tab w:val="center" w:pos="4513"/>
        <w:tab w:val="right" w:pos="9026"/>
      </w:tabs>
      <w:spacing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ED0ACF"/>
  </w:style>
  <w:style w:type="paragraph" w:styleId="ab">
    <w:name w:val="No Spacing"/>
    <w:uiPriority w:val="1"/>
    <w:qFormat/>
    <w:rsid w:val="00F00AE8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29B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8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1A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91A1A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496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D0ACF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ED0ACF"/>
  </w:style>
  <w:style w:type="paragraph" w:styleId="a9">
    <w:name w:val="footer"/>
    <w:basedOn w:val="a"/>
    <w:link w:val="aa"/>
    <w:uiPriority w:val="99"/>
    <w:unhideWhenUsed/>
    <w:rsid w:val="00ED0ACF"/>
    <w:pPr>
      <w:tabs>
        <w:tab w:val="center" w:pos="4513"/>
        <w:tab w:val="right" w:pos="9026"/>
      </w:tabs>
      <w:spacing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ED0ACF"/>
  </w:style>
  <w:style w:type="paragraph" w:styleId="ab">
    <w:name w:val="No Spacing"/>
    <w:uiPriority w:val="1"/>
    <w:qFormat/>
    <w:rsid w:val="00F00AE8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Data" Target="diagrams/data1.xml"/><Relationship Id="rId18" Type="http://schemas.openxmlformats.org/officeDocument/2006/relationships/diagramData" Target="diagrams/data2.xml"/><Relationship Id="rId26" Type="http://schemas.openxmlformats.org/officeDocument/2006/relationships/diagramColors" Target="diagrams/colors3.xml"/><Relationship Id="rId3" Type="http://schemas.openxmlformats.org/officeDocument/2006/relationships/styles" Target="styles.xml"/><Relationship Id="rId21" Type="http://schemas.openxmlformats.org/officeDocument/2006/relationships/diagramColors" Target="diagrams/colors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07/relationships/diagramDrawing" Target="diagrams/drawing1.xml"/><Relationship Id="rId25" Type="http://schemas.openxmlformats.org/officeDocument/2006/relationships/diagramQuickStyle" Target="diagrams/quickStyle3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diagramQuickStyle" Target="diagrams/quickStyle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h.wikipedia.org/wiki/%E0%B8%9E.%E0%B8%A8._2492" TargetMode="External"/><Relationship Id="rId24" Type="http://schemas.openxmlformats.org/officeDocument/2006/relationships/diagramLayout" Target="diagrams/layout3.xml"/><Relationship Id="rId5" Type="http://schemas.openxmlformats.org/officeDocument/2006/relationships/settings" Target="settings.xml"/><Relationship Id="rId15" Type="http://schemas.openxmlformats.org/officeDocument/2006/relationships/diagramQuickStyle" Target="diagrams/quickStyle1.xml"/><Relationship Id="rId23" Type="http://schemas.openxmlformats.org/officeDocument/2006/relationships/diagramData" Target="diagrams/data3.xml"/><Relationship Id="rId28" Type="http://schemas.openxmlformats.org/officeDocument/2006/relationships/image" Target="media/image1.jpeg"/><Relationship Id="rId10" Type="http://schemas.openxmlformats.org/officeDocument/2006/relationships/hyperlink" Target="http://th.wikipedia.org/wiki/1_%E0%B8%A1%E0%B8%81%E0%B8%A3%E0%B8%B2%E0%B8%84%E0%B8%A1" TargetMode="External"/><Relationship Id="rId19" Type="http://schemas.openxmlformats.org/officeDocument/2006/relationships/diagramLayout" Target="diagrams/layout2.xml"/><Relationship Id="rId4" Type="http://schemas.microsoft.com/office/2007/relationships/stylesWithEffects" Target="stylesWithEffects.xml"/><Relationship Id="rId9" Type="http://schemas.openxmlformats.org/officeDocument/2006/relationships/hyperlink" Target="http://th.wikipedia.org/wiki/%E0%B8%81%E0%B8%B2%E0%B8%A3%E0%B8%A3%E0%B8%B9%E0%B9%89%E0%B8%AB%E0%B8%99%E0%B8%B1%E0%B8%87%E0%B8%AA%E0%B8%B7%E0%B8%AD" TargetMode="External"/><Relationship Id="rId14" Type="http://schemas.openxmlformats.org/officeDocument/2006/relationships/diagramLayout" Target="diagrams/layout1.xml"/><Relationship Id="rId22" Type="http://schemas.microsoft.com/office/2007/relationships/diagramDrawing" Target="diagrams/drawing2.xml"/><Relationship Id="rId27" Type="http://schemas.microsoft.com/office/2007/relationships/diagramDrawing" Target="diagrams/drawing3.xml"/><Relationship Id="rId30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B9B830B-5520-4D5A-9F3C-281357A26762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th-TH"/>
        </a:p>
      </dgm:t>
    </dgm:pt>
    <dgm:pt modelId="{492CC34D-2CCF-45BF-987B-EA2929658A2D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100">
              <a:solidFill>
                <a:schemeClr val="tx1"/>
              </a:solidFill>
              <a:latin typeface="Browallia New" pitchFamily="34" charset="-34"/>
              <a:cs typeface="Browallia New" pitchFamily="34" charset="-34"/>
            </a:rPr>
            <a:t>ประชุมคณะกรรมการสำนักงาน กศน.</a:t>
          </a:r>
        </a:p>
      </dgm:t>
    </dgm:pt>
    <dgm:pt modelId="{7DF0DAE5-2CF0-43D6-98C0-E6CD6C4824E6}" type="parTrans" cxnId="{BD195BB5-A5C5-4159-B3A0-34CE93395AC1}">
      <dgm:prSet/>
      <dgm:spPr/>
      <dgm:t>
        <a:bodyPr/>
        <a:lstStyle/>
        <a:p>
          <a:endParaRPr lang="th-TH"/>
        </a:p>
      </dgm:t>
    </dgm:pt>
    <dgm:pt modelId="{ACCFC7E4-E5B7-47A5-B133-B65DE9DE59F0}" type="sibTrans" cxnId="{BD195BB5-A5C5-4159-B3A0-34CE93395AC1}">
      <dgm:prSet custT="1"/>
      <dgm:spPr/>
      <dgm:t>
        <a:bodyPr/>
        <a:lstStyle/>
        <a:p>
          <a:pPr algn="ctr"/>
          <a:r>
            <a:rPr lang="th-TH" sz="800" b="1"/>
            <a:t>สำนักงาน กศน.จังหวัด</a:t>
          </a:r>
        </a:p>
      </dgm:t>
    </dgm:pt>
    <dgm:pt modelId="{624853C0-71AE-4208-A84C-15B01B8CB329}" type="asst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00">
              <a:solidFill>
                <a:schemeClr val="tx1"/>
              </a:solidFill>
              <a:latin typeface="Browallia New" pitchFamily="34" charset="-34"/>
              <a:cs typeface="Browallia New" pitchFamily="34" charset="-34"/>
            </a:rPr>
            <a:t>แต่งตั้งคณะกรรมการสำรวจและประเมินผู้ไม่รู้หนังสือ</a:t>
          </a:r>
        </a:p>
      </dgm:t>
    </dgm:pt>
    <dgm:pt modelId="{D3CA5D85-1B63-42AD-9807-4473A300C121}" type="parTrans" cxnId="{DED09BCB-C508-46B2-9E56-F0A7F375F7CE}">
      <dgm:prSet/>
      <dgm:spPr/>
      <dgm:t>
        <a:bodyPr/>
        <a:lstStyle/>
        <a:p>
          <a:endParaRPr lang="th-TH"/>
        </a:p>
      </dgm:t>
    </dgm:pt>
    <dgm:pt modelId="{6B9C2DA9-57DC-4BD3-A1F3-B139D53EBBC5}" type="sibTrans" cxnId="{DED09BCB-C508-46B2-9E56-F0A7F375F7CE}">
      <dgm:prSet custT="1"/>
      <dgm:spPr/>
      <dgm:t>
        <a:bodyPr/>
        <a:lstStyle/>
        <a:p>
          <a:r>
            <a:rPr lang="th-TH" sz="700" b="1"/>
            <a:t>สำนักงาน กศน.จังหวัด</a:t>
          </a:r>
          <a:endParaRPr lang="th-TH" sz="700"/>
        </a:p>
      </dgm:t>
    </dgm:pt>
    <dgm:pt modelId="{77978543-5E66-45F4-B07D-0F36BB6973BD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00">
              <a:solidFill>
                <a:schemeClr val="tx1"/>
              </a:solidFill>
              <a:latin typeface="Browallia New" pitchFamily="34" charset="-34"/>
              <a:cs typeface="Browallia New" pitchFamily="34" charset="-34"/>
            </a:rPr>
            <a:t>ชี้แจงทำความเข้าใจแก่หน่วยปฏิบัติ</a:t>
          </a:r>
        </a:p>
      </dgm:t>
    </dgm:pt>
    <dgm:pt modelId="{A4DD0C61-C9DF-4698-9E62-4D70FA9CFF3A}" type="parTrans" cxnId="{02B6D7FE-0A9D-4AA4-A54F-CA103E5C513C}">
      <dgm:prSet/>
      <dgm:spPr/>
      <dgm:t>
        <a:bodyPr/>
        <a:lstStyle/>
        <a:p>
          <a:endParaRPr lang="th-TH"/>
        </a:p>
      </dgm:t>
    </dgm:pt>
    <dgm:pt modelId="{DD73724F-2A19-4414-B64F-C2C88BFF5974}" type="sibTrans" cxnId="{02B6D7FE-0A9D-4AA4-A54F-CA103E5C513C}">
      <dgm:prSet custT="1"/>
      <dgm:spPr/>
      <dgm:t>
        <a:bodyPr/>
        <a:lstStyle/>
        <a:p>
          <a:r>
            <a:rPr lang="th-TH" sz="700" b="1"/>
            <a:t>สำนักงาน กศน.จังหวัด</a:t>
          </a:r>
          <a:endParaRPr lang="th-TH" sz="700"/>
        </a:p>
      </dgm:t>
    </dgm:pt>
    <dgm:pt modelId="{6CF979BA-4FCE-45D8-9658-A588D96A2453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50">
              <a:solidFill>
                <a:schemeClr val="tx1"/>
              </a:solidFill>
              <a:latin typeface="Browallia New" pitchFamily="34" charset="-34"/>
              <a:cs typeface="Browallia New" pitchFamily="34" charset="-34"/>
            </a:rPr>
            <a:t>ประชาสัมพันธ์</a:t>
          </a:r>
        </a:p>
      </dgm:t>
    </dgm:pt>
    <dgm:pt modelId="{84A0CC7B-90AD-4926-ADC6-8FC0DFD5257D}" type="parTrans" cxnId="{29C75A36-98F9-4EC9-AE55-B7F6FCB5007E}">
      <dgm:prSet/>
      <dgm:spPr/>
      <dgm:t>
        <a:bodyPr/>
        <a:lstStyle/>
        <a:p>
          <a:endParaRPr lang="th-TH"/>
        </a:p>
      </dgm:t>
    </dgm:pt>
    <dgm:pt modelId="{0B95E902-102F-4B52-93AA-D5B688ACE32B}" type="sibTrans" cxnId="{29C75A36-98F9-4EC9-AE55-B7F6FCB5007E}">
      <dgm:prSet custT="1"/>
      <dgm:spPr/>
      <dgm:t>
        <a:bodyPr/>
        <a:lstStyle/>
        <a:p>
          <a:r>
            <a:rPr lang="th-TH" sz="700" b="1"/>
            <a:t>สำนักงาน กศน.จังหวัด</a:t>
          </a:r>
          <a:endParaRPr lang="th-TH" sz="700"/>
        </a:p>
      </dgm:t>
    </dgm:pt>
    <dgm:pt modelId="{03E284A0-839C-4DBF-A4F2-4A2769FABBD9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900">
              <a:solidFill>
                <a:schemeClr val="tx1"/>
              </a:solidFill>
            </a:rPr>
            <a:t>ปรับปรุงโปรแกรมจัดเก็บการรู้หนังสือ</a:t>
          </a:r>
          <a:endParaRPr lang="th-TH" sz="900">
            <a:solidFill>
              <a:schemeClr val="tx1"/>
            </a:solidFill>
            <a:latin typeface="Browallia New" pitchFamily="34" charset="-34"/>
            <a:cs typeface="Browallia New" pitchFamily="34" charset="-34"/>
          </a:endParaRPr>
        </a:p>
      </dgm:t>
    </dgm:pt>
    <dgm:pt modelId="{726701E4-A8A6-453D-9238-EDA1C55B1D25}" type="parTrans" cxnId="{FA1FE3FF-B648-45DB-9481-1926D1F80AAE}">
      <dgm:prSet/>
      <dgm:spPr/>
      <dgm:t>
        <a:bodyPr/>
        <a:lstStyle/>
        <a:p>
          <a:endParaRPr lang="th-TH"/>
        </a:p>
      </dgm:t>
    </dgm:pt>
    <dgm:pt modelId="{93DF3F21-F542-4B2F-9F0D-1B5524F37F63}" type="sibTrans" cxnId="{FA1FE3FF-B648-45DB-9481-1926D1F80AAE}">
      <dgm:prSet custT="1"/>
      <dgm:spPr/>
      <dgm:t>
        <a:bodyPr/>
        <a:lstStyle/>
        <a:p>
          <a:r>
            <a:rPr lang="th-TH" sz="700" b="1"/>
            <a:t>สำนักงาน กศน.จังหวัด</a:t>
          </a:r>
          <a:endParaRPr lang="th-TH" sz="700"/>
        </a:p>
      </dgm:t>
    </dgm:pt>
    <dgm:pt modelId="{0A852936-97EC-4404-998D-C6BCE45DF31F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>
              <a:solidFill>
                <a:schemeClr val="tx1"/>
              </a:solidFill>
            </a:rPr>
            <a:t>ตรวจสอบความถูกต้องของฐานข้อมูล</a:t>
          </a:r>
        </a:p>
      </dgm:t>
    </dgm:pt>
    <dgm:pt modelId="{CD597869-0C3F-4AC1-88A3-FF4E38A232E5}" type="parTrans" cxnId="{B734D223-2300-4EF6-BDF4-CEC78024ACC8}">
      <dgm:prSet/>
      <dgm:spPr/>
      <dgm:t>
        <a:bodyPr/>
        <a:lstStyle/>
        <a:p>
          <a:endParaRPr lang="th-TH"/>
        </a:p>
      </dgm:t>
    </dgm:pt>
    <dgm:pt modelId="{C2BD400B-3D46-42E6-AB0F-11A8C455AE81}" type="sibTrans" cxnId="{B734D223-2300-4EF6-BDF4-CEC78024ACC8}">
      <dgm:prSet custT="1"/>
      <dgm:spPr/>
      <dgm:t>
        <a:bodyPr/>
        <a:lstStyle/>
        <a:p>
          <a:r>
            <a:rPr lang="th-TH" sz="800" b="1"/>
            <a:t>คณะกรรมการฯ</a:t>
          </a:r>
        </a:p>
      </dgm:t>
    </dgm:pt>
    <dgm:pt modelId="{CC2DF075-5A9C-4DDF-8939-1EF3F2527ECE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50">
              <a:solidFill>
                <a:schemeClr val="tx1"/>
              </a:solidFill>
            </a:rPr>
            <a:t>นิเทศ ติดตาม</a:t>
          </a:r>
        </a:p>
      </dgm:t>
    </dgm:pt>
    <dgm:pt modelId="{DBD234CC-3B97-451C-B3F3-9DCA996FA572}" type="parTrans" cxnId="{0F4C2116-1BFD-422B-8207-8F19C7905303}">
      <dgm:prSet/>
      <dgm:spPr/>
      <dgm:t>
        <a:bodyPr/>
        <a:lstStyle/>
        <a:p>
          <a:endParaRPr lang="th-TH"/>
        </a:p>
      </dgm:t>
    </dgm:pt>
    <dgm:pt modelId="{A6435D7C-CC4D-4858-86DC-8814AF9FC2F7}" type="sibTrans" cxnId="{0F4C2116-1BFD-422B-8207-8F19C7905303}">
      <dgm:prSet custT="1"/>
      <dgm:spPr/>
      <dgm:t>
        <a:bodyPr/>
        <a:lstStyle/>
        <a:p>
          <a:pPr algn="l"/>
          <a:r>
            <a:rPr lang="th-TH" sz="700" b="1"/>
            <a:t>คณะผู้บริหารและเจ้าหน้าที่</a:t>
          </a:r>
        </a:p>
      </dgm:t>
    </dgm:pt>
    <dgm:pt modelId="{B2512913-BB58-491F-BA5C-E340B439C89C}" type="pres">
      <dgm:prSet presAssocID="{BB9B830B-5520-4D5A-9F3C-281357A2676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CD449EEA-9351-4D93-AEC3-B68B3AC0797B}" type="pres">
      <dgm:prSet presAssocID="{CC2DF075-5A9C-4DDF-8939-1EF3F2527ECE}" presName="hierRoot1" presStyleCnt="0">
        <dgm:presLayoutVars>
          <dgm:hierBranch val="init"/>
        </dgm:presLayoutVars>
      </dgm:prSet>
      <dgm:spPr/>
    </dgm:pt>
    <dgm:pt modelId="{05849271-FB73-4949-A5A4-7DE747A4A47E}" type="pres">
      <dgm:prSet presAssocID="{CC2DF075-5A9C-4DDF-8939-1EF3F2527ECE}" presName="rootComposite1" presStyleCnt="0"/>
      <dgm:spPr/>
    </dgm:pt>
    <dgm:pt modelId="{F09592A7-45CE-47B4-9A2A-5F77FFD6D3C9}" type="pres">
      <dgm:prSet presAssocID="{CC2DF075-5A9C-4DDF-8939-1EF3F2527ECE}" presName="rootText1" presStyleLbl="node0" presStyleIdx="0" presStyleCnt="2" custScaleX="123011" custScaleY="108380" custLinFactX="100000" custLinFactY="44546" custLinFactNeighborX="169023" custLinFactNeighborY="100000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27BBBE36-B03F-458F-BFB5-2D2FD098BD25}" type="pres">
      <dgm:prSet presAssocID="{CC2DF075-5A9C-4DDF-8939-1EF3F2527ECE}" presName="titleText1" presStyleLbl="fgAcc0" presStyleIdx="0" presStyleCnt="2" custScaleX="156522" custScaleY="164849" custLinFactX="101692" custLinFactY="211869" custLinFactNeighborX="200000" custLinFactNeighborY="300000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26FA4D59-8AC0-477E-B4E2-EDADB7F60BA3}" type="pres">
      <dgm:prSet presAssocID="{CC2DF075-5A9C-4DDF-8939-1EF3F2527ECE}" presName="rootConnector1" presStyleLbl="node1" presStyleIdx="0" presStyleCnt="4"/>
      <dgm:spPr/>
      <dgm:t>
        <a:bodyPr/>
        <a:lstStyle/>
        <a:p>
          <a:endParaRPr lang="th-TH"/>
        </a:p>
      </dgm:t>
    </dgm:pt>
    <dgm:pt modelId="{D0BDE9A6-C6B5-4DDC-BA15-147A0D1CFC21}" type="pres">
      <dgm:prSet presAssocID="{CC2DF075-5A9C-4DDF-8939-1EF3F2527ECE}" presName="hierChild2" presStyleCnt="0"/>
      <dgm:spPr/>
    </dgm:pt>
    <dgm:pt modelId="{3AFE250A-CEDA-41C5-801F-C89125747A0F}" type="pres">
      <dgm:prSet presAssocID="{CC2DF075-5A9C-4DDF-8939-1EF3F2527ECE}" presName="hierChild3" presStyleCnt="0"/>
      <dgm:spPr/>
    </dgm:pt>
    <dgm:pt modelId="{7C2A40B8-7784-459C-9E79-0653920ADB99}" type="pres">
      <dgm:prSet presAssocID="{492CC34D-2CCF-45BF-987B-EA2929658A2D}" presName="hierRoot1" presStyleCnt="0">
        <dgm:presLayoutVars>
          <dgm:hierBranch val="init"/>
        </dgm:presLayoutVars>
      </dgm:prSet>
      <dgm:spPr/>
    </dgm:pt>
    <dgm:pt modelId="{2261B3EF-C97D-412C-816F-7623884A79EE}" type="pres">
      <dgm:prSet presAssocID="{492CC34D-2CCF-45BF-987B-EA2929658A2D}" presName="rootComposite1" presStyleCnt="0"/>
      <dgm:spPr/>
    </dgm:pt>
    <dgm:pt modelId="{1BDB41FF-3562-40F4-A695-7B0FFF2F49DE}" type="pres">
      <dgm:prSet presAssocID="{492CC34D-2CCF-45BF-987B-EA2929658A2D}" presName="rootText1" presStyleLbl="node0" presStyleIdx="1" presStyleCnt="2" custScaleX="138806" custScaleY="128168" custLinFactY="-9557" custLinFactNeighborY="-100000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58B2DD44-2C7A-4BE7-9CAD-17FF7CE2F434}" type="pres">
      <dgm:prSet presAssocID="{492CC34D-2CCF-45BF-987B-EA2929658A2D}" presName="titleText1" presStyleLbl="fgAcc0" presStyleIdx="1" presStyleCnt="2" custScaleX="153792" custScaleY="144180" custLinFactY="-100000" custLinFactNeighborX="82046" custLinFactNeighborY="-171473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546D9C75-4281-4145-B0AB-A5A48840A960}" type="pres">
      <dgm:prSet presAssocID="{492CC34D-2CCF-45BF-987B-EA2929658A2D}" presName="rootConnector1" presStyleLbl="node1" presStyleIdx="0" presStyleCnt="4"/>
      <dgm:spPr/>
      <dgm:t>
        <a:bodyPr/>
        <a:lstStyle/>
        <a:p>
          <a:endParaRPr lang="th-TH"/>
        </a:p>
      </dgm:t>
    </dgm:pt>
    <dgm:pt modelId="{7AA8C3D2-6936-44BE-886C-858EA414858D}" type="pres">
      <dgm:prSet presAssocID="{492CC34D-2CCF-45BF-987B-EA2929658A2D}" presName="hierChild2" presStyleCnt="0"/>
      <dgm:spPr/>
    </dgm:pt>
    <dgm:pt modelId="{62502E8B-F085-4A69-ADCD-F2A3E7DC7D96}" type="pres">
      <dgm:prSet presAssocID="{A4DD0C61-C9DF-4698-9E62-4D70FA9CFF3A}" presName="Name37" presStyleLbl="parChTrans1D2" presStyleIdx="0" presStyleCnt="4"/>
      <dgm:spPr/>
      <dgm:t>
        <a:bodyPr/>
        <a:lstStyle/>
        <a:p>
          <a:endParaRPr lang="th-TH"/>
        </a:p>
      </dgm:t>
    </dgm:pt>
    <dgm:pt modelId="{2D021625-5416-4BBC-8557-35A80693997B}" type="pres">
      <dgm:prSet presAssocID="{77978543-5E66-45F4-B07D-0F36BB6973BD}" presName="hierRoot2" presStyleCnt="0">
        <dgm:presLayoutVars>
          <dgm:hierBranch val="init"/>
        </dgm:presLayoutVars>
      </dgm:prSet>
      <dgm:spPr/>
    </dgm:pt>
    <dgm:pt modelId="{600B9D42-E257-4742-B472-40FE0AEBCEC0}" type="pres">
      <dgm:prSet presAssocID="{77978543-5E66-45F4-B07D-0F36BB6973BD}" presName="rootComposite" presStyleCnt="0"/>
      <dgm:spPr/>
    </dgm:pt>
    <dgm:pt modelId="{BCD9BFBA-3C62-4EFC-9F8B-ED1BF22AECCF}" type="pres">
      <dgm:prSet presAssocID="{77978543-5E66-45F4-B07D-0F36BB6973BD}" presName="rootText" presStyleLbl="node1" presStyleIdx="0" presStyleCnt="4" custScaleX="117185" custScaleY="133069" custLinFactNeighborX="-3031" custLinFactNeighborY="1952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B30970A1-87FE-40EB-92C0-D5B8017F5CC0}" type="pres">
      <dgm:prSet presAssocID="{77978543-5E66-45F4-B07D-0F36BB6973BD}" presName="titleText2" presStyleLbl="fgAcc1" presStyleIdx="0" presStyleCnt="4" custScaleX="125366" custScaleY="88178" custLinFactNeighborX="2865" custLinFactNeighborY="29879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1586075D-8DB5-41B0-81D8-45EB727ADE6B}" type="pres">
      <dgm:prSet presAssocID="{77978543-5E66-45F4-B07D-0F36BB6973BD}" presName="rootConnector" presStyleLbl="node2" presStyleIdx="0" presStyleCnt="0"/>
      <dgm:spPr/>
      <dgm:t>
        <a:bodyPr/>
        <a:lstStyle/>
        <a:p>
          <a:endParaRPr lang="th-TH"/>
        </a:p>
      </dgm:t>
    </dgm:pt>
    <dgm:pt modelId="{5D9E2073-945D-4635-8F04-089F35568C9E}" type="pres">
      <dgm:prSet presAssocID="{77978543-5E66-45F4-B07D-0F36BB6973BD}" presName="hierChild4" presStyleCnt="0"/>
      <dgm:spPr/>
    </dgm:pt>
    <dgm:pt modelId="{1B0C5F8A-AE1C-4ACB-9567-CAC6DC398018}" type="pres">
      <dgm:prSet presAssocID="{77978543-5E66-45F4-B07D-0F36BB6973BD}" presName="hierChild5" presStyleCnt="0"/>
      <dgm:spPr/>
    </dgm:pt>
    <dgm:pt modelId="{64E89FCA-208A-4CEB-BDF7-EC7FFFB56B58}" type="pres">
      <dgm:prSet presAssocID="{84A0CC7B-90AD-4926-ADC6-8FC0DFD5257D}" presName="Name37" presStyleLbl="parChTrans1D2" presStyleIdx="1" presStyleCnt="4"/>
      <dgm:spPr/>
      <dgm:t>
        <a:bodyPr/>
        <a:lstStyle/>
        <a:p>
          <a:endParaRPr lang="th-TH"/>
        </a:p>
      </dgm:t>
    </dgm:pt>
    <dgm:pt modelId="{9F0F8B28-5846-42E9-948E-0F18C049FF72}" type="pres">
      <dgm:prSet presAssocID="{6CF979BA-4FCE-45D8-9658-A588D96A2453}" presName="hierRoot2" presStyleCnt="0">
        <dgm:presLayoutVars>
          <dgm:hierBranch val="init"/>
        </dgm:presLayoutVars>
      </dgm:prSet>
      <dgm:spPr/>
    </dgm:pt>
    <dgm:pt modelId="{38EAD817-F3C8-43D9-9E54-A17AD961DE63}" type="pres">
      <dgm:prSet presAssocID="{6CF979BA-4FCE-45D8-9658-A588D96A2453}" presName="rootComposite" presStyleCnt="0"/>
      <dgm:spPr/>
    </dgm:pt>
    <dgm:pt modelId="{0A96C2FE-7C9F-41AE-B621-9FA1BED20898}" type="pres">
      <dgm:prSet presAssocID="{6CF979BA-4FCE-45D8-9658-A588D96A2453}" presName="rootText" presStyleLbl="node1" presStyleIdx="1" presStyleCnt="4" custScaleX="110088" custScaleY="101612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DE772615-FA85-49E0-8578-24D111F0084D}" type="pres">
      <dgm:prSet presAssocID="{6CF979BA-4FCE-45D8-9658-A588D96A2453}" presName="titleText2" presStyleLbl="fgAcc1" presStyleIdx="1" presStyleCnt="4" custScaleX="118517" custScaleY="135530" custLinFactNeighborX="2865" custLinFactNeighborY="34859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1EAC4E30-C9C4-43E6-BA44-D4DDA9F484CF}" type="pres">
      <dgm:prSet presAssocID="{6CF979BA-4FCE-45D8-9658-A588D96A2453}" presName="rootConnector" presStyleLbl="node2" presStyleIdx="0" presStyleCnt="0"/>
      <dgm:spPr/>
      <dgm:t>
        <a:bodyPr/>
        <a:lstStyle/>
        <a:p>
          <a:endParaRPr lang="th-TH"/>
        </a:p>
      </dgm:t>
    </dgm:pt>
    <dgm:pt modelId="{4F07502E-CC55-49A8-AB11-FFE535BC3936}" type="pres">
      <dgm:prSet presAssocID="{6CF979BA-4FCE-45D8-9658-A588D96A2453}" presName="hierChild4" presStyleCnt="0"/>
      <dgm:spPr/>
    </dgm:pt>
    <dgm:pt modelId="{5C672C75-4EFA-4F2E-B082-C66C785F677C}" type="pres">
      <dgm:prSet presAssocID="{6CF979BA-4FCE-45D8-9658-A588D96A2453}" presName="hierChild5" presStyleCnt="0"/>
      <dgm:spPr/>
    </dgm:pt>
    <dgm:pt modelId="{20C31CC8-21C4-4312-88CC-AFFDE26F09AF}" type="pres">
      <dgm:prSet presAssocID="{726701E4-A8A6-453D-9238-EDA1C55B1D25}" presName="Name37" presStyleLbl="parChTrans1D2" presStyleIdx="2" presStyleCnt="4"/>
      <dgm:spPr/>
      <dgm:t>
        <a:bodyPr/>
        <a:lstStyle/>
        <a:p>
          <a:endParaRPr lang="th-TH"/>
        </a:p>
      </dgm:t>
    </dgm:pt>
    <dgm:pt modelId="{4E5FA90D-78AD-4E59-9BF9-FE413D73ADE9}" type="pres">
      <dgm:prSet presAssocID="{03E284A0-839C-4DBF-A4F2-4A2769FABBD9}" presName="hierRoot2" presStyleCnt="0">
        <dgm:presLayoutVars>
          <dgm:hierBranch val="init"/>
        </dgm:presLayoutVars>
      </dgm:prSet>
      <dgm:spPr/>
    </dgm:pt>
    <dgm:pt modelId="{657C5B81-0440-400C-9299-A277AB39EE40}" type="pres">
      <dgm:prSet presAssocID="{03E284A0-839C-4DBF-A4F2-4A2769FABBD9}" presName="rootComposite" presStyleCnt="0"/>
      <dgm:spPr/>
    </dgm:pt>
    <dgm:pt modelId="{FE232DC0-D168-4486-8D8C-0574E0BB4C90}" type="pres">
      <dgm:prSet presAssocID="{03E284A0-839C-4DBF-A4F2-4A2769FABBD9}" presName="rootText" presStyleLbl="node1" presStyleIdx="2" presStyleCnt="4" custScaleX="133580" custScaleY="97231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C3678ABC-DC72-428C-AF8B-E2507DE01E15}" type="pres">
      <dgm:prSet presAssocID="{03E284A0-839C-4DBF-A4F2-4A2769FABBD9}" presName="titleText2" presStyleLbl="fgAcc1" presStyleIdx="2" presStyleCnt="4" custScaleX="124857" custScaleY="92805" custLinFactNeighborX="-3515" custLinFactNeighborY="53261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EC470F49-FDE4-4537-BDA5-83E865D9B207}" type="pres">
      <dgm:prSet presAssocID="{03E284A0-839C-4DBF-A4F2-4A2769FABBD9}" presName="rootConnector" presStyleLbl="node2" presStyleIdx="0" presStyleCnt="0"/>
      <dgm:spPr/>
      <dgm:t>
        <a:bodyPr/>
        <a:lstStyle/>
        <a:p>
          <a:endParaRPr lang="th-TH"/>
        </a:p>
      </dgm:t>
    </dgm:pt>
    <dgm:pt modelId="{89E7EB65-7FC3-456F-84C0-4BE52545B5DD}" type="pres">
      <dgm:prSet presAssocID="{03E284A0-839C-4DBF-A4F2-4A2769FABBD9}" presName="hierChild4" presStyleCnt="0"/>
      <dgm:spPr/>
    </dgm:pt>
    <dgm:pt modelId="{C1F1FB70-8BD0-4B5C-8F7A-F9EFA42C22B8}" type="pres">
      <dgm:prSet presAssocID="{CD597869-0C3F-4AC1-88A3-FF4E38A232E5}" presName="Name37" presStyleLbl="parChTrans1D3" presStyleIdx="0" presStyleCnt="1"/>
      <dgm:spPr/>
      <dgm:t>
        <a:bodyPr/>
        <a:lstStyle/>
        <a:p>
          <a:endParaRPr lang="th-TH"/>
        </a:p>
      </dgm:t>
    </dgm:pt>
    <dgm:pt modelId="{E07DB5AA-766A-4A84-8AAE-2A5919D3337A}" type="pres">
      <dgm:prSet presAssocID="{0A852936-97EC-4404-998D-C6BCE45DF31F}" presName="hierRoot2" presStyleCnt="0">
        <dgm:presLayoutVars>
          <dgm:hierBranch val="init"/>
        </dgm:presLayoutVars>
      </dgm:prSet>
      <dgm:spPr/>
    </dgm:pt>
    <dgm:pt modelId="{5F7CC865-92BA-45A4-8C15-D4871803E6EF}" type="pres">
      <dgm:prSet presAssocID="{0A852936-97EC-4404-998D-C6BCE45DF31F}" presName="rootComposite" presStyleCnt="0"/>
      <dgm:spPr/>
    </dgm:pt>
    <dgm:pt modelId="{C372CB6C-7C68-48C1-8403-D47F4FAFDAE3}" type="pres">
      <dgm:prSet presAssocID="{0A852936-97EC-4404-998D-C6BCE45DF31F}" presName="rootText" presStyleLbl="node1" presStyleIdx="3" presStyleCnt="4" custScaleX="119404" custLinFactNeighborX="0" custLinFactNeighborY="42348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A7529EA5-EC2B-4D5D-9639-56407FA5F2F9}" type="pres">
      <dgm:prSet presAssocID="{0A852936-97EC-4404-998D-C6BCE45DF31F}" presName="titleText2" presStyleLbl="fgAcc1" presStyleIdx="3" presStyleCnt="4" custLinFactY="75027" custLinFactNeighborX="15752" custLinFactNeighborY="100000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5B997C0F-9892-4EDE-95A0-2C1A90E766BB}" type="pres">
      <dgm:prSet presAssocID="{0A852936-97EC-4404-998D-C6BCE45DF31F}" presName="rootConnector" presStyleLbl="node3" presStyleIdx="0" presStyleCnt="0"/>
      <dgm:spPr/>
      <dgm:t>
        <a:bodyPr/>
        <a:lstStyle/>
        <a:p>
          <a:endParaRPr lang="th-TH"/>
        </a:p>
      </dgm:t>
    </dgm:pt>
    <dgm:pt modelId="{9D855FC0-31A3-4847-81E8-5A0101BE6906}" type="pres">
      <dgm:prSet presAssocID="{0A852936-97EC-4404-998D-C6BCE45DF31F}" presName="hierChild4" presStyleCnt="0"/>
      <dgm:spPr/>
    </dgm:pt>
    <dgm:pt modelId="{D39DE580-8060-4477-9AF0-A03366500994}" type="pres">
      <dgm:prSet presAssocID="{0A852936-97EC-4404-998D-C6BCE45DF31F}" presName="hierChild5" presStyleCnt="0"/>
      <dgm:spPr/>
    </dgm:pt>
    <dgm:pt modelId="{234F4A23-31F1-4781-BA7E-DDBD03AD7F6F}" type="pres">
      <dgm:prSet presAssocID="{03E284A0-839C-4DBF-A4F2-4A2769FABBD9}" presName="hierChild5" presStyleCnt="0"/>
      <dgm:spPr/>
    </dgm:pt>
    <dgm:pt modelId="{6137E7C1-E4ED-48CE-AE29-D2D1D70650A1}" type="pres">
      <dgm:prSet presAssocID="{492CC34D-2CCF-45BF-987B-EA2929658A2D}" presName="hierChild3" presStyleCnt="0"/>
      <dgm:spPr/>
    </dgm:pt>
    <dgm:pt modelId="{01A86C3D-62CE-46F3-A3BA-648A4C291BC8}" type="pres">
      <dgm:prSet presAssocID="{D3CA5D85-1B63-42AD-9807-4473A300C121}" presName="Name96" presStyleLbl="parChTrans1D2" presStyleIdx="3" presStyleCnt="4"/>
      <dgm:spPr/>
      <dgm:t>
        <a:bodyPr/>
        <a:lstStyle/>
        <a:p>
          <a:endParaRPr lang="th-TH"/>
        </a:p>
      </dgm:t>
    </dgm:pt>
    <dgm:pt modelId="{6EC4D341-FE7A-43BE-ACBE-0005002516E9}" type="pres">
      <dgm:prSet presAssocID="{624853C0-71AE-4208-A84C-15B01B8CB329}" presName="hierRoot3" presStyleCnt="0">
        <dgm:presLayoutVars>
          <dgm:hierBranch val="init"/>
        </dgm:presLayoutVars>
      </dgm:prSet>
      <dgm:spPr/>
    </dgm:pt>
    <dgm:pt modelId="{46A3FC6A-3CB4-4C21-BF41-E9241A87124A}" type="pres">
      <dgm:prSet presAssocID="{624853C0-71AE-4208-A84C-15B01B8CB329}" presName="rootComposite3" presStyleCnt="0"/>
      <dgm:spPr/>
    </dgm:pt>
    <dgm:pt modelId="{E60D6A2F-1381-42E9-849D-4AFD735E4896}" type="pres">
      <dgm:prSet presAssocID="{624853C0-71AE-4208-A84C-15B01B8CB329}" presName="rootText3" presStyleLbl="asst1" presStyleIdx="0" presStyleCnt="1" custScaleX="155786" custScaleY="158713" custLinFactY="-7075" custLinFactNeighborX="-21513" custLinFactNeighborY="-100000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B3A31FE9-37A2-497F-A966-2682BF0B66B3}" type="pres">
      <dgm:prSet presAssocID="{624853C0-71AE-4208-A84C-15B01B8CB329}" presName="titleText3" presStyleLbl="fgAcc2" presStyleIdx="0" presStyleCnt="1" custScaleX="125029" custScaleY="118823" custLinFactY="-100000" custLinFactNeighborX="-5944" custLinFactNeighborY="-132167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17604C95-94B4-4AC9-9C2A-8C091B14D782}" type="pres">
      <dgm:prSet presAssocID="{624853C0-71AE-4208-A84C-15B01B8CB329}" presName="rootConnector3" presStyleLbl="asst1" presStyleIdx="0" presStyleCnt="1"/>
      <dgm:spPr/>
      <dgm:t>
        <a:bodyPr/>
        <a:lstStyle/>
        <a:p>
          <a:endParaRPr lang="th-TH"/>
        </a:p>
      </dgm:t>
    </dgm:pt>
    <dgm:pt modelId="{5F674258-AA8B-4321-BB14-28658C26D19F}" type="pres">
      <dgm:prSet presAssocID="{624853C0-71AE-4208-A84C-15B01B8CB329}" presName="hierChild6" presStyleCnt="0"/>
      <dgm:spPr/>
    </dgm:pt>
    <dgm:pt modelId="{737F7544-0EF8-43B7-AF83-8C4A967C784C}" type="pres">
      <dgm:prSet presAssocID="{624853C0-71AE-4208-A84C-15B01B8CB329}" presName="hierChild7" presStyleCnt="0"/>
      <dgm:spPr/>
    </dgm:pt>
  </dgm:ptLst>
  <dgm:cxnLst>
    <dgm:cxn modelId="{CC783A70-D1EC-4CEC-A4AF-8E68E810A472}" type="presOf" srcId="{77978543-5E66-45F4-B07D-0F36BB6973BD}" destId="{1586075D-8DB5-41B0-81D8-45EB727ADE6B}" srcOrd="1" destOrd="0" presId="urn:microsoft.com/office/officeart/2008/layout/NameandTitleOrganizationalChart"/>
    <dgm:cxn modelId="{02B6D7FE-0A9D-4AA4-A54F-CA103E5C513C}" srcId="{492CC34D-2CCF-45BF-987B-EA2929658A2D}" destId="{77978543-5E66-45F4-B07D-0F36BB6973BD}" srcOrd="1" destOrd="0" parTransId="{A4DD0C61-C9DF-4698-9E62-4D70FA9CFF3A}" sibTransId="{DD73724F-2A19-4414-B64F-C2C88BFF5974}"/>
    <dgm:cxn modelId="{C053A640-0B5F-415D-8233-C0EAC117ED9C}" type="presOf" srcId="{492CC34D-2CCF-45BF-987B-EA2929658A2D}" destId="{1BDB41FF-3562-40F4-A695-7B0FFF2F49DE}" srcOrd="0" destOrd="0" presId="urn:microsoft.com/office/officeart/2008/layout/NameandTitleOrganizationalChart"/>
    <dgm:cxn modelId="{7D18EC91-E70C-47E7-8A45-6643F9BB104B}" type="presOf" srcId="{CC2DF075-5A9C-4DDF-8939-1EF3F2527ECE}" destId="{26FA4D59-8AC0-477E-B4E2-EDADB7F60BA3}" srcOrd="1" destOrd="0" presId="urn:microsoft.com/office/officeart/2008/layout/NameandTitleOrganizationalChart"/>
    <dgm:cxn modelId="{C6B5FE00-D73F-4AB5-BF17-7D23D5F2809D}" type="presOf" srcId="{CD597869-0C3F-4AC1-88A3-FF4E38A232E5}" destId="{C1F1FB70-8BD0-4B5C-8F7A-F9EFA42C22B8}" srcOrd="0" destOrd="0" presId="urn:microsoft.com/office/officeart/2008/layout/NameandTitleOrganizationalChart"/>
    <dgm:cxn modelId="{DED09BCB-C508-46B2-9E56-F0A7F375F7CE}" srcId="{492CC34D-2CCF-45BF-987B-EA2929658A2D}" destId="{624853C0-71AE-4208-A84C-15B01B8CB329}" srcOrd="0" destOrd="0" parTransId="{D3CA5D85-1B63-42AD-9807-4473A300C121}" sibTransId="{6B9C2DA9-57DC-4BD3-A1F3-B139D53EBBC5}"/>
    <dgm:cxn modelId="{BE7209DD-1AEF-402B-B943-FCD2B2902015}" type="presOf" srcId="{03E284A0-839C-4DBF-A4F2-4A2769FABBD9}" destId="{EC470F49-FDE4-4537-BDA5-83E865D9B207}" srcOrd="1" destOrd="0" presId="urn:microsoft.com/office/officeart/2008/layout/NameandTitleOrganizationalChart"/>
    <dgm:cxn modelId="{1846E7A8-DB51-4C72-AF81-9DE188A8D410}" type="presOf" srcId="{726701E4-A8A6-453D-9238-EDA1C55B1D25}" destId="{20C31CC8-21C4-4312-88CC-AFFDE26F09AF}" srcOrd="0" destOrd="0" presId="urn:microsoft.com/office/officeart/2008/layout/NameandTitleOrganizationalChart"/>
    <dgm:cxn modelId="{CA76979E-7977-438A-8CB8-18AD92B4AE75}" type="presOf" srcId="{A6435D7C-CC4D-4858-86DC-8814AF9FC2F7}" destId="{27BBBE36-B03F-458F-BFB5-2D2FD098BD25}" srcOrd="0" destOrd="0" presId="urn:microsoft.com/office/officeart/2008/layout/NameandTitleOrganizationalChart"/>
    <dgm:cxn modelId="{AD20AC67-673C-4F0D-A67D-7A30D3B8CF15}" type="presOf" srcId="{CC2DF075-5A9C-4DDF-8939-1EF3F2527ECE}" destId="{F09592A7-45CE-47B4-9A2A-5F77FFD6D3C9}" srcOrd="0" destOrd="0" presId="urn:microsoft.com/office/officeart/2008/layout/NameandTitleOrganizationalChart"/>
    <dgm:cxn modelId="{D665D5A2-1BCC-4D00-9824-859B15A166AA}" type="presOf" srcId="{84A0CC7B-90AD-4926-ADC6-8FC0DFD5257D}" destId="{64E89FCA-208A-4CEB-BDF7-EC7FFFB56B58}" srcOrd="0" destOrd="0" presId="urn:microsoft.com/office/officeart/2008/layout/NameandTitleOrganizationalChart"/>
    <dgm:cxn modelId="{0F4C2116-1BFD-422B-8207-8F19C7905303}" srcId="{BB9B830B-5520-4D5A-9F3C-281357A26762}" destId="{CC2DF075-5A9C-4DDF-8939-1EF3F2527ECE}" srcOrd="0" destOrd="0" parTransId="{DBD234CC-3B97-451C-B3F3-9DCA996FA572}" sibTransId="{A6435D7C-CC4D-4858-86DC-8814AF9FC2F7}"/>
    <dgm:cxn modelId="{BD195BB5-A5C5-4159-B3A0-34CE93395AC1}" srcId="{BB9B830B-5520-4D5A-9F3C-281357A26762}" destId="{492CC34D-2CCF-45BF-987B-EA2929658A2D}" srcOrd="1" destOrd="0" parTransId="{7DF0DAE5-2CF0-43D6-98C0-E6CD6C4824E6}" sibTransId="{ACCFC7E4-E5B7-47A5-B133-B65DE9DE59F0}"/>
    <dgm:cxn modelId="{B734D223-2300-4EF6-BDF4-CEC78024ACC8}" srcId="{03E284A0-839C-4DBF-A4F2-4A2769FABBD9}" destId="{0A852936-97EC-4404-998D-C6BCE45DF31F}" srcOrd="0" destOrd="0" parTransId="{CD597869-0C3F-4AC1-88A3-FF4E38A232E5}" sibTransId="{C2BD400B-3D46-42E6-AB0F-11A8C455AE81}"/>
    <dgm:cxn modelId="{64358DE0-2D2C-42EA-B44C-1DC4316AA895}" type="presOf" srcId="{0A852936-97EC-4404-998D-C6BCE45DF31F}" destId="{C372CB6C-7C68-48C1-8403-D47F4FAFDAE3}" srcOrd="0" destOrd="0" presId="urn:microsoft.com/office/officeart/2008/layout/NameandTitleOrganizationalChart"/>
    <dgm:cxn modelId="{FA1FE3FF-B648-45DB-9481-1926D1F80AAE}" srcId="{492CC34D-2CCF-45BF-987B-EA2929658A2D}" destId="{03E284A0-839C-4DBF-A4F2-4A2769FABBD9}" srcOrd="3" destOrd="0" parTransId="{726701E4-A8A6-453D-9238-EDA1C55B1D25}" sibTransId="{93DF3F21-F542-4B2F-9F0D-1B5524F37F63}"/>
    <dgm:cxn modelId="{553BDEAA-AC0D-4692-862F-27A28078A721}" type="presOf" srcId="{DD73724F-2A19-4414-B64F-C2C88BFF5974}" destId="{B30970A1-87FE-40EB-92C0-D5B8017F5CC0}" srcOrd="0" destOrd="0" presId="urn:microsoft.com/office/officeart/2008/layout/NameandTitleOrganizationalChart"/>
    <dgm:cxn modelId="{29C75A36-98F9-4EC9-AE55-B7F6FCB5007E}" srcId="{492CC34D-2CCF-45BF-987B-EA2929658A2D}" destId="{6CF979BA-4FCE-45D8-9658-A588D96A2453}" srcOrd="2" destOrd="0" parTransId="{84A0CC7B-90AD-4926-ADC6-8FC0DFD5257D}" sibTransId="{0B95E902-102F-4B52-93AA-D5B688ACE32B}"/>
    <dgm:cxn modelId="{E1CF233F-3D30-4E18-B903-5C59E7FBCF57}" type="presOf" srcId="{03E284A0-839C-4DBF-A4F2-4A2769FABBD9}" destId="{FE232DC0-D168-4486-8D8C-0574E0BB4C90}" srcOrd="0" destOrd="0" presId="urn:microsoft.com/office/officeart/2008/layout/NameandTitleOrganizationalChart"/>
    <dgm:cxn modelId="{314F2D1A-8080-4F39-8532-C1D3FBC9B7F6}" type="presOf" srcId="{6B9C2DA9-57DC-4BD3-A1F3-B139D53EBBC5}" destId="{B3A31FE9-37A2-497F-A966-2682BF0B66B3}" srcOrd="0" destOrd="0" presId="urn:microsoft.com/office/officeart/2008/layout/NameandTitleOrganizationalChart"/>
    <dgm:cxn modelId="{78AA47AF-6C99-4963-9D4D-853D6E299767}" type="presOf" srcId="{0A852936-97EC-4404-998D-C6BCE45DF31F}" destId="{5B997C0F-9892-4EDE-95A0-2C1A90E766BB}" srcOrd="1" destOrd="0" presId="urn:microsoft.com/office/officeart/2008/layout/NameandTitleOrganizationalChart"/>
    <dgm:cxn modelId="{2E785F69-9275-47B3-BEC0-4F9C352FD5E7}" type="presOf" srcId="{624853C0-71AE-4208-A84C-15B01B8CB329}" destId="{17604C95-94B4-4AC9-9C2A-8C091B14D782}" srcOrd="1" destOrd="0" presId="urn:microsoft.com/office/officeart/2008/layout/NameandTitleOrganizationalChart"/>
    <dgm:cxn modelId="{6C96A171-4A3A-4963-9F50-9A5F3021D623}" type="presOf" srcId="{ACCFC7E4-E5B7-47A5-B133-B65DE9DE59F0}" destId="{58B2DD44-2C7A-4BE7-9CAD-17FF7CE2F434}" srcOrd="0" destOrd="0" presId="urn:microsoft.com/office/officeart/2008/layout/NameandTitleOrganizationalChart"/>
    <dgm:cxn modelId="{FBCBEAC9-A91D-4EA4-A4B3-632B6A487087}" type="presOf" srcId="{6CF979BA-4FCE-45D8-9658-A588D96A2453}" destId="{0A96C2FE-7C9F-41AE-B621-9FA1BED20898}" srcOrd="0" destOrd="0" presId="urn:microsoft.com/office/officeart/2008/layout/NameandTitleOrganizationalChart"/>
    <dgm:cxn modelId="{CBBD9055-C39D-4A16-B08F-B03DA6FF1EBC}" type="presOf" srcId="{0B95E902-102F-4B52-93AA-D5B688ACE32B}" destId="{DE772615-FA85-49E0-8578-24D111F0084D}" srcOrd="0" destOrd="0" presId="urn:microsoft.com/office/officeart/2008/layout/NameandTitleOrganizationalChart"/>
    <dgm:cxn modelId="{D3A11106-F7F3-4CC3-83FE-26A9599F23C7}" type="presOf" srcId="{A4DD0C61-C9DF-4698-9E62-4D70FA9CFF3A}" destId="{62502E8B-F085-4A69-ADCD-F2A3E7DC7D96}" srcOrd="0" destOrd="0" presId="urn:microsoft.com/office/officeart/2008/layout/NameandTitleOrganizationalChart"/>
    <dgm:cxn modelId="{A980DECB-912D-4B1D-9C34-CDD872A0DF3D}" type="presOf" srcId="{77978543-5E66-45F4-B07D-0F36BB6973BD}" destId="{BCD9BFBA-3C62-4EFC-9F8B-ED1BF22AECCF}" srcOrd="0" destOrd="0" presId="urn:microsoft.com/office/officeart/2008/layout/NameandTitleOrganizationalChart"/>
    <dgm:cxn modelId="{9177DB23-197C-4985-AE51-C1922D267696}" type="presOf" srcId="{93DF3F21-F542-4B2F-9F0D-1B5524F37F63}" destId="{C3678ABC-DC72-428C-AF8B-E2507DE01E15}" srcOrd="0" destOrd="0" presId="urn:microsoft.com/office/officeart/2008/layout/NameandTitleOrganizationalChart"/>
    <dgm:cxn modelId="{8CF757D6-A08F-41BD-B478-6DB43A589777}" type="presOf" srcId="{624853C0-71AE-4208-A84C-15B01B8CB329}" destId="{E60D6A2F-1381-42E9-849D-4AFD735E4896}" srcOrd="0" destOrd="0" presId="urn:microsoft.com/office/officeart/2008/layout/NameandTitleOrganizationalChart"/>
    <dgm:cxn modelId="{E05CFF5E-AD89-48B6-9478-AAF2ED5D16C7}" type="presOf" srcId="{D3CA5D85-1B63-42AD-9807-4473A300C121}" destId="{01A86C3D-62CE-46F3-A3BA-648A4C291BC8}" srcOrd="0" destOrd="0" presId="urn:microsoft.com/office/officeart/2008/layout/NameandTitleOrganizationalChart"/>
    <dgm:cxn modelId="{926C4520-B26B-4A69-8C68-AEC261E75536}" type="presOf" srcId="{C2BD400B-3D46-42E6-AB0F-11A8C455AE81}" destId="{A7529EA5-EC2B-4D5D-9639-56407FA5F2F9}" srcOrd="0" destOrd="0" presId="urn:microsoft.com/office/officeart/2008/layout/NameandTitleOrganizationalChart"/>
    <dgm:cxn modelId="{1B4347FF-C011-4DD0-9B8C-2F90EA18A7D4}" type="presOf" srcId="{BB9B830B-5520-4D5A-9F3C-281357A26762}" destId="{B2512913-BB58-491F-BA5C-E340B439C89C}" srcOrd="0" destOrd="0" presId="urn:microsoft.com/office/officeart/2008/layout/NameandTitleOrganizationalChart"/>
    <dgm:cxn modelId="{1FCDF1D5-DECA-4739-A973-94FB1B1F52B0}" type="presOf" srcId="{6CF979BA-4FCE-45D8-9658-A588D96A2453}" destId="{1EAC4E30-C9C4-43E6-BA44-D4DDA9F484CF}" srcOrd="1" destOrd="0" presId="urn:microsoft.com/office/officeart/2008/layout/NameandTitleOrganizationalChart"/>
    <dgm:cxn modelId="{42987933-A6F7-47B6-B4F0-7F8604D2D536}" type="presOf" srcId="{492CC34D-2CCF-45BF-987B-EA2929658A2D}" destId="{546D9C75-4281-4145-B0AB-A5A48840A960}" srcOrd="1" destOrd="0" presId="urn:microsoft.com/office/officeart/2008/layout/NameandTitleOrganizationalChart"/>
    <dgm:cxn modelId="{AB80BD0A-CB99-479E-80E3-8D25A34AAFB4}" type="presParOf" srcId="{B2512913-BB58-491F-BA5C-E340B439C89C}" destId="{CD449EEA-9351-4D93-AEC3-B68B3AC0797B}" srcOrd="0" destOrd="0" presId="urn:microsoft.com/office/officeart/2008/layout/NameandTitleOrganizationalChart"/>
    <dgm:cxn modelId="{22BC67AF-4E3C-47BE-B30C-0B3BF7399098}" type="presParOf" srcId="{CD449EEA-9351-4D93-AEC3-B68B3AC0797B}" destId="{05849271-FB73-4949-A5A4-7DE747A4A47E}" srcOrd="0" destOrd="0" presId="urn:microsoft.com/office/officeart/2008/layout/NameandTitleOrganizationalChart"/>
    <dgm:cxn modelId="{FB39A8C2-E28F-4BC6-AB32-6666FFBE02A1}" type="presParOf" srcId="{05849271-FB73-4949-A5A4-7DE747A4A47E}" destId="{F09592A7-45CE-47B4-9A2A-5F77FFD6D3C9}" srcOrd="0" destOrd="0" presId="urn:microsoft.com/office/officeart/2008/layout/NameandTitleOrganizationalChart"/>
    <dgm:cxn modelId="{8456CB2E-0BA6-4ECF-9F1A-352923265AB1}" type="presParOf" srcId="{05849271-FB73-4949-A5A4-7DE747A4A47E}" destId="{27BBBE36-B03F-458F-BFB5-2D2FD098BD25}" srcOrd="1" destOrd="0" presId="urn:microsoft.com/office/officeart/2008/layout/NameandTitleOrganizationalChart"/>
    <dgm:cxn modelId="{05751922-0F2A-48F6-8C2E-488D0D75303C}" type="presParOf" srcId="{05849271-FB73-4949-A5A4-7DE747A4A47E}" destId="{26FA4D59-8AC0-477E-B4E2-EDADB7F60BA3}" srcOrd="2" destOrd="0" presId="urn:microsoft.com/office/officeart/2008/layout/NameandTitleOrganizationalChart"/>
    <dgm:cxn modelId="{D781D586-A360-44ED-B71C-75A0D6A71DC6}" type="presParOf" srcId="{CD449EEA-9351-4D93-AEC3-B68B3AC0797B}" destId="{D0BDE9A6-C6B5-4DDC-BA15-147A0D1CFC21}" srcOrd="1" destOrd="0" presId="urn:microsoft.com/office/officeart/2008/layout/NameandTitleOrganizationalChart"/>
    <dgm:cxn modelId="{38B08A06-3E47-4CFC-B7F5-0407979BF9CA}" type="presParOf" srcId="{CD449EEA-9351-4D93-AEC3-B68B3AC0797B}" destId="{3AFE250A-CEDA-41C5-801F-C89125747A0F}" srcOrd="2" destOrd="0" presId="urn:microsoft.com/office/officeart/2008/layout/NameandTitleOrganizationalChart"/>
    <dgm:cxn modelId="{B8EF90B4-DD51-4558-A974-ED248E856736}" type="presParOf" srcId="{B2512913-BB58-491F-BA5C-E340B439C89C}" destId="{7C2A40B8-7784-459C-9E79-0653920ADB99}" srcOrd="1" destOrd="0" presId="urn:microsoft.com/office/officeart/2008/layout/NameandTitleOrganizationalChart"/>
    <dgm:cxn modelId="{3D9CCB27-8CCF-4FA2-B610-13DE1CBC2BA9}" type="presParOf" srcId="{7C2A40B8-7784-459C-9E79-0653920ADB99}" destId="{2261B3EF-C97D-412C-816F-7623884A79EE}" srcOrd="0" destOrd="0" presId="urn:microsoft.com/office/officeart/2008/layout/NameandTitleOrganizationalChart"/>
    <dgm:cxn modelId="{FE7FCB6C-FE20-4115-BF46-B33E452E81F1}" type="presParOf" srcId="{2261B3EF-C97D-412C-816F-7623884A79EE}" destId="{1BDB41FF-3562-40F4-A695-7B0FFF2F49DE}" srcOrd="0" destOrd="0" presId="urn:microsoft.com/office/officeart/2008/layout/NameandTitleOrganizationalChart"/>
    <dgm:cxn modelId="{7A22E7D9-A2FC-44B9-85E2-C6917A888193}" type="presParOf" srcId="{2261B3EF-C97D-412C-816F-7623884A79EE}" destId="{58B2DD44-2C7A-4BE7-9CAD-17FF7CE2F434}" srcOrd="1" destOrd="0" presId="urn:microsoft.com/office/officeart/2008/layout/NameandTitleOrganizationalChart"/>
    <dgm:cxn modelId="{79293FB9-1950-4363-9409-F749EDB5B7B6}" type="presParOf" srcId="{2261B3EF-C97D-412C-816F-7623884A79EE}" destId="{546D9C75-4281-4145-B0AB-A5A48840A960}" srcOrd="2" destOrd="0" presId="urn:microsoft.com/office/officeart/2008/layout/NameandTitleOrganizationalChart"/>
    <dgm:cxn modelId="{6774D37E-647B-442A-9262-BE11A7D5F459}" type="presParOf" srcId="{7C2A40B8-7784-459C-9E79-0653920ADB99}" destId="{7AA8C3D2-6936-44BE-886C-858EA414858D}" srcOrd="1" destOrd="0" presId="urn:microsoft.com/office/officeart/2008/layout/NameandTitleOrganizationalChart"/>
    <dgm:cxn modelId="{FF72B423-F496-4C92-AEDE-A607AE9BB194}" type="presParOf" srcId="{7AA8C3D2-6936-44BE-886C-858EA414858D}" destId="{62502E8B-F085-4A69-ADCD-F2A3E7DC7D96}" srcOrd="0" destOrd="0" presId="urn:microsoft.com/office/officeart/2008/layout/NameandTitleOrganizationalChart"/>
    <dgm:cxn modelId="{A9BA4A67-962B-43BA-B94B-C594678A6EB5}" type="presParOf" srcId="{7AA8C3D2-6936-44BE-886C-858EA414858D}" destId="{2D021625-5416-4BBC-8557-35A80693997B}" srcOrd="1" destOrd="0" presId="urn:microsoft.com/office/officeart/2008/layout/NameandTitleOrganizationalChart"/>
    <dgm:cxn modelId="{A6A8B7BC-8CA1-4009-A0A9-6F57FE4C8C5D}" type="presParOf" srcId="{2D021625-5416-4BBC-8557-35A80693997B}" destId="{600B9D42-E257-4742-B472-40FE0AEBCEC0}" srcOrd="0" destOrd="0" presId="urn:microsoft.com/office/officeart/2008/layout/NameandTitleOrganizationalChart"/>
    <dgm:cxn modelId="{5F73E79A-7514-4BB7-B55C-59668B0FE6FC}" type="presParOf" srcId="{600B9D42-E257-4742-B472-40FE0AEBCEC0}" destId="{BCD9BFBA-3C62-4EFC-9F8B-ED1BF22AECCF}" srcOrd="0" destOrd="0" presId="urn:microsoft.com/office/officeart/2008/layout/NameandTitleOrganizationalChart"/>
    <dgm:cxn modelId="{6F0849E7-3F18-4AF7-A09B-D04EEFDB27A8}" type="presParOf" srcId="{600B9D42-E257-4742-B472-40FE0AEBCEC0}" destId="{B30970A1-87FE-40EB-92C0-D5B8017F5CC0}" srcOrd="1" destOrd="0" presId="urn:microsoft.com/office/officeart/2008/layout/NameandTitleOrganizationalChart"/>
    <dgm:cxn modelId="{4C100715-FEB3-4485-916B-5D626044ED53}" type="presParOf" srcId="{600B9D42-E257-4742-B472-40FE0AEBCEC0}" destId="{1586075D-8DB5-41B0-81D8-45EB727ADE6B}" srcOrd="2" destOrd="0" presId="urn:microsoft.com/office/officeart/2008/layout/NameandTitleOrganizationalChart"/>
    <dgm:cxn modelId="{7AF9801B-CCB6-44C7-B4FE-4A3401FDD7E5}" type="presParOf" srcId="{2D021625-5416-4BBC-8557-35A80693997B}" destId="{5D9E2073-945D-4635-8F04-089F35568C9E}" srcOrd="1" destOrd="0" presId="urn:microsoft.com/office/officeart/2008/layout/NameandTitleOrganizationalChart"/>
    <dgm:cxn modelId="{439ABC96-18F3-4B90-95C6-E47676914F3A}" type="presParOf" srcId="{2D021625-5416-4BBC-8557-35A80693997B}" destId="{1B0C5F8A-AE1C-4ACB-9567-CAC6DC398018}" srcOrd="2" destOrd="0" presId="urn:microsoft.com/office/officeart/2008/layout/NameandTitleOrganizationalChart"/>
    <dgm:cxn modelId="{1C2969D7-0F07-41F7-82DA-CA37F7BC241D}" type="presParOf" srcId="{7AA8C3D2-6936-44BE-886C-858EA414858D}" destId="{64E89FCA-208A-4CEB-BDF7-EC7FFFB56B58}" srcOrd="2" destOrd="0" presId="urn:microsoft.com/office/officeart/2008/layout/NameandTitleOrganizationalChart"/>
    <dgm:cxn modelId="{5364B2CB-FAF7-4099-A882-03E61512F582}" type="presParOf" srcId="{7AA8C3D2-6936-44BE-886C-858EA414858D}" destId="{9F0F8B28-5846-42E9-948E-0F18C049FF72}" srcOrd="3" destOrd="0" presId="urn:microsoft.com/office/officeart/2008/layout/NameandTitleOrganizationalChart"/>
    <dgm:cxn modelId="{1768747F-F1DB-4114-B335-CFBAB2950CE7}" type="presParOf" srcId="{9F0F8B28-5846-42E9-948E-0F18C049FF72}" destId="{38EAD817-F3C8-43D9-9E54-A17AD961DE63}" srcOrd="0" destOrd="0" presId="urn:microsoft.com/office/officeart/2008/layout/NameandTitleOrganizationalChart"/>
    <dgm:cxn modelId="{BCAB0762-1E4B-4244-843F-C70461C6C06A}" type="presParOf" srcId="{38EAD817-F3C8-43D9-9E54-A17AD961DE63}" destId="{0A96C2FE-7C9F-41AE-B621-9FA1BED20898}" srcOrd="0" destOrd="0" presId="urn:microsoft.com/office/officeart/2008/layout/NameandTitleOrganizationalChart"/>
    <dgm:cxn modelId="{ECC898FC-B851-4BD0-A5CE-B3B7E9988FF1}" type="presParOf" srcId="{38EAD817-F3C8-43D9-9E54-A17AD961DE63}" destId="{DE772615-FA85-49E0-8578-24D111F0084D}" srcOrd="1" destOrd="0" presId="urn:microsoft.com/office/officeart/2008/layout/NameandTitleOrganizationalChart"/>
    <dgm:cxn modelId="{C9CA0088-4F69-4AC3-999C-266E13E4D30D}" type="presParOf" srcId="{38EAD817-F3C8-43D9-9E54-A17AD961DE63}" destId="{1EAC4E30-C9C4-43E6-BA44-D4DDA9F484CF}" srcOrd="2" destOrd="0" presId="urn:microsoft.com/office/officeart/2008/layout/NameandTitleOrganizationalChart"/>
    <dgm:cxn modelId="{57C23F20-23D9-4780-93B0-789FC2533D93}" type="presParOf" srcId="{9F0F8B28-5846-42E9-948E-0F18C049FF72}" destId="{4F07502E-CC55-49A8-AB11-FFE535BC3936}" srcOrd="1" destOrd="0" presId="urn:microsoft.com/office/officeart/2008/layout/NameandTitleOrganizationalChart"/>
    <dgm:cxn modelId="{4097B97C-7FB1-4726-9552-E4B940D61692}" type="presParOf" srcId="{9F0F8B28-5846-42E9-948E-0F18C049FF72}" destId="{5C672C75-4EFA-4F2E-B082-C66C785F677C}" srcOrd="2" destOrd="0" presId="urn:microsoft.com/office/officeart/2008/layout/NameandTitleOrganizationalChart"/>
    <dgm:cxn modelId="{735D431B-648C-4217-9B4A-33B2127B34FC}" type="presParOf" srcId="{7AA8C3D2-6936-44BE-886C-858EA414858D}" destId="{20C31CC8-21C4-4312-88CC-AFFDE26F09AF}" srcOrd="4" destOrd="0" presId="urn:microsoft.com/office/officeart/2008/layout/NameandTitleOrganizationalChart"/>
    <dgm:cxn modelId="{584C346B-543E-48F2-9A5F-5572E3EF2E30}" type="presParOf" srcId="{7AA8C3D2-6936-44BE-886C-858EA414858D}" destId="{4E5FA90D-78AD-4E59-9BF9-FE413D73ADE9}" srcOrd="5" destOrd="0" presId="urn:microsoft.com/office/officeart/2008/layout/NameandTitleOrganizationalChart"/>
    <dgm:cxn modelId="{801E37F2-1F54-423A-BD49-74E079338134}" type="presParOf" srcId="{4E5FA90D-78AD-4E59-9BF9-FE413D73ADE9}" destId="{657C5B81-0440-400C-9299-A277AB39EE40}" srcOrd="0" destOrd="0" presId="urn:microsoft.com/office/officeart/2008/layout/NameandTitleOrganizationalChart"/>
    <dgm:cxn modelId="{CA741C8A-3C1A-4741-94C8-0EFBCD0DC42A}" type="presParOf" srcId="{657C5B81-0440-400C-9299-A277AB39EE40}" destId="{FE232DC0-D168-4486-8D8C-0574E0BB4C90}" srcOrd="0" destOrd="0" presId="urn:microsoft.com/office/officeart/2008/layout/NameandTitleOrganizationalChart"/>
    <dgm:cxn modelId="{7F94091B-B380-41F0-9619-2BF2E8566758}" type="presParOf" srcId="{657C5B81-0440-400C-9299-A277AB39EE40}" destId="{C3678ABC-DC72-428C-AF8B-E2507DE01E15}" srcOrd="1" destOrd="0" presId="urn:microsoft.com/office/officeart/2008/layout/NameandTitleOrganizationalChart"/>
    <dgm:cxn modelId="{07A26451-66BB-4847-9D74-B81324CB1953}" type="presParOf" srcId="{657C5B81-0440-400C-9299-A277AB39EE40}" destId="{EC470F49-FDE4-4537-BDA5-83E865D9B207}" srcOrd="2" destOrd="0" presId="urn:microsoft.com/office/officeart/2008/layout/NameandTitleOrganizationalChart"/>
    <dgm:cxn modelId="{A77C2186-EA00-4268-9CE9-489C72B98010}" type="presParOf" srcId="{4E5FA90D-78AD-4E59-9BF9-FE413D73ADE9}" destId="{89E7EB65-7FC3-456F-84C0-4BE52545B5DD}" srcOrd="1" destOrd="0" presId="urn:microsoft.com/office/officeart/2008/layout/NameandTitleOrganizationalChart"/>
    <dgm:cxn modelId="{52C5DECE-6A4B-481B-AA59-3AE6E32F07C7}" type="presParOf" srcId="{89E7EB65-7FC3-456F-84C0-4BE52545B5DD}" destId="{C1F1FB70-8BD0-4B5C-8F7A-F9EFA42C22B8}" srcOrd="0" destOrd="0" presId="urn:microsoft.com/office/officeart/2008/layout/NameandTitleOrganizationalChart"/>
    <dgm:cxn modelId="{975F5761-CDE9-412C-8C8C-74D7A22D79E1}" type="presParOf" srcId="{89E7EB65-7FC3-456F-84C0-4BE52545B5DD}" destId="{E07DB5AA-766A-4A84-8AAE-2A5919D3337A}" srcOrd="1" destOrd="0" presId="urn:microsoft.com/office/officeart/2008/layout/NameandTitleOrganizationalChart"/>
    <dgm:cxn modelId="{F0D9F02A-C5C9-4E5F-AB2D-90AB8BEF7AF3}" type="presParOf" srcId="{E07DB5AA-766A-4A84-8AAE-2A5919D3337A}" destId="{5F7CC865-92BA-45A4-8C15-D4871803E6EF}" srcOrd="0" destOrd="0" presId="urn:microsoft.com/office/officeart/2008/layout/NameandTitleOrganizationalChart"/>
    <dgm:cxn modelId="{760644E0-3E55-4834-8F8B-F01671A8EEBA}" type="presParOf" srcId="{5F7CC865-92BA-45A4-8C15-D4871803E6EF}" destId="{C372CB6C-7C68-48C1-8403-D47F4FAFDAE3}" srcOrd="0" destOrd="0" presId="urn:microsoft.com/office/officeart/2008/layout/NameandTitleOrganizationalChart"/>
    <dgm:cxn modelId="{15EB8507-A539-4883-9FD1-A1FD1D6EA340}" type="presParOf" srcId="{5F7CC865-92BA-45A4-8C15-D4871803E6EF}" destId="{A7529EA5-EC2B-4D5D-9639-56407FA5F2F9}" srcOrd="1" destOrd="0" presId="urn:microsoft.com/office/officeart/2008/layout/NameandTitleOrganizationalChart"/>
    <dgm:cxn modelId="{6092A23C-D557-46BE-A805-B901FBE722FC}" type="presParOf" srcId="{5F7CC865-92BA-45A4-8C15-D4871803E6EF}" destId="{5B997C0F-9892-4EDE-95A0-2C1A90E766BB}" srcOrd="2" destOrd="0" presId="urn:microsoft.com/office/officeart/2008/layout/NameandTitleOrganizationalChart"/>
    <dgm:cxn modelId="{8BE682AD-4FC2-411C-A985-75300B667C51}" type="presParOf" srcId="{E07DB5AA-766A-4A84-8AAE-2A5919D3337A}" destId="{9D855FC0-31A3-4847-81E8-5A0101BE6906}" srcOrd="1" destOrd="0" presId="urn:microsoft.com/office/officeart/2008/layout/NameandTitleOrganizationalChart"/>
    <dgm:cxn modelId="{FFC508F6-08D1-4F68-940F-4CE85CDD2085}" type="presParOf" srcId="{E07DB5AA-766A-4A84-8AAE-2A5919D3337A}" destId="{D39DE580-8060-4477-9AF0-A03366500994}" srcOrd="2" destOrd="0" presId="urn:microsoft.com/office/officeart/2008/layout/NameandTitleOrganizationalChart"/>
    <dgm:cxn modelId="{475E0EA3-1D1F-48EC-9F4A-393F85F2938A}" type="presParOf" srcId="{4E5FA90D-78AD-4E59-9BF9-FE413D73ADE9}" destId="{234F4A23-31F1-4781-BA7E-DDBD03AD7F6F}" srcOrd="2" destOrd="0" presId="urn:microsoft.com/office/officeart/2008/layout/NameandTitleOrganizationalChart"/>
    <dgm:cxn modelId="{B047E147-EF94-46CD-BA7E-F2234F694FF0}" type="presParOf" srcId="{7C2A40B8-7784-459C-9E79-0653920ADB99}" destId="{6137E7C1-E4ED-48CE-AE29-D2D1D70650A1}" srcOrd="2" destOrd="0" presId="urn:microsoft.com/office/officeart/2008/layout/NameandTitleOrganizationalChart"/>
    <dgm:cxn modelId="{69D496F9-3B66-4F43-969A-51955ECC7637}" type="presParOf" srcId="{6137E7C1-E4ED-48CE-AE29-D2D1D70650A1}" destId="{01A86C3D-62CE-46F3-A3BA-648A4C291BC8}" srcOrd="0" destOrd="0" presId="urn:microsoft.com/office/officeart/2008/layout/NameandTitleOrganizationalChart"/>
    <dgm:cxn modelId="{C28F1CDA-557E-4A6E-9A27-8637B5D7AF7A}" type="presParOf" srcId="{6137E7C1-E4ED-48CE-AE29-D2D1D70650A1}" destId="{6EC4D341-FE7A-43BE-ACBE-0005002516E9}" srcOrd="1" destOrd="0" presId="urn:microsoft.com/office/officeart/2008/layout/NameandTitleOrganizationalChart"/>
    <dgm:cxn modelId="{AA6928C7-C507-4B32-89F8-287A2E41389B}" type="presParOf" srcId="{6EC4D341-FE7A-43BE-ACBE-0005002516E9}" destId="{46A3FC6A-3CB4-4C21-BF41-E9241A87124A}" srcOrd="0" destOrd="0" presId="urn:microsoft.com/office/officeart/2008/layout/NameandTitleOrganizationalChart"/>
    <dgm:cxn modelId="{CFCD61DB-C58C-441E-AE8D-71EC2E91136C}" type="presParOf" srcId="{46A3FC6A-3CB4-4C21-BF41-E9241A87124A}" destId="{E60D6A2F-1381-42E9-849D-4AFD735E4896}" srcOrd="0" destOrd="0" presId="urn:microsoft.com/office/officeart/2008/layout/NameandTitleOrganizationalChart"/>
    <dgm:cxn modelId="{A591A03D-BD10-4CF1-B11E-784E7CA1B2A8}" type="presParOf" srcId="{46A3FC6A-3CB4-4C21-BF41-E9241A87124A}" destId="{B3A31FE9-37A2-497F-A966-2682BF0B66B3}" srcOrd="1" destOrd="0" presId="urn:microsoft.com/office/officeart/2008/layout/NameandTitleOrganizationalChart"/>
    <dgm:cxn modelId="{E7FA4DF1-FF88-4AE5-845A-789A95032EB0}" type="presParOf" srcId="{46A3FC6A-3CB4-4C21-BF41-E9241A87124A}" destId="{17604C95-94B4-4AC9-9C2A-8C091B14D782}" srcOrd="2" destOrd="0" presId="urn:microsoft.com/office/officeart/2008/layout/NameandTitleOrganizationalChart"/>
    <dgm:cxn modelId="{B22B95EA-1C94-4755-AD44-93E7C3295E25}" type="presParOf" srcId="{6EC4D341-FE7A-43BE-ACBE-0005002516E9}" destId="{5F674258-AA8B-4321-BB14-28658C26D19F}" srcOrd="1" destOrd="0" presId="urn:microsoft.com/office/officeart/2008/layout/NameandTitleOrganizationalChart"/>
    <dgm:cxn modelId="{39AE0226-E967-4FBA-83EA-DF2864E453BC}" type="presParOf" srcId="{6EC4D341-FE7A-43BE-ACBE-0005002516E9}" destId="{737F7544-0EF8-43B7-AF83-8C4A967C784C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5E7B1A3-F370-42E8-901F-90829A101B5F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h-TH"/>
        </a:p>
      </dgm:t>
    </dgm:pt>
    <dgm:pt modelId="{1675931C-C2F7-4023-A100-C442B323D64A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100">
              <a:solidFill>
                <a:schemeClr val="tx1"/>
              </a:solidFill>
            </a:rPr>
            <a:t>ประชุม ชี้แจงฯ </a:t>
          </a:r>
          <a:endParaRPr lang="th-TH" sz="1100">
            <a:solidFill>
              <a:schemeClr val="tx1"/>
            </a:solidFill>
            <a:cs typeface="+mn-cs"/>
          </a:endParaRPr>
        </a:p>
      </dgm:t>
    </dgm:pt>
    <dgm:pt modelId="{39C9980C-3787-4803-9D10-FB26A5FED342}" type="parTrans" cxnId="{09F1F349-F334-457C-8A99-DDE47A33A19C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B38341A3-AA52-4937-90B4-952DA7D72830}" type="sibTrans" cxnId="{09F1F349-F334-457C-8A99-DDE47A33A19C}">
      <dgm:prSet custT="1"/>
      <dgm:spPr>
        <a:ln>
          <a:solidFill>
            <a:schemeClr val="tx1"/>
          </a:solidFill>
        </a:ln>
      </dgm:spPr>
      <dgm:t>
        <a:bodyPr/>
        <a:lstStyle/>
        <a:p>
          <a:r>
            <a:rPr lang="th-TH" sz="900">
              <a:cs typeface="+mn-cs"/>
            </a:rPr>
            <a:t>ผอ.สถานศึกษา</a:t>
          </a:r>
        </a:p>
      </dgm:t>
    </dgm:pt>
    <dgm:pt modelId="{A2ABF74B-5E4B-4C01-A915-007897D74274}" type="asst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900">
              <a:solidFill>
                <a:sysClr val="windowText" lastClr="000000"/>
              </a:solidFill>
            </a:rPr>
            <a:t>ตรวจสอบความถูกต้องของฐานข้อมูล</a:t>
          </a:r>
          <a:endParaRPr lang="th-TH" sz="900">
            <a:solidFill>
              <a:sysClr val="windowText" lastClr="000000"/>
            </a:solidFill>
            <a:cs typeface="+mn-cs"/>
          </a:endParaRPr>
        </a:p>
      </dgm:t>
    </dgm:pt>
    <dgm:pt modelId="{35E1D4E4-3C07-4DA3-8117-6E4D79DC0C5F}" type="parTrans" cxnId="{28539E59-0771-477A-9C91-1274D5EBDE11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1868E3AB-5A81-4FEF-819B-A77BC9A425F2}" type="sibTrans" cxnId="{28539E59-0771-477A-9C91-1274D5EBDE11}">
      <dgm:prSet custT="1"/>
      <dgm:spPr/>
      <dgm:t>
        <a:bodyPr/>
        <a:lstStyle/>
        <a:p>
          <a:r>
            <a:rPr lang="th-TH" sz="900">
              <a:cs typeface="+mn-cs"/>
            </a:rPr>
            <a:t>เจ้าหน้าที่/ครู</a:t>
          </a:r>
        </a:p>
      </dgm:t>
    </dgm:pt>
    <dgm:pt modelId="{D79757EA-4E61-4DAE-9CDD-39CCC019BFCC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100">
              <a:solidFill>
                <a:sysClr val="windowText" lastClr="000000"/>
              </a:solidFill>
            </a:rPr>
            <a:t>ประชาสัมพันธ์</a:t>
          </a:r>
          <a:endParaRPr lang="th-TH" sz="1100">
            <a:solidFill>
              <a:sysClr val="windowText" lastClr="000000"/>
            </a:solidFill>
            <a:cs typeface="+mn-cs"/>
          </a:endParaRPr>
        </a:p>
      </dgm:t>
    </dgm:pt>
    <dgm:pt modelId="{EE70E98A-0C86-459A-A9E2-C7F49674A870}" type="parTrans" cxnId="{FC668D65-01A9-4C84-9265-E4A7C458165F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D7BD8D22-5452-4FD7-8E7E-7BF0C8705736}" type="sibTrans" cxnId="{FC668D65-01A9-4C84-9265-E4A7C458165F}">
      <dgm:prSet custT="1"/>
      <dgm:spPr/>
      <dgm:t>
        <a:bodyPr/>
        <a:lstStyle/>
        <a:p>
          <a:r>
            <a:rPr lang="th-TH" sz="1000">
              <a:cs typeface="+mn-cs"/>
            </a:rPr>
            <a:t>เจ้าหน้าที่/ครู</a:t>
          </a:r>
        </a:p>
      </dgm:t>
    </dgm:pt>
    <dgm:pt modelId="{6CB96E19-E98B-42AF-8E97-44E77DDCECE4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100">
              <a:solidFill>
                <a:sysClr val="windowText" lastClr="000000"/>
              </a:solidFill>
            </a:rPr>
            <a:t>ดำเนินการสำรวจ</a:t>
          </a:r>
          <a:endParaRPr lang="th-TH" sz="1100">
            <a:solidFill>
              <a:sysClr val="windowText" lastClr="000000"/>
            </a:solidFill>
            <a:cs typeface="+mn-cs"/>
          </a:endParaRPr>
        </a:p>
      </dgm:t>
    </dgm:pt>
    <dgm:pt modelId="{2901F785-4429-4425-BB0A-C6AA3BD39E95}" type="parTrans" cxnId="{16BEC34A-5B19-4D21-B3BF-0F8821E85121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CCF2CCC7-B3EA-4FAD-B4C3-15AA50BDA54F}" type="sibTrans" cxnId="{16BEC34A-5B19-4D21-B3BF-0F8821E85121}">
      <dgm:prSet custT="1"/>
      <dgm:spPr/>
      <dgm:t>
        <a:bodyPr/>
        <a:lstStyle/>
        <a:p>
          <a:r>
            <a:rPr lang="th-TH" sz="900">
              <a:cs typeface="+mn-cs"/>
            </a:rPr>
            <a:t>คณะกรรมการสำรวจ</a:t>
          </a:r>
        </a:p>
      </dgm:t>
    </dgm:pt>
    <dgm:pt modelId="{5DEF8CE0-EC92-41F0-AC31-B2011A573917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100">
              <a:solidFill>
                <a:sysClr val="windowText" lastClr="000000"/>
              </a:solidFill>
            </a:rPr>
            <a:t>ดำเนินการประเมิน</a:t>
          </a:r>
          <a:endParaRPr lang="th-TH" sz="1100">
            <a:solidFill>
              <a:sysClr val="windowText" lastClr="000000"/>
            </a:solidFill>
            <a:cs typeface="+mn-cs"/>
          </a:endParaRPr>
        </a:p>
      </dgm:t>
    </dgm:pt>
    <dgm:pt modelId="{2F53FEAC-93ED-4945-BA02-75D2229427D3}" type="parTrans" cxnId="{4C490D13-1F6C-437C-9119-90D50B4C1DE7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CB5ECCC8-8C60-4C40-A0A8-9ACC20CF1D60}" type="sibTrans" cxnId="{4C490D13-1F6C-437C-9119-90D50B4C1DE7}">
      <dgm:prSet custT="1"/>
      <dgm:spPr/>
      <dgm:t>
        <a:bodyPr/>
        <a:lstStyle/>
        <a:p>
          <a:r>
            <a:rPr lang="th-TH" sz="800">
              <a:cs typeface="+mn-cs"/>
            </a:rPr>
            <a:t>คณะกรรมการประเมิน</a:t>
          </a:r>
        </a:p>
      </dgm:t>
    </dgm:pt>
    <dgm:pt modelId="{61DE42FE-4054-4217-B408-A4262F1F28C1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100">
              <a:solidFill>
                <a:sysClr val="windowText" lastClr="000000"/>
              </a:solidFill>
            </a:rPr>
            <a:t>รวบรวมข้อมูล</a:t>
          </a:r>
        </a:p>
      </dgm:t>
    </dgm:pt>
    <dgm:pt modelId="{D1312253-6B13-4A14-820A-3C471140BA6D}" type="parTrans" cxnId="{B38B9E1E-A7BC-40B6-A70A-B3B31E4D8E37}">
      <dgm:prSet/>
      <dgm:spPr/>
      <dgm:t>
        <a:bodyPr/>
        <a:lstStyle/>
        <a:p>
          <a:endParaRPr lang="th-TH"/>
        </a:p>
      </dgm:t>
    </dgm:pt>
    <dgm:pt modelId="{7C9EEE84-0495-46B1-AEAC-DC5C04216F4F}" type="sibTrans" cxnId="{B38B9E1E-A7BC-40B6-A70A-B3B31E4D8E37}">
      <dgm:prSet custT="1"/>
      <dgm:spPr/>
      <dgm:t>
        <a:bodyPr/>
        <a:lstStyle/>
        <a:p>
          <a:r>
            <a:rPr lang="th-TH" sz="900">
              <a:cs typeface="+mn-cs"/>
            </a:rPr>
            <a:t>เจ้าหน้าที่/ครู</a:t>
          </a:r>
          <a:endParaRPr lang="th-TH" sz="900"/>
        </a:p>
      </dgm:t>
    </dgm:pt>
    <dgm:pt modelId="{8F38DCC0-C436-45E9-A3B5-A832A339BE5A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>
              <a:solidFill>
                <a:sysClr val="windowText" lastClr="000000"/>
              </a:solidFill>
            </a:rPr>
            <a:t>จัดเก็บเอกสาร</a:t>
          </a:r>
        </a:p>
      </dgm:t>
    </dgm:pt>
    <dgm:pt modelId="{6D1A5868-231F-4EDA-B784-A309296FF514}" type="parTrans" cxnId="{B1C0DCC1-C1E7-47A6-B9BE-24A692C33879}">
      <dgm:prSet/>
      <dgm:spPr/>
      <dgm:t>
        <a:bodyPr/>
        <a:lstStyle/>
        <a:p>
          <a:endParaRPr lang="th-TH"/>
        </a:p>
      </dgm:t>
    </dgm:pt>
    <dgm:pt modelId="{FC3068B6-0F4F-466A-92D6-DB53965F71E8}" type="sibTrans" cxnId="{B1C0DCC1-C1E7-47A6-B9BE-24A692C33879}">
      <dgm:prSet custT="1"/>
      <dgm:spPr/>
      <dgm:t>
        <a:bodyPr/>
        <a:lstStyle/>
        <a:p>
          <a:r>
            <a:rPr lang="th-TH" sz="900">
              <a:cs typeface="+mn-cs"/>
            </a:rPr>
            <a:t>เจ้าหน้าที่/ครู</a:t>
          </a:r>
          <a:endParaRPr lang="th-TH" sz="900"/>
        </a:p>
      </dgm:t>
    </dgm:pt>
    <dgm:pt modelId="{EFCB2686-2ACC-48F4-BF16-F80DA9916FD0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00">
              <a:solidFill>
                <a:schemeClr val="tx1"/>
              </a:solidFill>
            </a:rPr>
            <a:t>นิเทศ ติดตาม </a:t>
          </a:r>
        </a:p>
      </dgm:t>
    </dgm:pt>
    <dgm:pt modelId="{D810E22F-B66C-4F64-967A-0FD451122E72}" type="parTrans" cxnId="{34E4B538-4611-4D54-BC0E-5B0D21C9AC2C}">
      <dgm:prSet/>
      <dgm:spPr/>
      <dgm:t>
        <a:bodyPr/>
        <a:lstStyle/>
        <a:p>
          <a:endParaRPr lang="th-TH"/>
        </a:p>
      </dgm:t>
    </dgm:pt>
    <dgm:pt modelId="{F4AA4326-B481-445D-82A4-6BEF0DDC0C65}" type="sibTrans" cxnId="{34E4B538-4611-4D54-BC0E-5B0D21C9AC2C}">
      <dgm:prSet custT="1"/>
      <dgm:spPr/>
      <dgm:t>
        <a:bodyPr/>
        <a:lstStyle/>
        <a:p>
          <a:r>
            <a:rPr lang="th-TH" sz="900"/>
            <a:t>ผู้บริหารและครู</a:t>
          </a:r>
        </a:p>
      </dgm:t>
    </dgm:pt>
    <dgm:pt modelId="{F78AE867-DEF8-4D3E-811F-E3301EB007E4}" type="pres">
      <dgm:prSet presAssocID="{E5E7B1A3-F370-42E8-901F-90829A101B5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790B59F6-EB7D-40C7-A4D8-CEC235274231}" type="pres">
      <dgm:prSet presAssocID="{1675931C-C2F7-4023-A100-C442B323D64A}" presName="hierRoot1" presStyleCnt="0">
        <dgm:presLayoutVars>
          <dgm:hierBranch val="init"/>
        </dgm:presLayoutVars>
      </dgm:prSet>
      <dgm:spPr/>
    </dgm:pt>
    <dgm:pt modelId="{CA2D141E-891F-43FE-8F3B-3653225DB674}" type="pres">
      <dgm:prSet presAssocID="{1675931C-C2F7-4023-A100-C442B323D64A}" presName="rootComposite1" presStyleCnt="0"/>
      <dgm:spPr/>
    </dgm:pt>
    <dgm:pt modelId="{4FB7EC17-38FB-413B-8F9B-9DCA901DF7D2}" type="pres">
      <dgm:prSet presAssocID="{1675931C-C2F7-4023-A100-C442B323D64A}" presName="rootText1" presStyleLbl="node0" presStyleIdx="0" presStyleCnt="2" custScaleX="115563" custScaleY="95398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D9214917-BC36-4211-88F2-38F0C0B1C4D8}" type="pres">
      <dgm:prSet presAssocID="{1675931C-C2F7-4023-A100-C442B323D64A}" presName="titleText1" presStyleLbl="fgAcc0" presStyleIdx="0" presStyleCnt="2" custScaleX="138002" custScaleY="152952" custLinFactNeighborX="78844" custLinFactNeighborY="-3409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4AE92ECB-EC44-4320-B390-58A2BB5050B4}" type="pres">
      <dgm:prSet presAssocID="{1675931C-C2F7-4023-A100-C442B323D64A}" presName="rootConnector1" presStyleLbl="node1" presStyleIdx="0" presStyleCnt="5"/>
      <dgm:spPr/>
      <dgm:t>
        <a:bodyPr/>
        <a:lstStyle/>
        <a:p>
          <a:endParaRPr lang="th-TH"/>
        </a:p>
      </dgm:t>
    </dgm:pt>
    <dgm:pt modelId="{C5F90208-446F-4419-B869-01EE85689901}" type="pres">
      <dgm:prSet presAssocID="{1675931C-C2F7-4023-A100-C442B323D64A}" presName="hierChild2" presStyleCnt="0"/>
      <dgm:spPr/>
    </dgm:pt>
    <dgm:pt modelId="{2E1F4C06-9A37-4A06-843C-AFF2073003EE}" type="pres">
      <dgm:prSet presAssocID="{EE70E98A-0C86-459A-A9E2-C7F49674A870}" presName="Name37" presStyleLbl="parChTrans1D2" presStyleIdx="0" presStyleCnt="4"/>
      <dgm:spPr/>
      <dgm:t>
        <a:bodyPr/>
        <a:lstStyle/>
        <a:p>
          <a:endParaRPr lang="th-TH"/>
        </a:p>
      </dgm:t>
    </dgm:pt>
    <dgm:pt modelId="{8692BDB8-758F-4C06-9B33-DB88FC99EE08}" type="pres">
      <dgm:prSet presAssocID="{D79757EA-4E61-4DAE-9CDD-39CCC019BFCC}" presName="hierRoot2" presStyleCnt="0">
        <dgm:presLayoutVars>
          <dgm:hierBranch val="init"/>
        </dgm:presLayoutVars>
      </dgm:prSet>
      <dgm:spPr/>
    </dgm:pt>
    <dgm:pt modelId="{94FEE32D-7550-4C41-86E7-91C7485C512C}" type="pres">
      <dgm:prSet presAssocID="{D79757EA-4E61-4DAE-9CDD-39CCC019BFCC}" presName="rootComposite" presStyleCnt="0"/>
      <dgm:spPr/>
    </dgm:pt>
    <dgm:pt modelId="{49E2A9D1-7BEA-4E95-93B9-CBD3DB5A03F0}" type="pres">
      <dgm:prSet presAssocID="{D79757EA-4E61-4DAE-9CDD-39CCC019BFCC}" presName="rootText" presStyleLbl="node1" presStyleIdx="0" presStyleCnt="5" custScaleX="115711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C287298C-7D42-4FB4-9EA6-F5CF6768B25E}" type="pres">
      <dgm:prSet presAssocID="{D79757EA-4E61-4DAE-9CDD-39CCC019BFCC}" presName="titleText2" presStyleLbl="fgAcc1" presStyleIdx="0" presStyleCnt="5" custScaleX="106881" custScaleY="18440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1D041462-FA04-4B9C-B479-6B43512A7253}" type="pres">
      <dgm:prSet presAssocID="{D79757EA-4E61-4DAE-9CDD-39CCC019BFCC}" presName="rootConnector" presStyleLbl="node2" presStyleIdx="0" presStyleCnt="0"/>
      <dgm:spPr/>
      <dgm:t>
        <a:bodyPr/>
        <a:lstStyle/>
        <a:p>
          <a:endParaRPr lang="th-TH"/>
        </a:p>
      </dgm:t>
    </dgm:pt>
    <dgm:pt modelId="{986BB079-5E7B-460F-B55D-F170594D80C8}" type="pres">
      <dgm:prSet presAssocID="{D79757EA-4E61-4DAE-9CDD-39CCC019BFCC}" presName="hierChild4" presStyleCnt="0"/>
      <dgm:spPr/>
    </dgm:pt>
    <dgm:pt modelId="{B88D7C40-8346-4342-B4F9-B6F987E9CCB4}" type="pres">
      <dgm:prSet presAssocID="{D79757EA-4E61-4DAE-9CDD-39CCC019BFCC}" presName="hierChild5" presStyleCnt="0"/>
      <dgm:spPr/>
    </dgm:pt>
    <dgm:pt modelId="{E95195B3-3AE6-4613-AEE0-4B2C00E1FD59}" type="pres">
      <dgm:prSet presAssocID="{2901F785-4429-4425-BB0A-C6AA3BD39E95}" presName="Name37" presStyleLbl="parChTrans1D2" presStyleIdx="1" presStyleCnt="4"/>
      <dgm:spPr/>
      <dgm:t>
        <a:bodyPr/>
        <a:lstStyle/>
        <a:p>
          <a:endParaRPr lang="th-TH"/>
        </a:p>
      </dgm:t>
    </dgm:pt>
    <dgm:pt modelId="{9AE5C05D-6587-4123-97A6-D4DE7D6488E1}" type="pres">
      <dgm:prSet presAssocID="{6CB96E19-E98B-42AF-8E97-44E77DDCECE4}" presName="hierRoot2" presStyleCnt="0">
        <dgm:presLayoutVars>
          <dgm:hierBranch val="init"/>
        </dgm:presLayoutVars>
      </dgm:prSet>
      <dgm:spPr/>
    </dgm:pt>
    <dgm:pt modelId="{F7645126-24AA-4A7C-BA6D-6F9215F70718}" type="pres">
      <dgm:prSet presAssocID="{6CB96E19-E98B-42AF-8E97-44E77DDCECE4}" presName="rootComposite" presStyleCnt="0"/>
      <dgm:spPr/>
    </dgm:pt>
    <dgm:pt modelId="{C9752559-093D-4608-B01C-44BEFBB6D946}" type="pres">
      <dgm:prSet presAssocID="{6CB96E19-E98B-42AF-8E97-44E77DDCECE4}" presName="rootText" presStyleLbl="node1" presStyleIdx="1" presStyleCnt="5" custScaleX="139600" custScaleY="100022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FFFE27E7-A69D-492E-93DE-818C92697C4F}" type="pres">
      <dgm:prSet presAssocID="{6CB96E19-E98B-42AF-8E97-44E77DDCECE4}" presName="titleText2" presStyleLbl="fgAcc1" presStyleIdx="1" presStyleCnt="5" custScaleX="136494" custScaleY="18280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5AD68F2A-4066-4B57-B5AC-951F6A1CEC04}" type="pres">
      <dgm:prSet presAssocID="{6CB96E19-E98B-42AF-8E97-44E77DDCECE4}" presName="rootConnector" presStyleLbl="node2" presStyleIdx="0" presStyleCnt="0"/>
      <dgm:spPr/>
      <dgm:t>
        <a:bodyPr/>
        <a:lstStyle/>
        <a:p>
          <a:endParaRPr lang="th-TH"/>
        </a:p>
      </dgm:t>
    </dgm:pt>
    <dgm:pt modelId="{799EED33-7FA2-4C07-AD67-43C23D97DFF0}" type="pres">
      <dgm:prSet presAssocID="{6CB96E19-E98B-42AF-8E97-44E77DDCECE4}" presName="hierChild4" presStyleCnt="0"/>
      <dgm:spPr/>
    </dgm:pt>
    <dgm:pt modelId="{E76FE638-C86B-456A-8EC6-9CE8D786ACA9}" type="pres">
      <dgm:prSet presAssocID="{6CB96E19-E98B-42AF-8E97-44E77DDCECE4}" presName="hierChild5" presStyleCnt="0"/>
      <dgm:spPr/>
    </dgm:pt>
    <dgm:pt modelId="{548ED678-8A0D-44CC-8D7B-1CED9CB6AF57}" type="pres">
      <dgm:prSet presAssocID="{2F53FEAC-93ED-4945-BA02-75D2229427D3}" presName="Name37" presStyleLbl="parChTrans1D2" presStyleIdx="2" presStyleCnt="4"/>
      <dgm:spPr/>
      <dgm:t>
        <a:bodyPr/>
        <a:lstStyle/>
        <a:p>
          <a:endParaRPr lang="th-TH"/>
        </a:p>
      </dgm:t>
    </dgm:pt>
    <dgm:pt modelId="{B96A92C2-5B31-4BE3-A48B-3CDE5C965EC7}" type="pres">
      <dgm:prSet presAssocID="{5DEF8CE0-EC92-41F0-AC31-B2011A573917}" presName="hierRoot2" presStyleCnt="0">
        <dgm:presLayoutVars>
          <dgm:hierBranch val="init"/>
        </dgm:presLayoutVars>
      </dgm:prSet>
      <dgm:spPr/>
    </dgm:pt>
    <dgm:pt modelId="{D8C5FCBB-2D05-4FC3-87E2-1991C65989A5}" type="pres">
      <dgm:prSet presAssocID="{5DEF8CE0-EC92-41F0-AC31-B2011A573917}" presName="rootComposite" presStyleCnt="0"/>
      <dgm:spPr/>
    </dgm:pt>
    <dgm:pt modelId="{940BC318-9F36-4DBB-887D-F4DC542D0904}" type="pres">
      <dgm:prSet presAssocID="{5DEF8CE0-EC92-41F0-AC31-B2011A573917}" presName="rootText" presStyleLbl="node1" presStyleIdx="2" presStyleCnt="5" custScaleX="145726" custScaleY="109674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93D1D68D-8B6E-409E-89F6-E44988847F29}" type="pres">
      <dgm:prSet presAssocID="{5DEF8CE0-EC92-41F0-AC31-B2011A573917}" presName="titleText2" presStyleLbl="fgAcc1" presStyleIdx="2" presStyleCnt="5" custScaleX="152356" custScaleY="176951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08369035-8CE0-40EC-9989-9264A3BE7701}" type="pres">
      <dgm:prSet presAssocID="{5DEF8CE0-EC92-41F0-AC31-B2011A573917}" presName="rootConnector" presStyleLbl="node2" presStyleIdx="0" presStyleCnt="0"/>
      <dgm:spPr/>
      <dgm:t>
        <a:bodyPr/>
        <a:lstStyle/>
        <a:p>
          <a:endParaRPr lang="th-TH"/>
        </a:p>
      </dgm:t>
    </dgm:pt>
    <dgm:pt modelId="{42E2B292-84C7-4DD5-82FB-063BC8B61F28}" type="pres">
      <dgm:prSet presAssocID="{5DEF8CE0-EC92-41F0-AC31-B2011A573917}" presName="hierChild4" presStyleCnt="0"/>
      <dgm:spPr/>
    </dgm:pt>
    <dgm:pt modelId="{91C97F15-9B42-4B93-9270-3A581F83B239}" type="pres">
      <dgm:prSet presAssocID="{D1312253-6B13-4A14-820A-3C471140BA6D}" presName="Name37" presStyleLbl="parChTrans1D3" presStyleIdx="0" presStyleCnt="2"/>
      <dgm:spPr/>
      <dgm:t>
        <a:bodyPr/>
        <a:lstStyle/>
        <a:p>
          <a:endParaRPr lang="th-TH"/>
        </a:p>
      </dgm:t>
    </dgm:pt>
    <dgm:pt modelId="{B7718776-2B9F-48FF-B270-4054BD09FE81}" type="pres">
      <dgm:prSet presAssocID="{61DE42FE-4054-4217-B408-A4262F1F28C1}" presName="hierRoot2" presStyleCnt="0">
        <dgm:presLayoutVars>
          <dgm:hierBranch val="init"/>
        </dgm:presLayoutVars>
      </dgm:prSet>
      <dgm:spPr/>
    </dgm:pt>
    <dgm:pt modelId="{CF21648C-8CE7-4E46-8F71-E500FEAEFAE0}" type="pres">
      <dgm:prSet presAssocID="{61DE42FE-4054-4217-B408-A4262F1F28C1}" presName="rootComposite" presStyleCnt="0"/>
      <dgm:spPr/>
    </dgm:pt>
    <dgm:pt modelId="{BE526B11-A690-4776-8844-0D2D5C5DC864}" type="pres">
      <dgm:prSet presAssocID="{61DE42FE-4054-4217-B408-A4262F1F28C1}" presName="rootText" presStyleLbl="node1" presStyleIdx="3" presStyleCnt="5" custScaleX="130426" custScaleY="72546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42FFAEED-8C40-4ABC-A7D0-2E24DA3D507C}" type="pres">
      <dgm:prSet presAssocID="{61DE42FE-4054-4217-B408-A4262F1F28C1}" presName="titleText2" presStyleLbl="fgAcc1" presStyleIdx="3" presStyleCnt="5" custLinFactNeighborX="4206" custLinFactNeighborY="2590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CD82D5F3-DDE0-49E5-BEC6-AD9E5A9AAC0D}" type="pres">
      <dgm:prSet presAssocID="{61DE42FE-4054-4217-B408-A4262F1F28C1}" presName="rootConnector" presStyleLbl="node3" presStyleIdx="0" presStyleCnt="0"/>
      <dgm:spPr/>
      <dgm:t>
        <a:bodyPr/>
        <a:lstStyle/>
        <a:p>
          <a:endParaRPr lang="th-TH"/>
        </a:p>
      </dgm:t>
    </dgm:pt>
    <dgm:pt modelId="{6941504F-206D-471F-B614-9EA06E1A98F1}" type="pres">
      <dgm:prSet presAssocID="{61DE42FE-4054-4217-B408-A4262F1F28C1}" presName="hierChild4" presStyleCnt="0"/>
      <dgm:spPr/>
    </dgm:pt>
    <dgm:pt modelId="{1542FDB4-F51B-431B-AA10-F01C1BA0085C}" type="pres">
      <dgm:prSet presAssocID="{61DE42FE-4054-4217-B408-A4262F1F28C1}" presName="hierChild5" presStyleCnt="0"/>
      <dgm:spPr/>
    </dgm:pt>
    <dgm:pt modelId="{D2CB2A40-552F-4F94-BC9E-B14B867F3CEE}" type="pres">
      <dgm:prSet presAssocID="{6D1A5868-231F-4EDA-B784-A309296FF514}" presName="Name37" presStyleLbl="parChTrans1D3" presStyleIdx="1" presStyleCnt="2"/>
      <dgm:spPr/>
      <dgm:t>
        <a:bodyPr/>
        <a:lstStyle/>
        <a:p>
          <a:endParaRPr lang="th-TH"/>
        </a:p>
      </dgm:t>
    </dgm:pt>
    <dgm:pt modelId="{F566C95C-8930-4870-B52A-6D42F6BC1E63}" type="pres">
      <dgm:prSet presAssocID="{8F38DCC0-C436-45E9-A3B5-A832A339BE5A}" presName="hierRoot2" presStyleCnt="0">
        <dgm:presLayoutVars>
          <dgm:hierBranch val="init"/>
        </dgm:presLayoutVars>
      </dgm:prSet>
      <dgm:spPr/>
    </dgm:pt>
    <dgm:pt modelId="{1F66A335-FCBC-42A6-B85E-D866D93B8F02}" type="pres">
      <dgm:prSet presAssocID="{8F38DCC0-C436-45E9-A3B5-A832A339BE5A}" presName="rootComposite" presStyleCnt="0"/>
      <dgm:spPr/>
    </dgm:pt>
    <dgm:pt modelId="{150957A7-4F3A-4E36-83AF-B240FEF441E9}" type="pres">
      <dgm:prSet presAssocID="{8F38DCC0-C436-45E9-A3B5-A832A339BE5A}" presName="rootText" presStyleLbl="node1" presStyleIdx="4" presStyleCnt="5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B4CC42CA-11B4-4B9A-97BB-82455D0CCFEE}" type="pres">
      <dgm:prSet presAssocID="{8F38DCC0-C436-45E9-A3B5-A832A339BE5A}" presName="titleText2" presStyleLbl="fgAcc1" presStyleIdx="4" presStyleCnt="5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7DB3B1FA-D034-426C-915F-25C41455B565}" type="pres">
      <dgm:prSet presAssocID="{8F38DCC0-C436-45E9-A3B5-A832A339BE5A}" presName="rootConnector" presStyleLbl="node3" presStyleIdx="0" presStyleCnt="0"/>
      <dgm:spPr/>
      <dgm:t>
        <a:bodyPr/>
        <a:lstStyle/>
        <a:p>
          <a:endParaRPr lang="th-TH"/>
        </a:p>
      </dgm:t>
    </dgm:pt>
    <dgm:pt modelId="{F897E8CA-3D74-480D-A360-28CEA73084BB}" type="pres">
      <dgm:prSet presAssocID="{8F38DCC0-C436-45E9-A3B5-A832A339BE5A}" presName="hierChild4" presStyleCnt="0"/>
      <dgm:spPr/>
    </dgm:pt>
    <dgm:pt modelId="{2098E32F-FD0B-4ED3-AA84-3E0C49CC6046}" type="pres">
      <dgm:prSet presAssocID="{8F38DCC0-C436-45E9-A3B5-A832A339BE5A}" presName="hierChild5" presStyleCnt="0"/>
      <dgm:spPr/>
    </dgm:pt>
    <dgm:pt modelId="{6120B52C-B24C-420F-B1B4-69A32C03A747}" type="pres">
      <dgm:prSet presAssocID="{5DEF8CE0-EC92-41F0-AC31-B2011A573917}" presName="hierChild5" presStyleCnt="0"/>
      <dgm:spPr/>
    </dgm:pt>
    <dgm:pt modelId="{4B4F5C36-2660-4137-AF61-B38DF34BC4DB}" type="pres">
      <dgm:prSet presAssocID="{1675931C-C2F7-4023-A100-C442B323D64A}" presName="hierChild3" presStyleCnt="0"/>
      <dgm:spPr/>
    </dgm:pt>
    <dgm:pt modelId="{DE6DDD1B-3F1F-4460-B9FF-F9EA849E78FB}" type="pres">
      <dgm:prSet presAssocID="{35E1D4E4-3C07-4DA3-8117-6E4D79DC0C5F}" presName="Name96" presStyleLbl="parChTrans1D2" presStyleIdx="3" presStyleCnt="4"/>
      <dgm:spPr/>
      <dgm:t>
        <a:bodyPr/>
        <a:lstStyle/>
        <a:p>
          <a:endParaRPr lang="th-TH"/>
        </a:p>
      </dgm:t>
    </dgm:pt>
    <dgm:pt modelId="{7B1294CC-CFF0-4306-B98A-DD1796669AF4}" type="pres">
      <dgm:prSet presAssocID="{A2ABF74B-5E4B-4C01-A915-007897D74274}" presName="hierRoot3" presStyleCnt="0">
        <dgm:presLayoutVars>
          <dgm:hierBranch val="init"/>
        </dgm:presLayoutVars>
      </dgm:prSet>
      <dgm:spPr/>
    </dgm:pt>
    <dgm:pt modelId="{16490C61-C575-4D37-9A5C-3A849BEDB18B}" type="pres">
      <dgm:prSet presAssocID="{A2ABF74B-5E4B-4C01-A915-007897D74274}" presName="rootComposite3" presStyleCnt="0"/>
      <dgm:spPr/>
    </dgm:pt>
    <dgm:pt modelId="{E7EB72B0-2229-40F9-BA94-1079D48D1FAF}" type="pres">
      <dgm:prSet presAssocID="{A2ABF74B-5E4B-4C01-A915-007897D74274}" presName="rootText3" presStyleLbl="asst1" presStyleIdx="0" presStyleCnt="1" custScaleX="184649" custScaleY="130864" custLinFactNeighborX="-31226" custLinFactNeighborY="-50893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72EFC64F-8F2B-43D5-A636-A352E2BD8BDA}" type="pres">
      <dgm:prSet presAssocID="{A2ABF74B-5E4B-4C01-A915-007897D74274}" presName="titleText3" presStyleLbl="fgAcc2" presStyleIdx="0" presStyleCnt="1" custLinFactY="-4382" custLinFactNeighborX="11259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82333F43-4D55-4603-A9C4-9D3B4722DBE3}" type="pres">
      <dgm:prSet presAssocID="{A2ABF74B-5E4B-4C01-A915-007897D74274}" presName="rootConnector3" presStyleLbl="asst1" presStyleIdx="0" presStyleCnt="1"/>
      <dgm:spPr/>
      <dgm:t>
        <a:bodyPr/>
        <a:lstStyle/>
        <a:p>
          <a:endParaRPr lang="th-TH"/>
        </a:p>
      </dgm:t>
    </dgm:pt>
    <dgm:pt modelId="{825B67AD-6BDE-462C-9705-2EA5D75AAD11}" type="pres">
      <dgm:prSet presAssocID="{A2ABF74B-5E4B-4C01-A915-007897D74274}" presName="hierChild6" presStyleCnt="0"/>
      <dgm:spPr/>
    </dgm:pt>
    <dgm:pt modelId="{F3719050-E000-4858-900A-228EAD3D1FA2}" type="pres">
      <dgm:prSet presAssocID="{A2ABF74B-5E4B-4C01-A915-007897D74274}" presName="hierChild7" presStyleCnt="0"/>
      <dgm:spPr/>
    </dgm:pt>
    <dgm:pt modelId="{F3C78AC0-9E53-49DB-9072-F034AFBCF3AB}" type="pres">
      <dgm:prSet presAssocID="{EFCB2686-2ACC-48F4-BF16-F80DA9916FD0}" presName="hierRoot1" presStyleCnt="0">
        <dgm:presLayoutVars>
          <dgm:hierBranch val="init"/>
        </dgm:presLayoutVars>
      </dgm:prSet>
      <dgm:spPr/>
    </dgm:pt>
    <dgm:pt modelId="{03C7503C-504B-489D-AB2D-01B78C73FDDA}" type="pres">
      <dgm:prSet presAssocID="{EFCB2686-2ACC-48F4-BF16-F80DA9916FD0}" presName="rootComposite1" presStyleCnt="0"/>
      <dgm:spPr/>
    </dgm:pt>
    <dgm:pt modelId="{BD3333A4-7458-4E45-A462-CA1DAFEE77B0}" type="pres">
      <dgm:prSet presAssocID="{EFCB2686-2ACC-48F4-BF16-F80DA9916FD0}" presName="rootText1" presStyleLbl="node0" presStyleIdx="1" presStyleCnt="2" custLinFactY="56572" custLinFactNeighborX="-60800" custLinFactNeighborY="100000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A83B1831-71E0-4708-A399-B2C91EA53A2D}" type="pres">
      <dgm:prSet presAssocID="{EFCB2686-2ACC-48F4-BF16-F80DA9916FD0}" presName="titleText1" presStyleLbl="fgAcc0" presStyleIdx="1" presStyleCnt="2" custScaleX="128674" custScaleY="111577" custLinFactY="200000" custLinFactNeighborX="-35028" custLinFactNeighborY="269716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DA6F1675-9DB0-486E-80D9-8FC9A1645127}" type="pres">
      <dgm:prSet presAssocID="{EFCB2686-2ACC-48F4-BF16-F80DA9916FD0}" presName="rootConnector1" presStyleLbl="node1" presStyleIdx="4" presStyleCnt="5"/>
      <dgm:spPr/>
      <dgm:t>
        <a:bodyPr/>
        <a:lstStyle/>
        <a:p>
          <a:endParaRPr lang="th-TH"/>
        </a:p>
      </dgm:t>
    </dgm:pt>
    <dgm:pt modelId="{421F3D1A-1B20-4025-A904-7D09C5AD3BEA}" type="pres">
      <dgm:prSet presAssocID="{EFCB2686-2ACC-48F4-BF16-F80DA9916FD0}" presName="hierChild2" presStyleCnt="0"/>
      <dgm:spPr/>
    </dgm:pt>
    <dgm:pt modelId="{B3769519-DDC8-4C9D-88E4-6B7F757DE648}" type="pres">
      <dgm:prSet presAssocID="{EFCB2686-2ACC-48F4-BF16-F80DA9916FD0}" presName="hierChild3" presStyleCnt="0"/>
      <dgm:spPr/>
    </dgm:pt>
  </dgm:ptLst>
  <dgm:cxnLst>
    <dgm:cxn modelId="{4C490D13-1F6C-437C-9119-90D50B4C1DE7}" srcId="{1675931C-C2F7-4023-A100-C442B323D64A}" destId="{5DEF8CE0-EC92-41F0-AC31-B2011A573917}" srcOrd="3" destOrd="0" parTransId="{2F53FEAC-93ED-4945-BA02-75D2229427D3}" sibTransId="{CB5ECCC8-8C60-4C40-A0A8-9ACC20CF1D60}"/>
    <dgm:cxn modelId="{28EAA6B8-7A49-4453-BA6D-D77F64C6695E}" type="presOf" srcId="{8F38DCC0-C436-45E9-A3B5-A832A339BE5A}" destId="{150957A7-4F3A-4E36-83AF-B240FEF441E9}" srcOrd="0" destOrd="0" presId="urn:microsoft.com/office/officeart/2008/layout/NameandTitleOrganizationalChart"/>
    <dgm:cxn modelId="{C1A54FAA-037E-4943-8E23-523C9312526E}" type="presOf" srcId="{CB5ECCC8-8C60-4C40-A0A8-9ACC20CF1D60}" destId="{93D1D68D-8B6E-409E-89F6-E44988847F29}" srcOrd="0" destOrd="0" presId="urn:microsoft.com/office/officeart/2008/layout/NameandTitleOrganizationalChart"/>
    <dgm:cxn modelId="{6141A991-1A0A-42EF-86A5-07B151A1A736}" type="presOf" srcId="{EFCB2686-2ACC-48F4-BF16-F80DA9916FD0}" destId="{BD3333A4-7458-4E45-A462-CA1DAFEE77B0}" srcOrd="0" destOrd="0" presId="urn:microsoft.com/office/officeart/2008/layout/NameandTitleOrganizationalChart"/>
    <dgm:cxn modelId="{50B17160-9C8F-4BD5-BD8F-7CB4BFDCA8C7}" type="presOf" srcId="{61DE42FE-4054-4217-B408-A4262F1F28C1}" destId="{BE526B11-A690-4776-8844-0D2D5C5DC864}" srcOrd="0" destOrd="0" presId="urn:microsoft.com/office/officeart/2008/layout/NameandTitleOrganizationalChart"/>
    <dgm:cxn modelId="{F57E1280-D7AD-4BB2-AA8C-3B360EC8F942}" type="presOf" srcId="{6D1A5868-231F-4EDA-B784-A309296FF514}" destId="{D2CB2A40-552F-4F94-BC9E-B14B867F3CEE}" srcOrd="0" destOrd="0" presId="urn:microsoft.com/office/officeart/2008/layout/NameandTitleOrganizationalChart"/>
    <dgm:cxn modelId="{B1C0DCC1-C1E7-47A6-B9BE-24A692C33879}" srcId="{5DEF8CE0-EC92-41F0-AC31-B2011A573917}" destId="{8F38DCC0-C436-45E9-A3B5-A832A339BE5A}" srcOrd="1" destOrd="0" parTransId="{6D1A5868-231F-4EDA-B784-A309296FF514}" sibTransId="{FC3068B6-0F4F-466A-92D6-DB53965F71E8}"/>
    <dgm:cxn modelId="{0CF1268F-CF37-4AA3-A102-FDC8C90CD8A6}" type="presOf" srcId="{D79757EA-4E61-4DAE-9CDD-39CCC019BFCC}" destId="{1D041462-FA04-4B9C-B479-6B43512A7253}" srcOrd="1" destOrd="0" presId="urn:microsoft.com/office/officeart/2008/layout/NameandTitleOrganizationalChart"/>
    <dgm:cxn modelId="{3F327C9F-B03A-49C7-8FD0-EBBB6A1BD2E3}" type="presOf" srcId="{2F53FEAC-93ED-4945-BA02-75D2229427D3}" destId="{548ED678-8A0D-44CC-8D7B-1CED9CB6AF57}" srcOrd="0" destOrd="0" presId="urn:microsoft.com/office/officeart/2008/layout/NameandTitleOrganizationalChart"/>
    <dgm:cxn modelId="{F4D6E3D2-E8D0-4D22-A4C9-4093F34E8F6E}" type="presOf" srcId="{F4AA4326-B481-445D-82A4-6BEF0DDC0C65}" destId="{A83B1831-71E0-4708-A399-B2C91EA53A2D}" srcOrd="0" destOrd="0" presId="urn:microsoft.com/office/officeart/2008/layout/NameandTitleOrganizationalChart"/>
    <dgm:cxn modelId="{0C64BC73-0DA5-4FD0-8D83-7F1743124F75}" type="presOf" srcId="{B38341A3-AA52-4937-90B4-952DA7D72830}" destId="{D9214917-BC36-4211-88F2-38F0C0B1C4D8}" srcOrd="0" destOrd="0" presId="urn:microsoft.com/office/officeart/2008/layout/NameandTitleOrganizationalChart"/>
    <dgm:cxn modelId="{9348DC46-AA06-4F79-8DEE-C5A9548269E5}" type="presOf" srcId="{A2ABF74B-5E4B-4C01-A915-007897D74274}" destId="{82333F43-4D55-4603-A9C4-9D3B4722DBE3}" srcOrd="1" destOrd="0" presId="urn:microsoft.com/office/officeart/2008/layout/NameandTitleOrganizationalChart"/>
    <dgm:cxn modelId="{B38B9E1E-A7BC-40B6-A70A-B3B31E4D8E37}" srcId="{5DEF8CE0-EC92-41F0-AC31-B2011A573917}" destId="{61DE42FE-4054-4217-B408-A4262F1F28C1}" srcOrd="0" destOrd="0" parTransId="{D1312253-6B13-4A14-820A-3C471140BA6D}" sibTransId="{7C9EEE84-0495-46B1-AEAC-DC5C04216F4F}"/>
    <dgm:cxn modelId="{C442A06A-9E4E-4EE4-A6A4-2CACE2A4FF0F}" type="presOf" srcId="{61DE42FE-4054-4217-B408-A4262F1F28C1}" destId="{CD82D5F3-DDE0-49E5-BEC6-AD9E5A9AAC0D}" srcOrd="1" destOrd="0" presId="urn:microsoft.com/office/officeart/2008/layout/NameandTitleOrganizationalChart"/>
    <dgm:cxn modelId="{FC668D65-01A9-4C84-9265-E4A7C458165F}" srcId="{1675931C-C2F7-4023-A100-C442B323D64A}" destId="{D79757EA-4E61-4DAE-9CDD-39CCC019BFCC}" srcOrd="1" destOrd="0" parTransId="{EE70E98A-0C86-459A-A9E2-C7F49674A870}" sibTransId="{D7BD8D22-5452-4FD7-8E7E-7BF0C8705736}"/>
    <dgm:cxn modelId="{563522E1-97F2-4025-BEC0-517B8FC4A547}" type="presOf" srcId="{5DEF8CE0-EC92-41F0-AC31-B2011A573917}" destId="{08369035-8CE0-40EC-9989-9264A3BE7701}" srcOrd="1" destOrd="0" presId="urn:microsoft.com/office/officeart/2008/layout/NameandTitleOrganizationalChart"/>
    <dgm:cxn modelId="{ECA016E5-ED46-4EFD-B459-53E2B3B6EE9B}" type="presOf" srcId="{FC3068B6-0F4F-466A-92D6-DB53965F71E8}" destId="{B4CC42CA-11B4-4B9A-97BB-82455D0CCFEE}" srcOrd="0" destOrd="0" presId="urn:microsoft.com/office/officeart/2008/layout/NameandTitleOrganizationalChart"/>
    <dgm:cxn modelId="{BEECC6DC-9BAA-4ABF-892E-FB465747F5F9}" type="presOf" srcId="{1675931C-C2F7-4023-A100-C442B323D64A}" destId="{4FB7EC17-38FB-413B-8F9B-9DCA901DF7D2}" srcOrd="0" destOrd="0" presId="urn:microsoft.com/office/officeart/2008/layout/NameandTitleOrganizationalChart"/>
    <dgm:cxn modelId="{16BEC34A-5B19-4D21-B3BF-0F8821E85121}" srcId="{1675931C-C2F7-4023-A100-C442B323D64A}" destId="{6CB96E19-E98B-42AF-8E97-44E77DDCECE4}" srcOrd="2" destOrd="0" parTransId="{2901F785-4429-4425-BB0A-C6AA3BD39E95}" sibTransId="{CCF2CCC7-B3EA-4FAD-B4C3-15AA50BDA54F}"/>
    <dgm:cxn modelId="{B9F5DBA2-E35B-43D9-91AA-FE328431BC7C}" type="presOf" srcId="{D1312253-6B13-4A14-820A-3C471140BA6D}" destId="{91C97F15-9B42-4B93-9270-3A581F83B239}" srcOrd="0" destOrd="0" presId="urn:microsoft.com/office/officeart/2008/layout/NameandTitleOrganizationalChart"/>
    <dgm:cxn modelId="{28539E59-0771-477A-9C91-1274D5EBDE11}" srcId="{1675931C-C2F7-4023-A100-C442B323D64A}" destId="{A2ABF74B-5E4B-4C01-A915-007897D74274}" srcOrd="0" destOrd="0" parTransId="{35E1D4E4-3C07-4DA3-8117-6E4D79DC0C5F}" sibTransId="{1868E3AB-5A81-4FEF-819B-A77BC9A425F2}"/>
    <dgm:cxn modelId="{14CF2950-80A1-4537-AFB2-2F00A4724676}" type="presOf" srcId="{6CB96E19-E98B-42AF-8E97-44E77DDCECE4}" destId="{C9752559-093D-4608-B01C-44BEFBB6D946}" srcOrd="0" destOrd="0" presId="urn:microsoft.com/office/officeart/2008/layout/NameandTitleOrganizationalChart"/>
    <dgm:cxn modelId="{3F8CDF16-7B37-4529-AE2A-54E55D058D66}" type="presOf" srcId="{2901F785-4429-4425-BB0A-C6AA3BD39E95}" destId="{E95195B3-3AE6-4613-AEE0-4B2C00E1FD59}" srcOrd="0" destOrd="0" presId="urn:microsoft.com/office/officeart/2008/layout/NameandTitleOrganizationalChart"/>
    <dgm:cxn modelId="{5F0C4A52-1BC4-4D2E-BCAC-16E2F95B1FA3}" type="presOf" srcId="{A2ABF74B-5E4B-4C01-A915-007897D74274}" destId="{E7EB72B0-2229-40F9-BA94-1079D48D1FAF}" srcOrd="0" destOrd="0" presId="urn:microsoft.com/office/officeart/2008/layout/NameandTitleOrganizationalChart"/>
    <dgm:cxn modelId="{34E4B538-4611-4D54-BC0E-5B0D21C9AC2C}" srcId="{E5E7B1A3-F370-42E8-901F-90829A101B5F}" destId="{EFCB2686-2ACC-48F4-BF16-F80DA9916FD0}" srcOrd="1" destOrd="0" parTransId="{D810E22F-B66C-4F64-967A-0FD451122E72}" sibTransId="{F4AA4326-B481-445D-82A4-6BEF0DDC0C65}"/>
    <dgm:cxn modelId="{0B5EACDB-E29F-40E8-A34F-6846768EA397}" type="presOf" srcId="{D7BD8D22-5452-4FD7-8E7E-7BF0C8705736}" destId="{C287298C-7D42-4FB4-9EA6-F5CF6768B25E}" srcOrd="0" destOrd="0" presId="urn:microsoft.com/office/officeart/2008/layout/NameandTitleOrganizationalChart"/>
    <dgm:cxn modelId="{65CA0939-76C1-41E4-90CD-9F8B9C094EC2}" type="presOf" srcId="{1675931C-C2F7-4023-A100-C442B323D64A}" destId="{4AE92ECB-EC44-4320-B390-58A2BB5050B4}" srcOrd="1" destOrd="0" presId="urn:microsoft.com/office/officeart/2008/layout/NameandTitleOrganizationalChart"/>
    <dgm:cxn modelId="{8BB2BEA8-469A-4061-AEE7-9E2C0454056A}" type="presOf" srcId="{7C9EEE84-0495-46B1-AEAC-DC5C04216F4F}" destId="{42FFAEED-8C40-4ABC-A7D0-2E24DA3D507C}" srcOrd="0" destOrd="0" presId="urn:microsoft.com/office/officeart/2008/layout/NameandTitleOrganizationalChart"/>
    <dgm:cxn modelId="{8E4DA585-D9EB-4D7D-A6E5-6E62E99B9307}" type="presOf" srcId="{35E1D4E4-3C07-4DA3-8117-6E4D79DC0C5F}" destId="{DE6DDD1B-3F1F-4460-B9FF-F9EA849E78FB}" srcOrd="0" destOrd="0" presId="urn:microsoft.com/office/officeart/2008/layout/NameandTitleOrganizationalChart"/>
    <dgm:cxn modelId="{A634030C-2351-4881-966A-D0A4E565B902}" type="presOf" srcId="{8F38DCC0-C436-45E9-A3B5-A832A339BE5A}" destId="{7DB3B1FA-D034-426C-915F-25C41455B565}" srcOrd="1" destOrd="0" presId="urn:microsoft.com/office/officeart/2008/layout/NameandTitleOrganizationalChart"/>
    <dgm:cxn modelId="{066262F3-2E5F-4A5F-81AA-15B7E566E2CA}" type="presOf" srcId="{EFCB2686-2ACC-48F4-BF16-F80DA9916FD0}" destId="{DA6F1675-9DB0-486E-80D9-8FC9A1645127}" srcOrd="1" destOrd="0" presId="urn:microsoft.com/office/officeart/2008/layout/NameandTitleOrganizationalChart"/>
    <dgm:cxn modelId="{DA0E0381-215D-4533-9C4D-FA8105972E2F}" type="presOf" srcId="{1868E3AB-5A81-4FEF-819B-A77BC9A425F2}" destId="{72EFC64F-8F2B-43D5-A636-A352E2BD8BDA}" srcOrd="0" destOrd="0" presId="urn:microsoft.com/office/officeart/2008/layout/NameandTitleOrganizationalChart"/>
    <dgm:cxn modelId="{F83D512E-80EA-4364-B063-813C4D8B7B33}" type="presOf" srcId="{E5E7B1A3-F370-42E8-901F-90829A101B5F}" destId="{F78AE867-DEF8-4D3E-811F-E3301EB007E4}" srcOrd="0" destOrd="0" presId="urn:microsoft.com/office/officeart/2008/layout/NameandTitleOrganizationalChart"/>
    <dgm:cxn modelId="{FF3CB416-BD53-44F6-8F9D-97784342F41A}" type="presOf" srcId="{CCF2CCC7-B3EA-4FAD-B4C3-15AA50BDA54F}" destId="{FFFE27E7-A69D-492E-93DE-818C92697C4F}" srcOrd="0" destOrd="0" presId="urn:microsoft.com/office/officeart/2008/layout/NameandTitleOrganizationalChart"/>
    <dgm:cxn modelId="{09F1F349-F334-457C-8A99-DDE47A33A19C}" srcId="{E5E7B1A3-F370-42E8-901F-90829A101B5F}" destId="{1675931C-C2F7-4023-A100-C442B323D64A}" srcOrd="0" destOrd="0" parTransId="{39C9980C-3787-4803-9D10-FB26A5FED342}" sibTransId="{B38341A3-AA52-4937-90B4-952DA7D72830}"/>
    <dgm:cxn modelId="{055667AC-EEB2-4FD2-BB48-42F715502AEC}" type="presOf" srcId="{EE70E98A-0C86-459A-A9E2-C7F49674A870}" destId="{2E1F4C06-9A37-4A06-843C-AFF2073003EE}" srcOrd="0" destOrd="0" presId="urn:microsoft.com/office/officeart/2008/layout/NameandTitleOrganizationalChart"/>
    <dgm:cxn modelId="{2429F4FF-E5CE-46E4-A8D1-16DB8E61A445}" type="presOf" srcId="{D79757EA-4E61-4DAE-9CDD-39CCC019BFCC}" destId="{49E2A9D1-7BEA-4E95-93B9-CBD3DB5A03F0}" srcOrd="0" destOrd="0" presId="urn:microsoft.com/office/officeart/2008/layout/NameandTitleOrganizationalChart"/>
    <dgm:cxn modelId="{1CF74D79-FF13-4703-9A40-6AD5E0B2C6BF}" type="presOf" srcId="{5DEF8CE0-EC92-41F0-AC31-B2011A573917}" destId="{940BC318-9F36-4DBB-887D-F4DC542D0904}" srcOrd="0" destOrd="0" presId="urn:microsoft.com/office/officeart/2008/layout/NameandTitleOrganizationalChart"/>
    <dgm:cxn modelId="{D1104EAB-FD95-4D3A-BBD3-85369F88B054}" type="presOf" srcId="{6CB96E19-E98B-42AF-8E97-44E77DDCECE4}" destId="{5AD68F2A-4066-4B57-B5AC-951F6A1CEC04}" srcOrd="1" destOrd="0" presId="urn:microsoft.com/office/officeart/2008/layout/NameandTitleOrganizationalChart"/>
    <dgm:cxn modelId="{D51CFBEE-E947-4F38-93E7-A88E8E838371}" type="presParOf" srcId="{F78AE867-DEF8-4D3E-811F-E3301EB007E4}" destId="{790B59F6-EB7D-40C7-A4D8-CEC235274231}" srcOrd="0" destOrd="0" presId="urn:microsoft.com/office/officeart/2008/layout/NameandTitleOrganizationalChart"/>
    <dgm:cxn modelId="{C5A81E8B-BB64-4833-A371-CAC9C7F26241}" type="presParOf" srcId="{790B59F6-EB7D-40C7-A4D8-CEC235274231}" destId="{CA2D141E-891F-43FE-8F3B-3653225DB674}" srcOrd="0" destOrd="0" presId="urn:microsoft.com/office/officeart/2008/layout/NameandTitleOrganizationalChart"/>
    <dgm:cxn modelId="{6C2ABB3D-CB5D-45A5-A18C-D5115C565729}" type="presParOf" srcId="{CA2D141E-891F-43FE-8F3B-3653225DB674}" destId="{4FB7EC17-38FB-413B-8F9B-9DCA901DF7D2}" srcOrd="0" destOrd="0" presId="urn:microsoft.com/office/officeart/2008/layout/NameandTitleOrganizationalChart"/>
    <dgm:cxn modelId="{273CD497-1240-427C-9463-4382A39A7460}" type="presParOf" srcId="{CA2D141E-891F-43FE-8F3B-3653225DB674}" destId="{D9214917-BC36-4211-88F2-38F0C0B1C4D8}" srcOrd="1" destOrd="0" presId="urn:microsoft.com/office/officeart/2008/layout/NameandTitleOrganizationalChart"/>
    <dgm:cxn modelId="{F0F3E2A9-F640-4501-91E8-8282C918889C}" type="presParOf" srcId="{CA2D141E-891F-43FE-8F3B-3653225DB674}" destId="{4AE92ECB-EC44-4320-B390-58A2BB5050B4}" srcOrd="2" destOrd="0" presId="urn:microsoft.com/office/officeart/2008/layout/NameandTitleOrganizationalChart"/>
    <dgm:cxn modelId="{0D0A8448-D913-44BD-AFF1-0DBA2199907B}" type="presParOf" srcId="{790B59F6-EB7D-40C7-A4D8-CEC235274231}" destId="{C5F90208-446F-4419-B869-01EE85689901}" srcOrd="1" destOrd="0" presId="urn:microsoft.com/office/officeart/2008/layout/NameandTitleOrganizationalChart"/>
    <dgm:cxn modelId="{5B205D89-828F-4AEC-B2CD-07F7C32A6320}" type="presParOf" srcId="{C5F90208-446F-4419-B869-01EE85689901}" destId="{2E1F4C06-9A37-4A06-843C-AFF2073003EE}" srcOrd="0" destOrd="0" presId="urn:microsoft.com/office/officeart/2008/layout/NameandTitleOrganizationalChart"/>
    <dgm:cxn modelId="{14007373-7F35-467E-AF6B-832EF36A628B}" type="presParOf" srcId="{C5F90208-446F-4419-B869-01EE85689901}" destId="{8692BDB8-758F-4C06-9B33-DB88FC99EE08}" srcOrd="1" destOrd="0" presId="urn:microsoft.com/office/officeart/2008/layout/NameandTitleOrganizationalChart"/>
    <dgm:cxn modelId="{DED7CAD6-4CB5-45D2-982D-4BCD0C9EF84B}" type="presParOf" srcId="{8692BDB8-758F-4C06-9B33-DB88FC99EE08}" destId="{94FEE32D-7550-4C41-86E7-91C7485C512C}" srcOrd="0" destOrd="0" presId="urn:microsoft.com/office/officeart/2008/layout/NameandTitleOrganizationalChart"/>
    <dgm:cxn modelId="{1F0D7CEE-BEEB-4DFB-BE4D-7D34E104F7D1}" type="presParOf" srcId="{94FEE32D-7550-4C41-86E7-91C7485C512C}" destId="{49E2A9D1-7BEA-4E95-93B9-CBD3DB5A03F0}" srcOrd="0" destOrd="0" presId="urn:microsoft.com/office/officeart/2008/layout/NameandTitleOrganizationalChart"/>
    <dgm:cxn modelId="{77AB3FDD-93B6-452C-97EA-24569F405B53}" type="presParOf" srcId="{94FEE32D-7550-4C41-86E7-91C7485C512C}" destId="{C287298C-7D42-4FB4-9EA6-F5CF6768B25E}" srcOrd="1" destOrd="0" presId="urn:microsoft.com/office/officeart/2008/layout/NameandTitleOrganizationalChart"/>
    <dgm:cxn modelId="{022755B5-DB04-4EF7-BA8E-E4E6C28451FD}" type="presParOf" srcId="{94FEE32D-7550-4C41-86E7-91C7485C512C}" destId="{1D041462-FA04-4B9C-B479-6B43512A7253}" srcOrd="2" destOrd="0" presId="urn:microsoft.com/office/officeart/2008/layout/NameandTitleOrganizationalChart"/>
    <dgm:cxn modelId="{79E23552-8281-4FEC-B7A9-72A4B1CA2573}" type="presParOf" srcId="{8692BDB8-758F-4C06-9B33-DB88FC99EE08}" destId="{986BB079-5E7B-460F-B55D-F170594D80C8}" srcOrd="1" destOrd="0" presId="urn:microsoft.com/office/officeart/2008/layout/NameandTitleOrganizationalChart"/>
    <dgm:cxn modelId="{638BE760-4476-4533-BAA6-7E7002F387D8}" type="presParOf" srcId="{8692BDB8-758F-4C06-9B33-DB88FC99EE08}" destId="{B88D7C40-8346-4342-B4F9-B6F987E9CCB4}" srcOrd="2" destOrd="0" presId="urn:microsoft.com/office/officeart/2008/layout/NameandTitleOrganizationalChart"/>
    <dgm:cxn modelId="{D7419846-D7D9-4967-A948-8EC02C23EE21}" type="presParOf" srcId="{C5F90208-446F-4419-B869-01EE85689901}" destId="{E95195B3-3AE6-4613-AEE0-4B2C00E1FD59}" srcOrd="2" destOrd="0" presId="urn:microsoft.com/office/officeart/2008/layout/NameandTitleOrganizationalChart"/>
    <dgm:cxn modelId="{8F742053-9124-4500-A3D8-2EA68BF3EBB9}" type="presParOf" srcId="{C5F90208-446F-4419-B869-01EE85689901}" destId="{9AE5C05D-6587-4123-97A6-D4DE7D6488E1}" srcOrd="3" destOrd="0" presId="urn:microsoft.com/office/officeart/2008/layout/NameandTitleOrganizationalChart"/>
    <dgm:cxn modelId="{10F45BF4-723F-4433-9863-F9CCFA9E5E47}" type="presParOf" srcId="{9AE5C05D-6587-4123-97A6-D4DE7D6488E1}" destId="{F7645126-24AA-4A7C-BA6D-6F9215F70718}" srcOrd="0" destOrd="0" presId="urn:microsoft.com/office/officeart/2008/layout/NameandTitleOrganizationalChart"/>
    <dgm:cxn modelId="{F671EDEB-3CEC-4B7B-81E7-B4501D7023C6}" type="presParOf" srcId="{F7645126-24AA-4A7C-BA6D-6F9215F70718}" destId="{C9752559-093D-4608-B01C-44BEFBB6D946}" srcOrd="0" destOrd="0" presId="urn:microsoft.com/office/officeart/2008/layout/NameandTitleOrganizationalChart"/>
    <dgm:cxn modelId="{50AEBD85-3C15-4C84-A728-3EA06EE536E8}" type="presParOf" srcId="{F7645126-24AA-4A7C-BA6D-6F9215F70718}" destId="{FFFE27E7-A69D-492E-93DE-818C92697C4F}" srcOrd="1" destOrd="0" presId="urn:microsoft.com/office/officeart/2008/layout/NameandTitleOrganizationalChart"/>
    <dgm:cxn modelId="{3FBE2C7F-F491-4E47-B020-C9E6008867E9}" type="presParOf" srcId="{F7645126-24AA-4A7C-BA6D-6F9215F70718}" destId="{5AD68F2A-4066-4B57-B5AC-951F6A1CEC04}" srcOrd="2" destOrd="0" presId="urn:microsoft.com/office/officeart/2008/layout/NameandTitleOrganizationalChart"/>
    <dgm:cxn modelId="{4E592973-2983-44B7-9948-101E3BFD432D}" type="presParOf" srcId="{9AE5C05D-6587-4123-97A6-D4DE7D6488E1}" destId="{799EED33-7FA2-4C07-AD67-43C23D97DFF0}" srcOrd="1" destOrd="0" presId="urn:microsoft.com/office/officeart/2008/layout/NameandTitleOrganizationalChart"/>
    <dgm:cxn modelId="{46E65230-4AA8-4354-AD58-C2B862B69335}" type="presParOf" srcId="{9AE5C05D-6587-4123-97A6-D4DE7D6488E1}" destId="{E76FE638-C86B-456A-8EC6-9CE8D786ACA9}" srcOrd="2" destOrd="0" presId="urn:microsoft.com/office/officeart/2008/layout/NameandTitleOrganizationalChart"/>
    <dgm:cxn modelId="{011E1674-A9A9-4954-B789-412C8DA70AE2}" type="presParOf" srcId="{C5F90208-446F-4419-B869-01EE85689901}" destId="{548ED678-8A0D-44CC-8D7B-1CED9CB6AF57}" srcOrd="4" destOrd="0" presId="urn:microsoft.com/office/officeart/2008/layout/NameandTitleOrganizationalChart"/>
    <dgm:cxn modelId="{58341563-57B0-416D-B283-80CA82E99103}" type="presParOf" srcId="{C5F90208-446F-4419-B869-01EE85689901}" destId="{B96A92C2-5B31-4BE3-A48B-3CDE5C965EC7}" srcOrd="5" destOrd="0" presId="urn:microsoft.com/office/officeart/2008/layout/NameandTitleOrganizationalChart"/>
    <dgm:cxn modelId="{2CDED2C2-83FE-4D76-876B-CA59E1504D76}" type="presParOf" srcId="{B96A92C2-5B31-4BE3-A48B-3CDE5C965EC7}" destId="{D8C5FCBB-2D05-4FC3-87E2-1991C65989A5}" srcOrd="0" destOrd="0" presId="urn:microsoft.com/office/officeart/2008/layout/NameandTitleOrganizationalChart"/>
    <dgm:cxn modelId="{B2B82352-01DF-4089-B074-E41BECB60E57}" type="presParOf" srcId="{D8C5FCBB-2D05-4FC3-87E2-1991C65989A5}" destId="{940BC318-9F36-4DBB-887D-F4DC542D0904}" srcOrd="0" destOrd="0" presId="urn:microsoft.com/office/officeart/2008/layout/NameandTitleOrganizationalChart"/>
    <dgm:cxn modelId="{73DC75CD-7D22-41DD-8538-4741510F58A4}" type="presParOf" srcId="{D8C5FCBB-2D05-4FC3-87E2-1991C65989A5}" destId="{93D1D68D-8B6E-409E-89F6-E44988847F29}" srcOrd="1" destOrd="0" presId="urn:microsoft.com/office/officeart/2008/layout/NameandTitleOrganizationalChart"/>
    <dgm:cxn modelId="{DBBDE5A5-C3F1-49E0-8B86-A8F47D7D71BF}" type="presParOf" srcId="{D8C5FCBB-2D05-4FC3-87E2-1991C65989A5}" destId="{08369035-8CE0-40EC-9989-9264A3BE7701}" srcOrd="2" destOrd="0" presId="urn:microsoft.com/office/officeart/2008/layout/NameandTitleOrganizationalChart"/>
    <dgm:cxn modelId="{0B50E144-EE79-4B1B-9341-4DD1ACB6EF57}" type="presParOf" srcId="{B96A92C2-5B31-4BE3-A48B-3CDE5C965EC7}" destId="{42E2B292-84C7-4DD5-82FB-063BC8B61F28}" srcOrd="1" destOrd="0" presId="urn:microsoft.com/office/officeart/2008/layout/NameandTitleOrganizationalChart"/>
    <dgm:cxn modelId="{17C18DBC-554D-406C-BED2-D2CF048F37CA}" type="presParOf" srcId="{42E2B292-84C7-4DD5-82FB-063BC8B61F28}" destId="{91C97F15-9B42-4B93-9270-3A581F83B239}" srcOrd="0" destOrd="0" presId="urn:microsoft.com/office/officeart/2008/layout/NameandTitleOrganizationalChart"/>
    <dgm:cxn modelId="{C4098B5B-3631-4E07-82DC-64D777D0C46A}" type="presParOf" srcId="{42E2B292-84C7-4DD5-82FB-063BC8B61F28}" destId="{B7718776-2B9F-48FF-B270-4054BD09FE81}" srcOrd="1" destOrd="0" presId="urn:microsoft.com/office/officeart/2008/layout/NameandTitleOrganizationalChart"/>
    <dgm:cxn modelId="{CE131D73-0FCC-49AB-8D4E-5E7DCDCA9868}" type="presParOf" srcId="{B7718776-2B9F-48FF-B270-4054BD09FE81}" destId="{CF21648C-8CE7-4E46-8F71-E500FEAEFAE0}" srcOrd="0" destOrd="0" presId="urn:microsoft.com/office/officeart/2008/layout/NameandTitleOrganizationalChart"/>
    <dgm:cxn modelId="{152486B6-92AA-4078-B73B-D098073ABDDA}" type="presParOf" srcId="{CF21648C-8CE7-4E46-8F71-E500FEAEFAE0}" destId="{BE526B11-A690-4776-8844-0D2D5C5DC864}" srcOrd="0" destOrd="0" presId="urn:microsoft.com/office/officeart/2008/layout/NameandTitleOrganizationalChart"/>
    <dgm:cxn modelId="{0A6CA535-E10B-420F-B3C4-25350E7560A0}" type="presParOf" srcId="{CF21648C-8CE7-4E46-8F71-E500FEAEFAE0}" destId="{42FFAEED-8C40-4ABC-A7D0-2E24DA3D507C}" srcOrd="1" destOrd="0" presId="urn:microsoft.com/office/officeart/2008/layout/NameandTitleOrganizationalChart"/>
    <dgm:cxn modelId="{1ABDB4EE-E3B5-472B-94E7-31B94E2C4267}" type="presParOf" srcId="{CF21648C-8CE7-4E46-8F71-E500FEAEFAE0}" destId="{CD82D5F3-DDE0-49E5-BEC6-AD9E5A9AAC0D}" srcOrd="2" destOrd="0" presId="urn:microsoft.com/office/officeart/2008/layout/NameandTitleOrganizationalChart"/>
    <dgm:cxn modelId="{FE506797-BA3C-42E0-A90A-604B69054F80}" type="presParOf" srcId="{B7718776-2B9F-48FF-B270-4054BD09FE81}" destId="{6941504F-206D-471F-B614-9EA06E1A98F1}" srcOrd="1" destOrd="0" presId="urn:microsoft.com/office/officeart/2008/layout/NameandTitleOrganizationalChart"/>
    <dgm:cxn modelId="{6F713906-FDD1-4F14-8A61-31FFBCFDCDC0}" type="presParOf" srcId="{B7718776-2B9F-48FF-B270-4054BD09FE81}" destId="{1542FDB4-F51B-431B-AA10-F01C1BA0085C}" srcOrd="2" destOrd="0" presId="urn:microsoft.com/office/officeart/2008/layout/NameandTitleOrganizationalChart"/>
    <dgm:cxn modelId="{F9D95E64-C815-4DAD-AD38-A926620AF453}" type="presParOf" srcId="{42E2B292-84C7-4DD5-82FB-063BC8B61F28}" destId="{D2CB2A40-552F-4F94-BC9E-B14B867F3CEE}" srcOrd="2" destOrd="0" presId="urn:microsoft.com/office/officeart/2008/layout/NameandTitleOrganizationalChart"/>
    <dgm:cxn modelId="{60087BA0-4ACB-4233-81D2-3D99801C7C1E}" type="presParOf" srcId="{42E2B292-84C7-4DD5-82FB-063BC8B61F28}" destId="{F566C95C-8930-4870-B52A-6D42F6BC1E63}" srcOrd="3" destOrd="0" presId="urn:microsoft.com/office/officeart/2008/layout/NameandTitleOrganizationalChart"/>
    <dgm:cxn modelId="{133702F4-6756-4E29-BB04-26B13BC6B162}" type="presParOf" srcId="{F566C95C-8930-4870-B52A-6D42F6BC1E63}" destId="{1F66A335-FCBC-42A6-B85E-D866D93B8F02}" srcOrd="0" destOrd="0" presId="urn:microsoft.com/office/officeart/2008/layout/NameandTitleOrganizationalChart"/>
    <dgm:cxn modelId="{8F2DA80B-7577-4B70-B974-6AA095E5FF74}" type="presParOf" srcId="{1F66A335-FCBC-42A6-B85E-D866D93B8F02}" destId="{150957A7-4F3A-4E36-83AF-B240FEF441E9}" srcOrd="0" destOrd="0" presId="urn:microsoft.com/office/officeart/2008/layout/NameandTitleOrganizationalChart"/>
    <dgm:cxn modelId="{B150CA2F-90AE-4833-8365-5FD4F2A2DA64}" type="presParOf" srcId="{1F66A335-FCBC-42A6-B85E-D866D93B8F02}" destId="{B4CC42CA-11B4-4B9A-97BB-82455D0CCFEE}" srcOrd="1" destOrd="0" presId="urn:microsoft.com/office/officeart/2008/layout/NameandTitleOrganizationalChart"/>
    <dgm:cxn modelId="{237BF062-1AA3-41A7-BC41-417E157D710B}" type="presParOf" srcId="{1F66A335-FCBC-42A6-B85E-D866D93B8F02}" destId="{7DB3B1FA-D034-426C-915F-25C41455B565}" srcOrd="2" destOrd="0" presId="urn:microsoft.com/office/officeart/2008/layout/NameandTitleOrganizationalChart"/>
    <dgm:cxn modelId="{7A84A278-8566-4395-99FE-7E4EFB62E3DC}" type="presParOf" srcId="{F566C95C-8930-4870-B52A-6D42F6BC1E63}" destId="{F897E8CA-3D74-480D-A360-28CEA73084BB}" srcOrd="1" destOrd="0" presId="urn:microsoft.com/office/officeart/2008/layout/NameandTitleOrganizationalChart"/>
    <dgm:cxn modelId="{A65F8E0E-EA34-4E27-9634-87C40763468E}" type="presParOf" srcId="{F566C95C-8930-4870-B52A-6D42F6BC1E63}" destId="{2098E32F-FD0B-4ED3-AA84-3E0C49CC6046}" srcOrd="2" destOrd="0" presId="urn:microsoft.com/office/officeart/2008/layout/NameandTitleOrganizationalChart"/>
    <dgm:cxn modelId="{27068A44-84C2-4D7E-AB1A-0D540E804D85}" type="presParOf" srcId="{B96A92C2-5B31-4BE3-A48B-3CDE5C965EC7}" destId="{6120B52C-B24C-420F-B1B4-69A32C03A747}" srcOrd="2" destOrd="0" presId="urn:microsoft.com/office/officeart/2008/layout/NameandTitleOrganizationalChart"/>
    <dgm:cxn modelId="{8586A806-7FDC-4038-B8E6-2E23374DD2F5}" type="presParOf" srcId="{790B59F6-EB7D-40C7-A4D8-CEC235274231}" destId="{4B4F5C36-2660-4137-AF61-B38DF34BC4DB}" srcOrd="2" destOrd="0" presId="urn:microsoft.com/office/officeart/2008/layout/NameandTitleOrganizationalChart"/>
    <dgm:cxn modelId="{9E14D2B4-FE9A-4D10-8166-F8282F4CC6B0}" type="presParOf" srcId="{4B4F5C36-2660-4137-AF61-B38DF34BC4DB}" destId="{DE6DDD1B-3F1F-4460-B9FF-F9EA849E78FB}" srcOrd="0" destOrd="0" presId="urn:microsoft.com/office/officeart/2008/layout/NameandTitleOrganizationalChart"/>
    <dgm:cxn modelId="{F8A54BC2-2E69-46F1-982B-49050F6FCAD0}" type="presParOf" srcId="{4B4F5C36-2660-4137-AF61-B38DF34BC4DB}" destId="{7B1294CC-CFF0-4306-B98A-DD1796669AF4}" srcOrd="1" destOrd="0" presId="urn:microsoft.com/office/officeart/2008/layout/NameandTitleOrganizationalChart"/>
    <dgm:cxn modelId="{2BBB2FBA-4344-4B74-B8E2-74583067920E}" type="presParOf" srcId="{7B1294CC-CFF0-4306-B98A-DD1796669AF4}" destId="{16490C61-C575-4D37-9A5C-3A849BEDB18B}" srcOrd="0" destOrd="0" presId="urn:microsoft.com/office/officeart/2008/layout/NameandTitleOrganizationalChart"/>
    <dgm:cxn modelId="{05ED3627-FA28-4B18-9845-236EBCB259A5}" type="presParOf" srcId="{16490C61-C575-4D37-9A5C-3A849BEDB18B}" destId="{E7EB72B0-2229-40F9-BA94-1079D48D1FAF}" srcOrd="0" destOrd="0" presId="urn:microsoft.com/office/officeart/2008/layout/NameandTitleOrganizationalChart"/>
    <dgm:cxn modelId="{BAA48057-104C-4922-A625-4774FA95CDC0}" type="presParOf" srcId="{16490C61-C575-4D37-9A5C-3A849BEDB18B}" destId="{72EFC64F-8F2B-43D5-A636-A352E2BD8BDA}" srcOrd="1" destOrd="0" presId="urn:microsoft.com/office/officeart/2008/layout/NameandTitleOrganizationalChart"/>
    <dgm:cxn modelId="{A6C70BFF-B898-4BC1-B233-BFD4D55FC59F}" type="presParOf" srcId="{16490C61-C575-4D37-9A5C-3A849BEDB18B}" destId="{82333F43-4D55-4603-A9C4-9D3B4722DBE3}" srcOrd="2" destOrd="0" presId="urn:microsoft.com/office/officeart/2008/layout/NameandTitleOrganizationalChart"/>
    <dgm:cxn modelId="{C2E7B36F-451C-4146-A5CC-0E3ABDEE9E3B}" type="presParOf" srcId="{7B1294CC-CFF0-4306-B98A-DD1796669AF4}" destId="{825B67AD-6BDE-462C-9705-2EA5D75AAD11}" srcOrd="1" destOrd="0" presId="urn:microsoft.com/office/officeart/2008/layout/NameandTitleOrganizationalChart"/>
    <dgm:cxn modelId="{4A9A21DE-A494-4DA7-817C-A4381AE20025}" type="presParOf" srcId="{7B1294CC-CFF0-4306-B98A-DD1796669AF4}" destId="{F3719050-E000-4858-900A-228EAD3D1FA2}" srcOrd="2" destOrd="0" presId="urn:microsoft.com/office/officeart/2008/layout/NameandTitleOrganizationalChart"/>
    <dgm:cxn modelId="{12ADF39F-0F3E-47CD-BFC3-8F928DFCD304}" type="presParOf" srcId="{F78AE867-DEF8-4D3E-811F-E3301EB007E4}" destId="{F3C78AC0-9E53-49DB-9072-F034AFBCF3AB}" srcOrd="1" destOrd="0" presId="urn:microsoft.com/office/officeart/2008/layout/NameandTitleOrganizationalChart"/>
    <dgm:cxn modelId="{D8EE4D6F-B9FA-4D15-A6C0-02AD2C8182E0}" type="presParOf" srcId="{F3C78AC0-9E53-49DB-9072-F034AFBCF3AB}" destId="{03C7503C-504B-489D-AB2D-01B78C73FDDA}" srcOrd="0" destOrd="0" presId="urn:microsoft.com/office/officeart/2008/layout/NameandTitleOrganizationalChart"/>
    <dgm:cxn modelId="{A9E5784A-048F-4B0B-A380-D60A04A60F56}" type="presParOf" srcId="{03C7503C-504B-489D-AB2D-01B78C73FDDA}" destId="{BD3333A4-7458-4E45-A462-CA1DAFEE77B0}" srcOrd="0" destOrd="0" presId="urn:microsoft.com/office/officeart/2008/layout/NameandTitleOrganizationalChart"/>
    <dgm:cxn modelId="{2E90B7C8-4CF7-487F-B07E-6094A3E68345}" type="presParOf" srcId="{03C7503C-504B-489D-AB2D-01B78C73FDDA}" destId="{A83B1831-71E0-4708-A399-B2C91EA53A2D}" srcOrd="1" destOrd="0" presId="urn:microsoft.com/office/officeart/2008/layout/NameandTitleOrganizationalChart"/>
    <dgm:cxn modelId="{9F1D9A3B-AE76-44CC-894D-F9CBB2FF6386}" type="presParOf" srcId="{03C7503C-504B-489D-AB2D-01B78C73FDDA}" destId="{DA6F1675-9DB0-486E-80D9-8FC9A1645127}" srcOrd="2" destOrd="0" presId="urn:microsoft.com/office/officeart/2008/layout/NameandTitleOrganizationalChart"/>
    <dgm:cxn modelId="{C09C35AD-3CD7-4E76-839C-5E5BDA191DC4}" type="presParOf" srcId="{F3C78AC0-9E53-49DB-9072-F034AFBCF3AB}" destId="{421F3D1A-1B20-4025-A904-7D09C5AD3BEA}" srcOrd="1" destOrd="0" presId="urn:microsoft.com/office/officeart/2008/layout/NameandTitleOrganizationalChart"/>
    <dgm:cxn modelId="{B6F17D55-D556-4A37-BDB9-5FB5963DCFE8}" type="presParOf" srcId="{F3C78AC0-9E53-49DB-9072-F034AFBCF3AB}" destId="{B3769519-DDC8-4C9D-88E4-6B7F757DE648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860CD0C-3F8E-4CE9-B577-D85F6967ABB1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h-TH"/>
        </a:p>
      </dgm:t>
    </dgm:pt>
    <dgm:pt modelId="{2A8D408B-14B4-44C3-B332-3771BDB35612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100">
              <a:solidFill>
                <a:sysClr val="windowText" lastClr="000000"/>
              </a:solidFill>
            </a:rPr>
            <a:t>ศึกษาทำความเข้าใจ </a:t>
          </a:r>
          <a:endParaRPr lang="th-TH" sz="1100">
            <a:solidFill>
              <a:sysClr val="windowText" lastClr="000000"/>
            </a:solidFill>
            <a:cs typeface="+mn-cs"/>
          </a:endParaRPr>
        </a:p>
      </dgm:t>
    </dgm:pt>
    <dgm:pt modelId="{96005F3D-DECB-4035-9EB5-7650DE996EB6}" type="parTrans" cxnId="{6B928654-FC67-4B3C-ADC5-CC62CEE14629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954A7037-DDF9-4039-AB6A-F3D7F810DAAD}" type="sibTrans" cxnId="{6B928654-FC67-4B3C-ADC5-CC62CEE14629}">
      <dgm:prSet custT="1"/>
      <dgm:spPr/>
      <dgm:t>
        <a:bodyPr/>
        <a:lstStyle/>
        <a:p>
          <a:r>
            <a:rPr lang="th-TH" sz="1000">
              <a:cs typeface="+mn-cs"/>
            </a:rPr>
            <a:t>คณะกรรมการฯ/เจ้าหน้าที่/ครู</a:t>
          </a:r>
        </a:p>
      </dgm:t>
    </dgm:pt>
    <dgm:pt modelId="{10867752-C144-4C15-B94B-B9E134871A8E}" type="asst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50">
              <a:solidFill>
                <a:sysClr val="windowText" lastClr="000000"/>
              </a:solidFill>
            </a:rPr>
            <a:t>ตรวจสอบความถูกต้องของฐานข้อมูล</a:t>
          </a:r>
          <a:endParaRPr lang="th-TH" sz="1050">
            <a:solidFill>
              <a:sysClr val="windowText" lastClr="000000"/>
            </a:solidFill>
            <a:cs typeface="+mn-cs"/>
          </a:endParaRPr>
        </a:p>
      </dgm:t>
    </dgm:pt>
    <dgm:pt modelId="{9A6C36B7-0FAD-40C2-91E1-F6FA46ABFAFA}" type="parTrans" cxnId="{CAC9F06A-38F1-4BCF-B5D1-5E1B3F47D6D4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5DD73976-35D6-40C8-9D30-5B03BFB348F6}" type="sibTrans" cxnId="{CAC9F06A-38F1-4BCF-B5D1-5E1B3F47D6D4}">
      <dgm:prSet custT="1"/>
      <dgm:spPr/>
      <dgm:t>
        <a:bodyPr/>
        <a:lstStyle/>
        <a:p>
          <a:r>
            <a:rPr lang="th-TH" sz="1000">
              <a:cs typeface="+mn-cs"/>
            </a:rPr>
            <a:t>เจ้าหน้าที่</a:t>
          </a:r>
        </a:p>
      </dgm:t>
    </dgm:pt>
    <dgm:pt modelId="{9C00F114-34AF-455F-AA8C-DA5F37053684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50">
              <a:solidFill>
                <a:sysClr val="windowText" lastClr="000000"/>
              </a:solidFill>
            </a:rPr>
            <a:t>สำรวจข้อมูลการรู้หนังสือ</a:t>
          </a:r>
          <a:endParaRPr lang="th-TH" sz="1050">
            <a:solidFill>
              <a:sysClr val="windowText" lastClr="000000"/>
            </a:solidFill>
            <a:cs typeface="+mn-cs"/>
          </a:endParaRPr>
        </a:p>
      </dgm:t>
    </dgm:pt>
    <dgm:pt modelId="{99288661-EC5E-41A7-9DA9-0AF2FC529780}" type="parTrans" cxnId="{48DA7EE5-2393-4DCE-AE47-5FD0141DAAAA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3BF5165C-0B3F-4005-A8A0-F14B632C7ABB}" type="sibTrans" cxnId="{48DA7EE5-2393-4DCE-AE47-5FD0141DAAAA}">
      <dgm:prSet custT="1"/>
      <dgm:spPr/>
      <dgm:t>
        <a:bodyPr/>
        <a:lstStyle/>
        <a:p>
          <a:r>
            <a:rPr lang="th-TH" sz="900">
              <a:cs typeface="+mn-cs"/>
            </a:rPr>
            <a:t>ครู/คณะกรรมการฯ</a:t>
          </a:r>
        </a:p>
      </dgm:t>
    </dgm:pt>
    <dgm:pt modelId="{DB0BF2EC-859C-4349-B1A5-86744BFD13C2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50">
              <a:solidFill>
                <a:sysClr val="windowText" lastClr="000000"/>
              </a:solidFill>
            </a:rPr>
            <a:t>ประเมินระดับการรู้หนังสือ</a:t>
          </a:r>
          <a:endParaRPr lang="th-TH" sz="1050">
            <a:solidFill>
              <a:sysClr val="windowText" lastClr="000000"/>
            </a:solidFill>
            <a:cs typeface="+mn-cs"/>
          </a:endParaRPr>
        </a:p>
      </dgm:t>
    </dgm:pt>
    <dgm:pt modelId="{2AA0A7DA-A827-4F6A-80C3-331797CB1470}" type="parTrans" cxnId="{B70FC21A-2809-4F6A-B884-7B75BF18B06E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1D98EC2F-B0DC-4877-BA6E-1BA0D4A5F2DC}" type="sibTrans" cxnId="{B70FC21A-2809-4F6A-B884-7B75BF18B06E}">
      <dgm:prSet custT="1"/>
      <dgm:spPr/>
      <dgm:t>
        <a:bodyPr/>
        <a:lstStyle/>
        <a:p>
          <a:r>
            <a:rPr lang="th-TH" sz="900">
              <a:cs typeface="+mn-cs"/>
            </a:rPr>
            <a:t>ครู/คณะกรรมการฯ</a:t>
          </a:r>
        </a:p>
      </dgm:t>
    </dgm:pt>
    <dgm:pt modelId="{7409A44F-EE16-42EC-8FA0-9194E932C487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50">
              <a:solidFill>
                <a:sysClr val="windowText" lastClr="000000"/>
              </a:solidFill>
            </a:rPr>
            <a:t>บันทึกข้อมูลผ่านฐานข้อมูลออนไลน์ในระดับจังหวัด</a:t>
          </a:r>
          <a:endParaRPr lang="th-TH" sz="1050">
            <a:solidFill>
              <a:sysClr val="windowText" lastClr="000000"/>
            </a:solidFill>
            <a:cs typeface="+mn-cs"/>
          </a:endParaRPr>
        </a:p>
      </dgm:t>
    </dgm:pt>
    <dgm:pt modelId="{A2E32985-4A8E-406B-A707-60A78441881E}" type="parTrans" cxnId="{F40334E3-40DC-4899-80D4-BCDF504960EB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84066201-90BD-479A-93DF-740ED964B28B}" type="sibTrans" cxnId="{F40334E3-40DC-4899-80D4-BCDF504960EB}">
      <dgm:prSet custT="1"/>
      <dgm:spPr/>
      <dgm:t>
        <a:bodyPr/>
        <a:lstStyle/>
        <a:p>
          <a:pPr algn="ctr"/>
          <a:r>
            <a:rPr lang="th-TH" sz="1050">
              <a:cs typeface="+mn-cs"/>
            </a:rPr>
            <a:t>ครู กศน.</a:t>
          </a:r>
        </a:p>
      </dgm:t>
    </dgm:pt>
    <dgm:pt modelId="{E2139848-6466-490E-97A9-A70EE347BE05}" type="pres">
      <dgm:prSet presAssocID="{4860CD0C-3F8E-4CE9-B577-D85F6967ABB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3B89B084-F38A-4499-A469-F31CC4E8CD59}" type="pres">
      <dgm:prSet presAssocID="{2A8D408B-14B4-44C3-B332-3771BDB35612}" presName="hierRoot1" presStyleCnt="0">
        <dgm:presLayoutVars>
          <dgm:hierBranch val="init"/>
        </dgm:presLayoutVars>
      </dgm:prSet>
      <dgm:spPr/>
    </dgm:pt>
    <dgm:pt modelId="{11313C91-6470-4FA5-8D27-D0314EF13125}" type="pres">
      <dgm:prSet presAssocID="{2A8D408B-14B4-44C3-B332-3771BDB35612}" presName="rootComposite1" presStyleCnt="0"/>
      <dgm:spPr/>
    </dgm:pt>
    <dgm:pt modelId="{DA94A87A-66E8-4AFC-81AC-A68B3DDE084F}" type="pres">
      <dgm:prSet presAssocID="{2A8D408B-14B4-44C3-B332-3771BDB35612}" presName="rootText1" presStyleLbl="node0" presStyleIdx="0" presStyleCnt="1" custScaleX="117547" custScaleY="129317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AB29E344-6262-4789-BE92-1FD23177323C}" type="pres">
      <dgm:prSet presAssocID="{2A8D408B-14B4-44C3-B332-3771BDB35612}" presName="titleText1" presStyleLbl="fgAcc0" presStyleIdx="0" presStyleCnt="1" custScaleX="168743" custScaleY="97977" custLinFactNeighborX="83772" custLinFactNeighborY="3288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BAEDE615-E743-4A0E-8A3D-AEAD2645CAA6}" type="pres">
      <dgm:prSet presAssocID="{2A8D408B-14B4-44C3-B332-3771BDB35612}" presName="rootConnector1" presStyleLbl="node1" presStyleIdx="0" presStyleCnt="3"/>
      <dgm:spPr/>
      <dgm:t>
        <a:bodyPr/>
        <a:lstStyle/>
        <a:p>
          <a:endParaRPr lang="th-TH"/>
        </a:p>
      </dgm:t>
    </dgm:pt>
    <dgm:pt modelId="{CCB4C7BB-0A5B-4D0A-B711-C68F37423C88}" type="pres">
      <dgm:prSet presAssocID="{2A8D408B-14B4-44C3-B332-3771BDB35612}" presName="hierChild2" presStyleCnt="0"/>
      <dgm:spPr/>
    </dgm:pt>
    <dgm:pt modelId="{4D5F5AD8-10A1-4F6D-9000-F3C090A93273}" type="pres">
      <dgm:prSet presAssocID="{99288661-EC5E-41A7-9DA9-0AF2FC529780}" presName="Name37" presStyleLbl="parChTrans1D2" presStyleIdx="0" presStyleCnt="4"/>
      <dgm:spPr/>
      <dgm:t>
        <a:bodyPr/>
        <a:lstStyle/>
        <a:p>
          <a:endParaRPr lang="th-TH"/>
        </a:p>
      </dgm:t>
    </dgm:pt>
    <dgm:pt modelId="{F891BA94-7A0F-4C35-A495-667D174CA244}" type="pres">
      <dgm:prSet presAssocID="{9C00F114-34AF-455F-AA8C-DA5F37053684}" presName="hierRoot2" presStyleCnt="0">
        <dgm:presLayoutVars>
          <dgm:hierBranch val="init"/>
        </dgm:presLayoutVars>
      </dgm:prSet>
      <dgm:spPr/>
    </dgm:pt>
    <dgm:pt modelId="{23E10B49-AA7A-4720-BD89-3CFE0A2C4D2B}" type="pres">
      <dgm:prSet presAssocID="{9C00F114-34AF-455F-AA8C-DA5F37053684}" presName="rootComposite" presStyleCnt="0"/>
      <dgm:spPr/>
    </dgm:pt>
    <dgm:pt modelId="{1E1186E4-0CF3-4465-8678-F850C673E572}" type="pres">
      <dgm:prSet presAssocID="{9C00F114-34AF-455F-AA8C-DA5F37053684}" presName="rootText" presStyleLbl="node1" presStyleIdx="0" presStyleCnt="3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C518CA0D-5050-4B8A-B079-92E54F541121}" type="pres">
      <dgm:prSet presAssocID="{9C00F114-34AF-455F-AA8C-DA5F37053684}" presName="titleText2" presStyleLbl="fgAcc1" presStyleIdx="0" presStyleCnt="3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D5C24F97-1E5A-47EB-B040-498800B19A25}" type="pres">
      <dgm:prSet presAssocID="{9C00F114-34AF-455F-AA8C-DA5F37053684}" presName="rootConnector" presStyleLbl="node2" presStyleIdx="0" presStyleCnt="0"/>
      <dgm:spPr/>
      <dgm:t>
        <a:bodyPr/>
        <a:lstStyle/>
        <a:p>
          <a:endParaRPr lang="th-TH"/>
        </a:p>
      </dgm:t>
    </dgm:pt>
    <dgm:pt modelId="{F63DC71D-595D-4417-A42F-96EEDB45BE85}" type="pres">
      <dgm:prSet presAssocID="{9C00F114-34AF-455F-AA8C-DA5F37053684}" presName="hierChild4" presStyleCnt="0"/>
      <dgm:spPr/>
    </dgm:pt>
    <dgm:pt modelId="{12AA1316-BE7B-41A1-86E4-AA43DF825652}" type="pres">
      <dgm:prSet presAssocID="{9C00F114-34AF-455F-AA8C-DA5F37053684}" presName="hierChild5" presStyleCnt="0"/>
      <dgm:spPr/>
    </dgm:pt>
    <dgm:pt modelId="{788E76FD-F4BE-4D33-849E-7F4B2613CCD6}" type="pres">
      <dgm:prSet presAssocID="{2AA0A7DA-A827-4F6A-80C3-331797CB1470}" presName="Name37" presStyleLbl="parChTrans1D2" presStyleIdx="1" presStyleCnt="4"/>
      <dgm:spPr/>
      <dgm:t>
        <a:bodyPr/>
        <a:lstStyle/>
        <a:p>
          <a:endParaRPr lang="th-TH"/>
        </a:p>
      </dgm:t>
    </dgm:pt>
    <dgm:pt modelId="{8E8E41CA-C3E8-4711-9173-A4A00D965BC3}" type="pres">
      <dgm:prSet presAssocID="{DB0BF2EC-859C-4349-B1A5-86744BFD13C2}" presName="hierRoot2" presStyleCnt="0">
        <dgm:presLayoutVars>
          <dgm:hierBranch val="init"/>
        </dgm:presLayoutVars>
      </dgm:prSet>
      <dgm:spPr/>
    </dgm:pt>
    <dgm:pt modelId="{5E5780E9-6DB1-434B-949E-6C8DA4193F1E}" type="pres">
      <dgm:prSet presAssocID="{DB0BF2EC-859C-4349-B1A5-86744BFD13C2}" presName="rootComposite" presStyleCnt="0"/>
      <dgm:spPr/>
    </dgm:pt>
    <dgm:pt modelId="{CCCA7D2E-42E7-49DB-A153-E5B69D9B11F8}" type="pres">
      <dgm:prSet presAssocID="{DB0BF2EC-859C-4349-B1A5-86744BFD13C2}" presName="rootText" presStyleLbl="node1" presStyleIdx="1" presStyleCnt="3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A4720C9B-3C0C-42B2-8DA6-3A43A17BDC75}" type="pres">
      <dgm:prSet presAssocID="{DB0BF2EC-859C-4349-B1A5-86744BFD13C2}" presName="titleText2" presStyleLbl="fgAcc1" presStyleIdx="1" presStyleCnt="3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E1B6E9E1-FD96-4833-B606-F3249134E627}" type="pres">
      <dgm:prSet presAssocID="{DB0BF2EC-859C-4349-B1A5-86744BFD13C2}" presName="rootConnector" presStyleLbl="node2" presStyleIdx="0" presStyleCnt="0"/>
      <dgm:spPr/>
      <dgm:t>
        <a:bodyPr/>
        <a:lstStyle/>
        <a:p>
          <a:endParaRPr lang="th-TH"/>
        </a:p>
      </dgm:t>
    </dgm:pt>
    <dgm:pt modelId="{D7DE01A2-51F5-4D45-ACEC-B705BC48EC47}" type="pres">
      <dgm:prSet presAssocID="{DB0BF2EC-859C-4349-B1A5-86744BFD13C2}" presName="hierChild4" presStyleCnt="0"/>
      <dgm:spPr/>
    </dgm:pt>
    <dgm:pt modelId="{821F35C5-6943-41AC-A362-0E31C84D27D2}" type="pres">
      <dgm:prSet presAssocID="{DB0BF2EC-859C-4349-B1A5-86744BFD13C2}" presName="hierChild5" presStyleCnt="0"/>
      <dgm:spPr/>
    </dgm:pt>
    <dgm:pt modelId="{972F6FF7-A89B-4F88-B8F1-B0827763AE19}" type="pres">
      <dgm:prSet presAssocID="{A2E32985-4A8E-406B-A707-60A78441881E}" presName="Name37" presStyleLbl="parChTrans1D2" presStyleIdx="2" presStyleCnt="4"/>
      <dgm:spPr/>
      <dgm:t>
        <a:bodyPr/>
        <a:lstStyle/>
        <a:p>
          <a:endParaRPr lang="th-TH"/>
        </a:p>
      </dgm:t>
    </dgm:pt>
    <dgm:pt modelId="{720F2F07-29B5-444B-B20A-68CC8F537CA4}" type="pres">
      <dgm:prSet presAssocID="{7409A44F-EE16-42EC-8FA0-9194E932C487}" presName="hierRoot2" presStyleCnt="0">
        <dgm:presLayoutVars>
          <dgm:hierBranch val="init"/>
        </dgm:presLayoutVars>
      </dgm:prSet>
      <dgm:spPr/>
    </dgm:pt>
    <dgm:pt modelId="{4AFDBC8F-9406-4BDB-882C-E5EF3A587864}" type="pres">
      <dgm:prSet presAssocID="{7409A44F-EE16-42EC-8FA0-9194E932C487}" presName="rootComposite" presStyleCnt="0"/>
      <dgm:spPr/>
    </dgm:pt>
    <dgm:pt modelId="{7CD11D96-1141-4AF8-8949-5105B2D1024B}" type="pres">
      <dgm:prSet presAssocID="{7409A44F-EE16-42EC-8FA0-9194E932C487}" presName="rootText" presStyleLbl="node1" presStyleIdx="2" presStyleCnt="3" custScaleY="152893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C68248E2-BF0B-48B9-B87C-E947C2BEBBCB}" type="pres">
      <dgm:prSet presAssocID="{7409A44F-EE16-42EC-8FA0-9194E932C487}" presName="titleText2" presStyleLbl="fgAcc1" presStyleIdx="2" presStyleCnt="3" custLinFactNeighborX="4206" custLinFactNeighborY="92758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4769D18F-036E-48B6-B581-87EE97A2AEEB}" type="pres">
      <dgm:prSet presAssocID="{7409A44F-EE16-42EC-8FA0-9194E932C487}" presName="rootConnector" presStyleLbl="node2" presStyleIdx="0" presStyleCnt="0"/>
      <dgm:spPr/>
      <dgm:t>
        <a:bodyPr/>
        <a:lstStyle/>
        <a:p>
          <a:endParaRPr lang="th-TH"/>
        </a:p>
      </dgm:t>
    </dgm:pt>
    <dgm:pt modelId="{3BA1C5F1-AFB1-43B6-A85B-1ED0D5756D88}" type="pres">
      <dgm:prSet presAssocID="{7409A44F-EE16-42EC-8FA0-9194E932C487}" presName="hierChild4" presStyleCnt="0"/>
      <dgm:spPr/>
    </dgm:pt>
    <dgm:pt modelId="{7B2C2986-43BF-4412-A661-EBD92B4A670E}" type="pres">
      <dgm:prSet presAssocID="{7409A44F-EE16-42EC-8FA0-9194E932C487}" presName="hierChild5" presStyleCnt="0"/>
      <dgm:spPr/>
    </dgm:pt>
    <dgm:pt modelId="{FB1F7B4C-5A5E-4E17-8EFC-05D7F9938CC6}" type="pres">
      <dgm:prSet presAssocID="{2A8D408B-14B4-44C3-B332-3771BDB35612}" presName="hierChild3" presStyleCnt="0"/>
      <dgm:spPr/>
    </dgm:pt>
    <dgm:pt modelId="{60778FDD-DE98-4018-BEBE-11E9C46119B2}" type="pres">
      <dgm:prSet presAssocID="{9A6C36B7-0FAD-40C2-91E1-F6FA46ABFAFA}" presName="Name96" presStyleLbl="parChTrans1D2" presStyleIdx="3" presStyleCnt="4"/>
      <dgm:spPr/>
      <dgm:t>
        <a:bodyPr/>
        <a:lstStyle/>
        <a:p>
          <a:endParaRPr lang="th-TH"/>
        </a:p>
      </dgm:t>
    </dgm:pt>
    <dgm:pt modelId="{42308E74-3081-4ABF-B5C2-F26F67D153D5}" type="pres">
      <dgm:prSet presAssocID="{10867752-C144-4C15-B94B-B9E134871A8E}" presName="hierRoot3" presStyleCnt="0">
        <dgm:presLayoutVars>
          <dgm:hierBranch val="init"/>
        </dgm:presLayoutVars>
      </dgm:prSet>
      <dgm:spPr/>
    </dgm:pt>
    <dgm:pt modelId="{9CC33B72-9C14-408D-964B-A823D5626368}" type="pres">
      <dgm:prSet presAssocID="{10867752-C144-4C15-B94B-B9E134871A8E}" presName="rootComposite3" presStyleCnt="0"/>
      <dgm:spPr/>
    </dgm:pt>
    <dgm:pt modelId="{556693A6-462A-4257-9E8F-60E79A47EE94}" type="pres">
      <dgm:prSet presAssocID="{10867752-C144-4C15-B94B-B9E134871A8E}" presName="rootText3" presStyleLbl="asst1" presStyleIdx="0" presStyleCnt="1" custLinFactNeighborX="-20268" custLinFactNeighborY="-14092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835F10C9-061A-4690-8850-B02051B564CA}" type="pres">
      <dgm:prSet presAssocID="{10867752-C144-4C15-B94B-B9E134871A8E}" presName="titleText3" presStyleLbl="fgAcc2" presStyleIdx="0" presStyleCnt="1" custScaleX="70394" custScaleY="107598" custLinFactNeighborX="-13476" custLinFactNeighborY="-13169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E2A311B8-2A0E-413C-B1DA-8AA7D1C01BC9}" type="pres">
      <dgm:prSet presAssocID="{10867752-C144-4C15-B94B-B9E134871A8E}" presName="rootConnector3" presStyleLbl="asst1" presStyleIdx="0" presStyleCnt="1"/>
      <dgm:spPr/>
      <dgm:t>
        <a:bodyPr/>
        <a:lstStyle/>
        <a:p>
          <a:endParaRPr lang="th-TH"/>
        </a:p>
      </dgm:t>
    </dgm:pt>
    <dgm:pt modelId="{402A5934-2F4C-48F0-AEE0-3062BD04CC81}" type="pres">
      <dgm:prSet presAssocID="{10867752-C144-4C15-B94B-B9E134871A8E}" presName="hierChild6" presStyleCnt="0"/>
      <dgm:spPr/>
    </dgm:pt>
    <dgm:pt modelId="{12B6AB31-2A3F-46A3-84A9-60CA90433B1A}" type="pres">
      <dgm:prSet presAssocID="{10867752-C144-4C15-B94B-B9E134871A8E}" presName="hierChild7" presStyleCnt="0"/>
      <dgm:spPr/>
    </dgm:pt>
  </dgm:ptLst>
  <dgm:cxnLst>
    <dgm:cxn modelId="{037CD141-53BF-494A-9733-C82C9BC67338}" type="presOf" srcId="{2A8D408B-14B4-44C3-B332-3771BDB35612}" destId="{DA94A87A-66E8-4AFC-81AC-A68B3DDE084F}" srcOrd="0" destOrd="0" presId="urn:microsoft.com/office/officeart/2008/layout/NameandTitleOrganizationalChart"/>
    <dgm:cxn modelId="{C5FEFA3C-C412-49ED-8DEC-A90E0D2B4602}" type="presOf" srcId="{1D98EC2F-B0DC-4877-BA6E-1BA0D4A5F2DC}" destId="{A4720C9B-3C0C-42B2-8DA6-3A43A17BDC75}" srcOrd="0" destOrd="0" presId="urn:microsoft.com/office/officeart/2008/layout/NameandTitleOrganizationalChart"/>
    <dgm:cxn modelId="{48DA7EE5-2393-4DCE-AE47-5FD0141DAAAA}" srcId="{2A8D408B-14B4-44C3-B332-3771BDB35612}" destId="{9C00F114-34AF-455F-AA8C-DA5F37053684}" srcOrd="1" destOrd="0" parTransId="{99288661-EC5E-41A7-9DA9-0AF2FC529780}" sibTransId="{3BF5165C-0B3F-4005-A8A0-F14B632C7ABB}"/>
    <dgm:cxn modelId="{0CC05751-3AA9-4D14-A5A8-DCD934CF773A}" type="presOf" srcId="{9C00F114-34AF-455F-AA8C-DA5F37053684}" destId="{D5C24F97-1E5A-47EB-B040-498800B19A25}" srcOrd="1" destOrd="0" presId="urn:microsoft.com/office/officeart/2008/layout/NameandTitleOrganizationalChart"/>
    <dgm:cxn modelId="{898978E6-B380-41E8-91E6-E8CBD8D8870E}" type="presOf" srcId="{5DD73976-35D6-40C8-9D30-5B03BFB348F6}" destId="{835F10C9-061A-4690-8850-B02051B564CA}" srcOrd="0" destOrd="0" presId="urn:microsoft.com/office/officeart/2008/layout/NameandTitleOrganizationalChart"/>
    <dgm:cxn modelId="{46DD9CC5-D739-4FEB-8BFB-E2E429D176EB}" type="presOf" srcId="{A2E32985-4A8E-406B-A707-60A78441881E}" destId="{972F6FF7-A89B-4F88-B8F1-B0827763AE19}" srcOrd="0" destOrd="0" presId="urn:microsoft.com/office/officeart/2008/layout/NameandTitleOrganizationalChart"/>
    <dgm:cxn modelId="{DC783045-2F13-4E5E-AE1B-17E700B2ECCD}" type="presOf" srcId="{9C00F114-34AF-455F-AA8C-DA5F37053684}" destId="{1E1186E4-0CF3-4465-8678-F850C673E572}" srcOrd="0" destOrd="0" presId="urn:microsoft.com/office/officeart/2008/layout/NameandTitleOrganizationalChart"/>
    <dgm:cxn modelId="{F6C3B44F-23A9-4E55-81E6-B60BEE4CCA59}" type="presOf" srcId="{2AA0A7DA-A827-4F6A-80C3-331797CB1470}" destId="{788E76FD-F4BE-4D33-849E-7F4B2613CCD6}" srcOrd="0" destOrd="0" presId="urn:microsoft.com/office/officeart/2008/layout/NameandTitleOrganizationalChart"/>
    <dgm:cxn modelId="{F40334E3-40DC-4899-80D4-BCDF504960EB}" srcId="{2A8D408B-14B4-44C3-B332-3771BDB35612}" destId="{7409A44F-EE16-42EC-8FA0-9194E932C487}" srcOrd="3" destOrd="0" parTransId="{A2E32985-4A8E-406B-A707-60A78441881E}" sibTransId="{84066201-90BD-479A-93DF-740ED964B28B}"/>
    <dgm:cxn modelId="{6B928654-FC67-4B3C-ADC5-CC62CEE14629}" srcId="{4860CD0C-3F8E-4CE9-B577-D85F6967ABB1}" destId="{2A8D408B-14B4-44C3-B332-3771BDB35612}" srcOrd="0" destOrd="0" parTransId="{96005F3D-DECB-4035-9EB5-7650DE996EB6}" sibTransId="{954A7037-DDF9-4039-AB6A-F3D7F810DAAD}"/>
    <dgm:cxn modelId="{1652339A-7640-42B5-9890-39FA49746802}" type="presOf" srcId="{2A8D408B-14B4-44C3-B332-3771BDB35612}" destId="{BAEDE615-E743-4A0E-8A3D-AEAD2645CAA6}" srcOrd="1" destOrd="0" presId="urn:microsoft.com/office/officeart/2008/layout/NameandTitleOrganizationalChart"/>
    <dgm:cxn modelId="{E71E01A0-F8CB-4234-8130-F66052E29D16}" type="presOf" srcId="{DB0BF2EC-859C-4349-B1A5-86744BFD13C2}" destId="{CCCA7D2E-42E7-49DB-A153-E5B69D9B11F8}" srcOrd="0" destOrd="0" presId="urn:microsoft.com/office/officeart/2008/layout/NameandTitleOrganizationalChart"/>
    <dgm:cxn modelId="{19B7D9DE-9A1B-48C6-BF84-9C55E015F521}" type="presOf" srcId="{954A7037-DDF9-4039-AB6A-F3D7F810DAAD}" destId="{AB29E344-6262-4789-BE92-1FD23177323C}" srcOrd="0" destOrd="0" presId="urn:microsoft.com/office/officeart/2008/layout/NameandTitleOrganizationalChart"/>
    <dgm:cxn modelId="{CB6D2254-5511-4649-A4B4-180D74C448B3}" type="presOf" srcId="{7409A44F-EE16-42EC-8FA0-9194E932C487}" destId="{7CD11D96-1141-4AF8-8949-5105B2D1024B}" srcOrd="0" destOrd="0" presId="urn:microsoft.com/office/officeart/2008/layout/NameandTitleOrganizationalChart"/>
    <dgm:cxn modelId="{135AA8E1-45AA-48D9-956F-66E47ECF75DE}" type="presOf" srcId="{3BF5165C-0B3F-4005-A8A0-F14B632C7ABB}" destId="{C518CA0D-5050-4B8A-B079-92E54F541121}" srcOrd="0" destOrd="0" presId="urn:microsoft.com/office/officeart/2008/layout/NameandTitleOrganizationalChart"/>
    <dgm:cxn modelId="{EF710A9E-7164-4619-A6F2-123569592CE3}" type="presOf" srcId="{DB0BF2EC-859C-4349-B1A5-86744BFD13C2}" destId="{E1B6E9E1-FD96-4833-B606-F3249134E627}" srcOrd="1" destOrd="0" presId="urn:microsoft.com/office/officeart/2008/layout/NameandTitleOrganizationalChart"/>
    <dgm:cxn modelId="{D72BC13B-2971-45A5-A36F-7E9969D5DB59}" type="presOf" srcId="{99288661-EC5E-41A7-9DA9-0AF2FC529780}" destId="{4D5F5AD8-10A1-4F6D-9000-F3C090A93273}" srcOrd="0" destOrd="0" presId="urn:microsoft.com/office/officeart/2008/layout/NameandTitleOrganizationalChart"/>
    <dgm:cxn modelId="{C9F7C46A-F1CF-463E-8A6D-2E7BD3420BA2}" type="presOf" srcId="{10867752-C144-4C15-B94B-B9E134871A8E}" destId="{E2A311B8-2A0E-413C-B1DA-8AA7D1C01BC9}" srcOrd="1" destOrd="0" presId="urn:microsoft.com/office/officeart/2008/layout/NameandTitleOrganizationalChart"/>
    <dgm:cxn modelId="{32DF523C-7DB5-49DF-983F-DDC46612C727}" type="presOf" srcId="{84066201-90BD-479A-93DF-740ED964B28B}" destId="{C68248E2-BF0B-48B9-B87C-E947C2BEBBCB}" srcOrd="0" destOrd="0" presId="urn:microsoft.com/office/officeart/2008/layout/NameandTitleOrganizationalChart"/>
    <dgm:cxn modelId="{3836A119-D719-42BC-BB38-C849E8357E94}" type="presOf" srcId="{9A6C36B7-0FAD-40C2-91E1-F6FA46ABFAFA}" destId="{60778FDD-DE98-4018-BEBE-11E9C46119B2}" srcOrd="0" destOrd="0" presId="urn:microsoft.com/office/officeart/2008/layout/NameandTitleOrganizationalChart"/>
    <dgm:cxn modelId="{4A9610E6-C02F-49CA-B586-E56E999DD656}" type="presOf" srcId="{7409A44F-EE16-42EC-8FA0-9194E932C487}" destId="{4769D18F-036E-48B6-B581-87EE97A2AEEB}" srcOrd="1" destOrd="0" presId="urn:microsoft.com/office/officeart/2008/layout/NameandTitleOrganizationalChart"/>
    <dgm:cxn modelId="{70141DAE-B85C-408F-AFCE-45351C23A756}" type="presOf" srcId="{4860CD0C-3F8E-4CE9-B577-D85F6967ABB1}" destId="{E2139848-6466-490E-97A9-A70EE347BE05}" srcOrd="0" destOrd="0" presId="urn:microsoft.com/office/officeart/2008/layout/NameandTitleOrganizationalChart"/>
    <dgm:cxn modelId="{B70FC21A-2809-4F6A-B884-7B75BF18B06E}" srcId="{2A8D408B-14B4-44C3-B332-3771BDB35612}" destId="{DB0BF2EC-859C-4349-B1A5-86744BFD13C2}" srcOrd="2" destOrd="0" parTransId="{2AA0A7DA-A827-4F6A-80C3-331797CB1470}" sibTransId="{1D98EC2F-B0DC-4877-BA6E-1BA0D4A5F2DC}"/>
    <dgm:cxn modelId="{CAC9F06A-38F1-4BCF-B5D1-5E1B3F47D6D4}" srcId="{2A8D408B-14B4-44C3-B332-3771BDB35612}" destId="{10867752-C144-4C15-B94B-B9E134871A8E}" srcOrd="0" destOrd="0" parTransId="{9A6C36B7-0FAD-40C2-91E1-F6FA46ABFAFA}" sibTransId="{5DD73976-35D6-40C8-9D30-5B03BFB348F6}"/>
    <dgm:cxn modelId="{DA18A4F7-5B62-46ED-9FC3-817026FF44E9}" type="presOf" srcId="{10867752-C144-4C15-B94B-B9E134871A8E}" destId="{556693A6-462A-4257-9E8F-60E79A47EE94}" srcOrd="0" destOrd="0" presId="urn:microsoft.com/office/officeart/2008/layout/NameandTitleOrganizationalChart"/>
    <dgm:cxn modelId="{3A31B17D-E94C-4DB3-A4D3-8D85EAA83A67}" type="presParOf" srcId="{E2139848-6466-490E-97A9-A70EE347BE05}" destId="{3B89B084-F38A-4499-A469-F31CC4E8CD59}" srcOrd="0" destOrd="0" presId="urn:microsoft.com/office/officeart/2008/layout/NameandTitleOrganizationalChart"/>
    <dgm:cxn modelId="{CEAB52DF-D2A0-4DC7-A622-5225EA20C589}" type="presParOf" srcId="{3B89B084-F38A-4499-A469-F31CC4E8CD59}" destId="{11313C91-6470-4FA5-8D27-D0314EF13125}" srcOrd="0" destOrd="0" presId="urn:microsoft.com/office/officeart/2008/layout/NameandTitleOrganizationalChart"/>
    <dgm:cxn modelId="{1E245617-7687-4CF9-A038-539C6CADE3C1}" type="presParOf" srcId="{11313C91-6470-4FA5-8D27-D0314EF13125}" destId="{DA94A87A-66E8-4AFC-81AC-A68B3DDE084F}" srcOrd="0" destOrd="0" presId="urn:microsoft.com/office/officeart/2008/layout/NameandTitleOrganizationalChart"/>
    <dgm:cxn modelId="{A4AB40A3-2E94-4BDE-A331-18D4E571DA36}" type="presParOf" srcId="{11313C91-6470-4FA5-8D27-D0314EF13125}" destId="{AB29E344-6262-4789-BE92-1FD23177323C}" srcOrd="1" destOrd="0" presId="urn:microsoft.com/office/officeart/2008/layout/NameandTitleOrganizationalChart"/>
    <dgm:cxn modelId="{670D4304-0134-4B2E-BE79-8AB6B04B9032}" type="presParOf" srcId="{11313C91-6470-4FA5-8D27-D0314EF13125}" destId="{BAEDE615-E743-4A0E-8A3D-AEAD2645CAA6}" srcOrd="2" destOrd="0" presId="urn:microsoft.com/office/officeart/2008/layout/NameandTitleOrganizationalChart"/>
    <dgm:cxn modelId="{96929D3E-2CC6-423D-95A6-AE599904090E}" type="presParOf" srcId="{3B89B084-F38A-4499-A469-F31CC4E8CD59}" destId="{CCB4C7BB-0A5B-4D0A-B711-C68F37423C88}" srcOrd="1" destOrd="0" presId="urn:microsoft.com/office/officeart/2008/layout/NameandTitleOrganizationalChart"/>
    <dgm:cxn modelId="{5C8AF83C-10F2-4C6A-B5DA-B281C610B627}" type="presParOf" srcId="{CCB4C7BB-0A5B-4D0A-B711-C68F37423C88}" destId="{4D5F5AD8-10A1-4F6D-9000-F3C090A93273}" srcOrd="0" destOrd="0" presId="urn:microsoft.com/office/officeart/2008/layout/NameandTitleOrganizationalChart"/>
    <dgm:cxn modelId="{9AA84C84-D778-4039-B952-6EE5E3355268}" type="presParOf" srcId="{CCB4C7BB-0A5B-4D0A-B711-C68F37423C88}" destId="{F891BA94-7A0F-4C35-A495-667D174CA244}" srcOrd="1" destOrd="0" presId="urn:microsoft.com/office/officeart/2008/layout/NameandTitleOrganizationalChart"/>
    <dgm:cxn modelId="{7D41C44E-55D5-45A4-A952-BFFF1DEF673B}" type="presParOf" srcId="{F891BA94-7A0F-4C35-A495-667D174CA244}" destId="{23E10B49-AA7A-4720-BD89-3CFE0A2C4D2B}" srcOrd="0" destOrd="0" presId="urn:microsoft.com/office/officeart/2008/layout/NameandTitleOrganizationalChart"/>
    <dgm:cxn modelId="{1D61B1E8-920C-47A2-BDDF-F4521EF7BD8B}" type="presParOf" srcId="{23E10B49-AA7A-4720-BD89-3CFE0A2C4D2B}" destId="{1E1186E4-0CF3-4465-8678-F850C673E572}" srcOrd="0" destOrd="0" presId="urn:microsoft.com/office/officeart/2008/layout/NameandTitleOrganizationalChart"/>
    <dgm:cxn modelId="{FB999A4E-6E87-45FA-8685-522AC71BB7BB}" type="presParOf" srcId="{23E10B49-AA7A-4720-BD89-3CFE0A2C4D2B}" destId="{C518CA0D-5050-4B8A-B079-92E54F541121}" srcOrd="1" destOrd="0" presId="urn:microsoft.com/office/officeart/2008/layout/NameandTitleOrganizationalChart"/>
    <dgm:cxn modelId="{A09698B7-ED5F-411E-892B-AB8BEF702B80}" type="presParOf" srcId="{23E10B49-AA7A-4720-BD89-3CFE0A2C4D2B}" destId="{D5C24F97-1E5A-47EB-B040-498800B19A25}" srcOrd="2" destOrd="0" presId="urn:microsoft.com/office/officeart/2008/layout/NameandTitleOrganizationalChart"/>
    <dgm:cxn modelId="{D68E4F2F-C512-43A6-8976-F109CA07715B}" type="presParOf" srcId="{F891BA94-7A0F-4C35-A495-667D174CA244}" destId="{F63DC71D-595D-4417-A42F-96EEDB45BE85}" srcOrd="1" destOrd="0" presId="urn:microsoft.com/office/officeart/2008/layout/NameandTitleOrganizationalChart"/>
    <dgm:cxn modelId="{AADFAB40-8B9B-4951-8593-829CC172BA6E}" type="presParOf" srcId="{F891BA94-7A0F-4C35-A495-667D174CA244}" destId="{12AA1316-BE7B-41A1-86E4-AA43DF825652}" srcOrd="2" destOrd="0" presId="urn:microsoft.com/office/officeart/2008/layout/NameandTitleOrganizationalChart"/>
    <dgm:cxn modelId="{7C337E42-C0B0-4992-87F1-6926024C9CDB}" type="presParOf" srcId="{CCB4C7BB-0A5B-4D0A-B711-C68F37423C88}" destId="{788E76FD-F4BE-4D33-849E-7F4B2613CCD6}" srcOrd="2" destOrd="0" presId="urn:microsoft.com/office/officeart/2008/layout/NameandTitleOrganizationalChart"/>
    <dgm:cxn modelId="{68B607FD-92B2-41A7-9456-D6F754E0DE9C}" type="presParOf" srcId="{CCB4C7BB-0A5B-4D0A-B711-C68F37423C88}" destId="{8E8E41CA-C3E8-4711-9173-A4A00D965BC3}" srcOrd="3" destOrd="0" presId="urn:microsoft.com/office/officeart/2008/layout/NameandTitleOrganizationalChart"/>
    <dgm:cxn modelId="{655FEC95-022D-453A-A3C1-424271DA1790}" type="presParOf" srcId="{8E8E41CA-C3E8-4711-9173-A4A00D965BC3}" destId="{5E5780E9-6DB1-434B-949E-6C8DA4193F1E}" srcOrd="0" destOrd="0" presId="urn:microsoft.com/office/officeart/2008/layout/NameandTitleOrganizationalChart"/>
    <dgm:cxn modelId="{99521838-2C5F-4A79-8272-4D61056DC1A8}" type="presParOf" srcId="{5E5780E9-6DB1-434B-949E-6C8DA4193F1E}" destId="{CCCA7D2E-42E7-49DB-A153-E5B69D9B11F8}" srcOrd="0" destOrd="0" presId="urn:microsoft.com/office/officeart/2008/layout/NameandTitleOrganizationalChart"/>
    <dgm:cxn modelId="{1BA9703D-2530-4E90-A896-A4AEAEEC9E3A}" type="presParOf" srcId="{5E5780E9-6DB1-434B-949E-6C8DA4193F1E}" destId="{A4720C9B-3C0C-42B2-8DA6-3A43A17BDC75}" srcOrd="1" destOrd="0" presId="urn:microsoft.com/office/officeart/2008/layout/NameandTitleOrganizationalChart"/>
    <dgm:cxn modelId="{E8B8A7A0-B18D-4542-B2A9-4B4033870495}" type="presParOf" srcId="{5E5780E9-6DB1-434B-949E-6C8DA4193F1E}" destId="{E1B6E9E1-FD96-4833-B606-F3249134E627}" srcOrd="2" destOrd="0" presId="urn:microsoft.com/office/officeart/2008/layout/NameandTitleOrganizationalChart"/>
    <dgm:cxn modelId="{CFA528E1-A4EB-4B33-952C-3A6BFBC29903}" type="presParOf" srcId="{8E8E41CA-C3E8-4711-9173-A4A00D965BC3}" destId="{D7DE01A2-51F5-4D45-ACEC-B705BC48EC47}" srcOrd="1" destOrd="0" presId="urn:microsoft.com/office/officeart/2008/layout/NameandTitleOrganizationalChart"/>
    <dgm:cxn modelId="{18B0BA20-CD8C-4564-89F9-169FF76DB522}" type="presParOf" srcId="{8E8E41CA-C3E8-4711-9173-A4A00D965BC3}" destId="{821F35C5-6943-41AC-A362-0E31C84D27D2}" srcOrd="2" destOrd="0" presId="urn:microsoft.com/office/officeart/2008/layout/NameandTitleOrganizationalChart"/>
    <dgm:cxn modelId="{6D372C16-9018-4236-A266-2D8450F8A72B}" type="presParOf" srcId="{CCB4C7BB-0A5B-4D0A-B711-C68F37423C88}" destId="{972F6FF7-A89B-4F88-B8F1-B0827763AE19}" srcOrd="4" destOrd="0" presId="urn:microsoft.com/office/officeart/2008/layout/NameandTitleOrganizationalChart"/>
    <dgm:cxn modelId="{0CBF1C9E-2E86-46C8-BCB1-AAF893C57F4B}" type="presParOf" srcId="{CCB4C7BB-0A5B-4D0A-B711-C68F37423C88}" destId="{720F2F07-29B5-444B-B20A-68CC8F537CA4}" srcOrd="5" destOrd="0" presId="urn:microsoft.com/office/officeart/2008/layout/NameandTitleOrganizationalChart"/>
    <dgm:cxn modelId="{BD71F99C-AAA1-49D8-8B54-79D653BD5E48}" type="presParOf" srcId="{720F2F07-29B5-444B-B20A-68CC8F537CA4}" destId="{4AFDBC8F-9406-4BDB-882C-E5EF3A587864}" srcOrd="0" destOrd="0" presId="urn:microsoft.com/office/officeart/2008/layout/NameandTitleOrganizationalChart"/>
    <dgm:cxn modelId="{2B15526A-E146-4660-AEB8-419BE45A34C1}" type="presParOf" srcId="{4AFDBC8F-9406-4BDB-882C-E5EF3A587864}" destId="{7CD11D96-1141-4AF8-8949-5105B2D1024B}" srcOrd="0" destOrd="0" presId="urn:microsoft.com/office/officeart/2008/layout/NameandTitleOrganizationalChart"/>
    <dgm:cxn modelId="{C38C269D-3980-41AF-89FC-18789C53EA3C}" type="presParOf" srcId="{4AFDBC8F-9406-4BDB-882C-E5EF3A587864}" destId="{C68248E2-BF0B-48B9-B87C-E947C2BEBBCB}" srcOrd="1" destOrd="0" presId="urn:microsoft.com/office/officeart/2008/layout/NameandTitleOrganizationalChart"/>
    <dgm:cxn modelId="{D70FAD7E-B4E6-4A6D-BC52-3B490B729034}" type="presParOf" srcId="{4AFDBC8F-9406-4BDB-882C-E5EF3A587864}" destId="{4769D18F-036E-48B6-B581-87EE97A2AEEB}" srcOrd="2" destOrd="0" presId="urn:microsoft.com/office/officeart/2008/layout/NameandTitleOrganizationalChart"/>
    <dgm:cxn modelId="{229DC641-B566-47B3-9F1B-249802135A35}" type="presParOf" srcId="{720F2F07-29B5-444B-B20A-68CC8F537CA4}" destId="{3BA1C5F1-AFB1-43B6-A85B-1ED0D5756D88}" srcOrd="1" destOrd="0" presId="urn:microsoft.com/office/officeart/2008/layout/NameandTitleOrganizationalChart"/>
    <dgm:cxn modelId="{6D2FA5F9-CB53-471C-B77B-7475AE65C0D6}" type="presParOf" srcId="{720F2F07-29B5-444B-B20A-68CC8F537CA4}" destId="{7B2C2986-43BF-4412-A661-EBD92B4A670E}" srcOrd="2" destOrd="0" presId="urn:microsoft.com/office/officeart/2008/layout/NameandTitleOrganizationalChart"/>
    <dgm:cxn modelId="{D838DBA2-F042-481F-95CA-1D4574CFC61E}" type="presParOf" srcId="{3B89B084-F38A-4499-A469-F31CC4E8CD59}" destId="{FB1F7B4C-5A5E-4E17-8EFC-05D7F9938CC6}" srcOrd="2" destOrd="0" presId="urn:microsoft.com/office/officeart/2008/layout/NameandTitleOrganizationalChart"/>
    <dgm:cxn modelId="{4BFB5113-2539-4054-9831-9E0D442231A8}" type="presParOf" srcId="{FB1F7B4C-5A5E-4E17-8EFC-05D7F9938CC6}" destId="{60778FDD-DE98-4018-BEBE-11E9C46119B2}" srcOrd="0" destOrd="0" presId="urn:microsoft.com/office/officeart/2008/layout/NameandTitleOrganizationalChart"/>
    <dgm:cxn modelId="{BC49AF3E-7E99-45BC-956B-E470AFE282A1}" type="presParOf" srcId="{FB1F7B4C-5A5E-4E17-8EFC-05D7F9938CC6}" destId="{42308E74-3081-4ABF-B5C2-F26F67D153D5}" srcOrd="1" destOrd="0" presId="urn:microsoft.com/office/officeart/2008/layout/NameandTitleOrganizationalChart"/>
    <dgm:cxn modelId="{EC234C6A-583B-4D95-BC92-F2CA41914884}" type="presParOf" srcId="{42308E74-3081-4ABF-B5C2-F26F67D153D5}" destId="{9CC33B72-9C14-408D-964B-A823D5626368}" srcOrd="0" destOrd="0" presId="urn:microsoft.com/office/officeart/2008/layout/NameandTitleOrganizationalChart"/>
    <dgm:cxn modelId="{9E745173-5292-4C6C-B64B-09ACA632325B}" type="presParOf" srcId="{9CC33B72-9C14-408D-964B-A823D5626368}" destId="{556693A6-462A-4257-9E8F-60E79A47EE94}" srcOrd="0" destOrd="0" presId="urn:microsoft.com/office/officeart/2008/layout/NameandTitleOrganizationalChart"/>
    <dgm:cxn modelId="{10CEEF84-EEF6-45F9-AA22-2BEB62E565E4}" type="presParOf" srcId="{9CC33B72-9C14-408D-964B-A823D5626368}" destId="{835F10C9-061A-4690-8850-B02051B564CA}" srcOrd="1" destOrd="0" presId="urn:microsoft.com/office/officeart/2008/layout/NameandTitleOrganizationalChart"/>
    <dgm:cxn modelId="{D45C4B4B-89B9-4589-933B-FE8D8A7D893F}" type="presParOf" srcId="{9CC33B72-9C14-408D-964B-A823D5626368}" destId="{E2A311B8-2A0E-413C-B1DA-8AA7D1C01BC9}" srcOrd="2" destOrd="0" presId="urn:microsoft.com/office/officeart/2008/layout/NameandTitleOrganizationalChart"/>
    <dgm:cxn modelId="{661BAC3A-5F28-4E30-A2E7-4EC2B9FA82B0}" type="presParOf" srcId="{42308E74-3081-4ABF-B5C2-F26F67D153D5}" destId="{402A5934-2F4C-48F0-AEE0-3062BD04CC81}" srcOrd="1" destOrd="0" presId="urn:microsoft.com/office/officeart/2008/layout/NameandTitleOrganizationalChart"/>
    <dgm:cxn modelId="{582276AC-7322-4FE0-9592-A0B8CE075414}" type="presParOf" srcId="{42308E74-3081-4ABF-B5C2-F26F67D153D5}" destId="{12B6AB31-2A3F-46A3-84A9-60CA90433B1A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1A86C3D-62CE-46F3-A3BA-648A4C291BC8}">
      <dsp:nvSpPr>
        <dsp:cNvPr id="0" name=""/>
        <dsp:cNvSpPr/>
      </dsp:nvSpPr>
      <dsp:spPr>
        <a:xfrm>
          <a:off x="1361329" y="1192116"/>
          <a:ext cx="162546" cy="427012"/>
        </a:xfrm>
        <a:custGeom>
          <a:avLst/>
          <a:gdLst/>
          <a:ahLst/>
          <a:cxnLst/>
          <a:rect l="0" t="0" r="0" b="0"/>
          <a:pathLst>
            <a:path>
              <a:moveTo>
                <a:pt x="162546" y="0"/>
              </a:moveTo>
              <a:lnTo>
                <a:pt x="162546" y="427012"/>
              </a:lnTo>
              <a:lnTo>
                <a:pt x="0" y="427012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F1FB70-8BD0-4B5C-8F7A-F9EFA42C22B8}">
      <dsp:nvSpPr>
        <dsp:cNvPr id="0" name=""/>
        <dsp:cNvSpPr/>
      </dsp:nvSpPr>
      <dsp:spPr>
        <a:xfrm>
          <a:off x="2446636" y="2680523"/>
          <a:ext cx="91440" cy="32231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7340"/>
              </a:lnTo>
              <a:lnTo>
                <a:pt x="58434" y="247340"/>
              </a:lnTo>
              <a:lnTo>
                <a:pt x="58434" y="322314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C31CC8-21C4-4312-88CC-AFFDE26F09AF}">
      <dsp:nvSpPr>
        <dsp:cNvPr id="0" name=""/>
        <dsp:cNvSpPr/>
      </dsp:nvSpPr>
      <dsp:spPr>
        <a:xfrm>
          <a:off x="1523876" y="1192116"/>
          <a:ext cx="968479" cy="11759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01017"/>
              </a:lnTo>
              <a:lnTo>
                <a:pt x="968479" y="1101017"/>
              </a:lnTo>
              <a:lnTo>
                <a:pt x="968479" y="1175990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E89FCA-208A-4CEB-BDF7-EC7FFFB56B58}">
      <dsp:nvSpPr>
        <dsp:cNvPr id="0" name=""/>
        <dsp:cNvSpPr/>
      </dsp:nvSpPr>
      <dsp:spPr>
        <a:xfrm>
          <a:off x="1458130" y="1192116"/>
          <a:ext cx="91440" cy="1175990"/>
        </a:xfrm>
        <a:custGeom>
          <a:avLst/>
          <a:gdLst/>
          <a:ahLst/>
          <a:cxnLst/>
          <a:rect l="0" t="0" r="0" b="0"/>
          <a:pathLst>
            <a:path>
              <a:moveTo>
                <a:pt x="65745" y="0"/>
              </a:moveTo>
              <a:lnTo>
                <a:pt x="65745" y="1101017"/>
              </a:lnTo>
              <a:lnTo>
                <a:pt x="45720" y="1101017"/>
              </a:lnTo>
              <a:lnTo>
                <a:pt x="45720" y="1175990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502E8B-F085-4A69-ADCD-F2A3E7DC7D96}">
      <dsp:nvSpPr>
        <dsp:cNvPr id="0" name=""/>
        <dsp:cNvSpPr/>
      </dsp:nvSpPr>
      <dsp:spPr>
        <a:xfrm>
          <a:off x="550302" y="1192116"/>
          <a:ext cx="973573" cy="1182262"/>
        </a:xfrm>
        <a:custGeom>
          <a:avLst/>
          <a:gdLst/>
          <a:ahLst/>
          <a:cxnLst/>
          <a:rect l="0" t="0" r="0" b="0"/>
          <a:pathLst>
            <a:path>
              <a:moveTo>
                <a:pt x="973573" y="0"/>
              </a:moveTo>
              <a:lnTo>
                <a:pt x="973573" y="1107289"/>
              </a:lnTo>
              <a:lnTo>
                <a:pt x="0" y="1107289"/>
              </a:lnTo>
              <a:lnTo>
                <a:pt x="0" y="1182262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9592A7-45CE-47B4-9A2A-5F77FFD6D3C9}">
      <dsp:nvSpPr>
        <dsp:cNvPr id="0" name=""/>
        <dsp:cNvSpPr/>
      </dsp:nvSpPr>
      <dsp:spPr>
        <a:xfrm>
          <a:off x="1700854" y="1596763"/>
          <a:ext cx="763394" cy="34824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5341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solidFill>
                <a:schemeClr val="tx1"/>
              </a:solidFill>
            </a:rPr>
            <a:t>นิเทศ ติดตาม</a:t>
          </a:r>
        </a:p>
      </dsp:txBody>
      <dsp:txXfrm>
        <a:off x="1700854" y="1596763"/>
        <a:ext cx="763394" cy="348240"/>
      </dsp:txXfrm>
    </dsp:sp>
    <dsp:sp modelId="{27BBBE36-B03F-458F-BFB5-2D2FD098BD25}">
      <dsp:nvSpPr>
        <dsp:cNvPr id="0" name=""/>
        <dsp:cNvSpPr/>
      </dsp:nvSpPr>
      <dsp:spPr>
        <a:xfrm>
          <a:off x="1754041" y="1909198"/>
          <a:ext cx="874224" cy="176561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4445" rIns="17780" bIns="4445" numCol="1" spcCol="1270" anchor="ctr" anchorCtr="0">
          <a:noAutofit/>
        </a:bodyPr>
        <a:lstStyle/>
        <a:p>
          <a:pPr lvl="0" algn="l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700" b="1" kern="1200"/>
            <a:t>คณะผู้บริหารและเจ้าหน้าที่</a:t>
          </a:r>
        </a:p>
      </dsp:txBody>
      <dsp:txXfrm>
        <a:off x="1754041" y="1909198"/>
        <a:ext cx="874224" cy="176561"/>
      </dsp:txXfrm>
    </dsp:sp>
    <dsp:sp modelId="{1BDB41FF-3562-40F4-A695-7B0FFF2F49DE}">
      <dsp:nvSpPr>
        <dsp:cNvPr id="0" name=""/>
        <dsp:cNvSpPr/>
      </dsp:nvSpPr>
      <dsp:spPr>
        <a:xfrm>
          <a:off x="1093167" y="780293"/>
          <a:ext cx="861417" cy="411822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5341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solidFill>
                <a:schemeClr val="tx1"/>
              </a:solidFill>
              <a:latin typeface="Browallia New" pitchFamily="34" charset="-34"/>
              <a:cs typeface="Browallia New" pitchFamily="34" charset="-34"/>
            </a:rPr>
            <a:t>ประชุมคณะกรรมการสำนักงาน กศน.</a:t>
          </a:r>
        </a:p>
      </dsp:txBody>
      <dsp:txXfrm>
        <a:off x="1093167" y="780293"/>
        <a:ext cx="861417" cy="411822"/>
      </dsp:txXfrm>
    </dsp:sp>
    <dsp:sp modelId="{58B2DD44-2C7A-4BE7-9CAD-17FF7CE2F434}">
      <dsp:nvSpPr>
        <dsp:cNvPr id="0" name=""/>
        <dsp:cNvSpPr/>
      </dsp:nvSpPr>
      <dsp:spPr>
        <a:xfrm>
          <a:off x="1645729" y="1113061"/>
          <a:ext cx="858977" cy="15442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800" b="1" kern="1200"/>
            <a:t>สำนักงาน กศน.จังหวัด</a:t>
          </a:r>
        </a:p>
      </dsp:txBody>
      <dsp:txXfrm>
        <a:off x="1645729" y="1113061"/>
        <a:ext cx="858977" cy="154423"/>
      </dsp:txXfrm>
    </dsp:sp>
    <dsp:sp modelId="{BCD9BFBA-3C62-4EFC-9F8B-ED1BF22AECCF}">
      <dsp:nvSpPr>
        <dsp:cNvPr id="0" name=""/>
        <dsp:cNvSpPr/>
      </dsp:nvSpPr>
      <dsp:spPr>
        <a:xfrm>
          <a:off x="186683" y="2374378"/>
          <a:ext cx="727239" cy="427569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45341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Browallia New" pitchFamily="34" charset="-34"/>
              <a:cs typeface="Browallia New" pitchFamily="34" charset="-34"/>
            </a:rPr>
            <a:t>ชี้แจงทำความเข้าใจแก่หน่วยปฏิบัติ</a:t>
          </a:r>
        </a:p>
      </dsp:txBody>
      <dsp:txXfrm>
        <a:off x="186683" y="2374378"/>
        <a:ext cx="727239" cy="427569"/>
      </dsp:txXfrm>
    </dsp:sp>
    <dsp:sp modelId="{B30970A1-87FE-40EB-92C0-D5B8017F5CC0}">
      <dsp:nvSpPr>
        <dsp:cNvPr id="0" name=""/>
        <dsp:cNvSpPr/>
      </dsp:nvSpPr>
      <dsp:spPr>
        <a:xfrm>
          <a:off x="328099" y="2709478"/>
          <a:ext cx="700208" cy="9444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4445" rIns="17780" bIns="4445" numCol="1" spcCol="1270" anchor="ctr" anchorCtr="0">
          <a:noAutofit/>
        </a:bodyPr>
        <a:lstStyle/>
        <a:p>
          <a:pPr lvl="0" algn="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700" b="1" kern="1200"/>
            <a:t>สำนักงาน กศน.จังหวัด</a:t>
          </a:r>
          <a:endParaRPr lang="th-TH" sz="700" kern="1200"/>
        </a:p>
      </dsp:txBody>
      <dsp:txXfrm>
        <a:off x="328099" y="2709478"/>
        <a:ext cx="700208" cy="94442"/>
      </dsp:txXfrm>
    </dsp:sp>
    <dsp:sp modelId="{0A96C2FE-7C9F-41AE-B621-9FA1BED20898}">
      <dsp:nvSpPr>
        <dsp:cNvPr id="0" name=""/>
        <dsp:cNvSpPr/>
      </dsp:nvSpPr>
      <dsp:spPr>
        <a:xfrm>
          <a:off x="1162252" y="2368106"/>
          <a:ext cx="683195" cy="326493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5341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solidFill>
                <a:schemeClr val="tx1"/>
              </a:solidFill>
              <a:latin typeface="Browallia New" pitchFamily="34" charset="-34"/>
              <a:cs typeface="Browallia New" pitchFamily="34" charset="-34"/>
            </a:rPr>
            <a:t>ประชาสัมพันธ์</a:t>
          </a:r>
        </a:p>
      </dsp:txBody>
      <dsp:txXfrm>
        <a:off x="1162252" y="2368106"/>
        <a:ext cx="683195" cy="326493"/>
      </dsp:txXfrm>
    </dsp:sp>
    <dsp:sp modelId="{DE772615-FA85-49E0-8578-24D111F0084D}">
      <dsp:nvSpPr>
        <dsp:cNvPr id="0" name=""/>
        <dsp:cNvSpPr/>
      </dsp:nvSpPr>
      <dsp:spPr>
        <a:xfrm>
          <a:off x="1281963" y="2638916"/>
          <a:ext cx="661955" cy="14515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3750088"/>
              <a:satOff val="-5627"/>
              <a:lumOff val="-91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4445" rIns="17780" bIns="4445" numCol="1" spcCol="1270" anchor="ctr" anchorCtr="0">
          <a:noAutofit/>
        </a:bodyPr>
        <a:lstStyle/>
        <a:p>
          <a:pPr lvl="0" algn="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700" b="1" kern="1200"/>
            <a:t>สำนักงาน กศน.จังหวัด</a:t>
          </a:r>
          <a:endParaRPr lang="th-TH" sz="700" kern="1200"/>
        </a:p>
      </dsp:txBody>
      <dsp:txXfrm>
        <a:off x="1281963" y="2638916"/>
        <a:ext cx="661955" cy="145159"/>
      </dsp:txXfrm>
    </dsp:sp>
    <dsp:sp modelId="{FE232DC0-D168-4486-8D8C-0574E0BB4C90}">
      <dsp:nvSpPr>
        <dsp:cNvPr id="0" name=""/>
        <dsp:cNvSpPr/>
      </dsp:nvSpPr>
      <dsp:spPr>
        <a:xfrm>
          <a:off x="2077863" y="2368106"/>
          <a:ext cx="828985" cy="312417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45341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solidFill>
                <a:schemeClr val="tx1"/>
              </a:solidFill>
            </a:rPr>
            <a:t>ปรับปรุงโปรแกรมจัดเก็บการรู้หนังสือ</a:t>
          </a:r>
          <a:endParaRPr lang="th-TH" sz="900" kern="1200">
            <a:solidFill>
              <a:schemeClr val="tx1"/>
            </a:solidFill>
            <a:latin typeface="Browallia New" pitchFamily="34" charset="-34"/>
            <a:cs typeface="Browallia New" pitchFamily="34" charset="-34"/>
          </a:endParaRPr>
        </a:p>
      </dsp:txBody>
      <dsp:txXfrm>
        <a:off x="2077863" y="2368106"/>
        <a:ext cx="828985" cy="312417"/>
      </dsp:txXfrm>
    </dsp:sp>
    <dsp:sp modelId="{C3678ABC-DC72-428C-AF8B-E2507DE01E15}">
      <dsp:nvSpPr>
        <dsp:cNvPr id="0" name=""/>
        <dsp:cNvSpPr/>
      </dsp:nvSpPr>
      <dsp:spPr>
        <a:xfrm>
          <a:off x="2217129" y="2674467"/>
          <a:ext cx="697365" cy="9939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7500176"/>
              <a:satOff val="-11253"/>
              <a:lumOff val="-183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4445" rIns="17780" bIns="4445" numCol="1" spcCol="1270" anchor="ctr" anchorCtr="0">
          <a:noAutofit/>
        </a:bodyPr>
        <a:lstStyle/>
        <a:p>
          <a:pPr lvl="0" algn="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700" b="1" kern="1200"/>
            <a:t>สำนักงาน กศน.จังหวัด</a:t>
          </a:r>
          <a:endParaRPr lang="th-TH" sz="700" kern="1200"/>
        </a:p>
      </dsp:txBody>
      <dsp:txXfrm>
        <a:off x="2217129" y="2674467"/>
        <a:ext cx="697365" cy="99398"/>
      </dsp:txXfrm>
    </dsp:sp>
    <dsp:sp modelId="{C372CB6C-7C68-48C1-8403-D47F4FAFDAE3}">
      <dsp:nvSpPr>
        <dsp:cNvPr id="0" name=""/>
        <dsp:cNvSpPr/>
      </dsp:nvSpPr>
      <dsp:spPr>
        <a:xfrm>
          <a:off x="2134565" y="3002837"/>
          <a:ext cx="741010" cy="321314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45341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800" kern="1200">
              <a:solidFill>
                <a:schemeClr val="tx1"/>
              </a:solidFill>
            </a:rPr>
            <a:t>ตรวจสอบความถูกต้องของฐานข้อมูล</a:t>
          </a:r>
        </a:p>
      </dsp:txBody>
      <dsp:txXfrm>
        <a:off x="2134565" y="3002837"/>
        <a:ext cx="741010" cy="321314"/>
      </dsp:txXfrm>
    </dsp:sp>
    <dsp:sp modelId="{A7529EA5-EC2B-4D5D-9639-56407FA5F2F9}">
      <dsp:nvSpPr>
        <dsp:cNvPr id="0" name=""/>
        <dsp:cNvSpPr/>
      </dsp:nvSpPr>
      <dsp:spPr>
        <a:xfrm>
          <a:off x="2406873" y="3304141"/>
          <a:ext cx="558531" cy="107104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11250264"/>
              <a:satOff val="-16880"/>
              <a:lumOff val="-274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800" b="1" kern="1200"/>
            <a:t>คณะกรรมการฯ</a:t>
          </a:r>
        </a:p>
      </dsp:txBody>
      <dsp:txXfrm>
        <a:off x="2406873" y="3304141"/>
        <a:ext cx="558531" cy="107104"/>
      </dsp:txXfrm>
    </dsp:sp>
    <dsp:sp modelId="{E60D6A2F-1381-42E9-849D-4AFD735E4896}">
      <dsp:nvSpPr>
        <dsp:cNvPr id="0" name=""/>
        <dsp:cNvSpPr/>
      </dsp:nvSpPr>
      <dsp:spPr>
        <a:xfrm>
          <a:off x="394535" y="1364144"/>
          <a:ext cx="966793" cy="509967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45341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Browallia New" pitchFamily="34" charset="-34"/>
              <a:cs typeface="Browallia New" pitchFamily="34" charset="-34"/>
            </a:rPr>
            <a:t>แต่งตั้งคณะกรรมการสำรวจและประเมินผู้ไม่รู้หนังสือ</a:t>
          </a:r>
        </a:p>
      </dsp:txBody>
      <dsp:txXfrm>
        <a:off x="394535" y="1364144"/>
        <a:ext cx="966793" cy="509967"/>
      </dsp:txXfrm>
    </dsp:sp>
    <dsp:sp modelId="{B3A31FE9-37A2-497F-A966-2682BF0B66B3}">
      <dsp:nvSpPr>
        <dsp:cNvPr id="0" name=""/>
        <dsp:cNvSpPr/>
      </dsp:nvSpPr>
      <dsp:spPr>
        <a:xfrm>
          <a:off x="722166" y="1793688"/>
          <a:ext cx="698326" cy="12726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4445" rIns="17780" bIns="4445" numCol="1" spcCol="1270" anchor="ctr" anchorCtr="0">
          <a:noAutofit/>
        </a:bodyPr>
        <a:lstStyle/>
        <a:p>
          <a:pPr lvl="0" algn="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700" b="1" kern="1200"/>
            <a:t>สำนักงาน กศน.จังหวัด</a:t>
          </a:r>
          <a:endParaRPr lang="th-TH" sz="700" kern="1200"/>
        </a:p>
      </dsp:txBody>
      <dsp:txXfrm>
        <a:off x="722166" y="1793688"/>
        <a:ext cx="698326" cy="12726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6DDD1B-3F1F-4460-B9FF-F9EA849E78FB}">
      <dsp:nvSpPr>
        <dsp:cNvPr id="0" name=""/>
        <dsp:cNvSpPr/>
      </dsp:nvSpPr>
      <dsp:spPr>
        <a:xfrm>
          <a:off x="1117722" y="773983"/>
          <a:ext cx="189765" cy="243658"/>
        </a:xfrm>
        <a:custGeom>
          <a:avLst/>
          <a:gdLst/>
          <a:ahLst/>
          <a:cxnLst/>
          <a:rect l="0" t="0" r="0" b="0"/>
          <a:pathLst>
            <a:path>
              <a:moveTo>
                <a:pt x="189765" y="0"/>
              </a:moveTo>
              <a:lnTo>
                <a:pt x="189765" y="243658"/>
              </a:lnTo>
              <a:lnTo>
                <a:pt x="0" y="243658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2CB2A40-552F-4F94-BC9E-B14B867F3CEE}">
      <dsp:nvSpPr>
        <dsp:cNvPr id="0" name=""/>
        <dsp:cNvSpPr/>
      </dsp:nvSpPr>
      <dsp:spPr>
        <a:xfrm>
          <a:off x="2221481" y="1813842"/>
          <a:ext cx="437891" cy="1920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3905"/>
              </a:lnTo>
              <a:lnTo>
                <a:pt x="437891" y="123905"/>
              </a:lnTo>
              <a:lnTo>
                <a:pt x="437891" y="192040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1C97F15-9B42-4B93-9270-3A581F83B239}">
      <dsp:nvSpPr>
        <dsp:cNvPr id="0" name=""/>
        <dsp:cNvSpPr/>
      </dsp:nvSpPr>
      <dsp:spPr>
        <a:xfrm>
          <a:off x="1873320" y="1813842"/>
          <a:ext cx="348160" cy="192040"/>
        </a:xfrm>
        <a:custGeom>
          <a:avLst/>
          <a:gdLst/>
          <a:ahLst/>
          <a:cxnLst/>
          <a:rect l="0" t="0" r="0" b="0"/>
          <a:pathLst>
            <a:path>
              <a:moveTo>
                <a:pt x="348160" y="0"/>
              </a:moveTo>
              <a:lnTo>
                <a:pt x="348160" y="123905"/>
              </a:lnTo>
              <a:lnTo>
                <a:pt x="0" y="123905"/>
              </a:lnTo>
              <a:lnTo>
                <a:pt x="0" y="192040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48ED678-8A0D-44CC-8D7B-1CED9CB6AF57}">
      <dsp:nvSpPr>
        <dsp:cNvPr id="0" name=""/>
        <dsp:cNvSpPr/>
      </dsp:nvSpPr>
      <dsp:spPr>
        <a:xfrm>
          <a:off x="1307487" y="773983"/>
          <a:ext cx="913993" cy="7196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1469"/>
              </a:lnTo>
              <a:lnTo>
                <a:pt x="913993" y="651469"/>
              </a:lnTo>
              <a:lnTo>
                <a:pt x="913993" y="719604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5195B3-3AE6-4613-AEE0-4B2C00E1FD59}">
      <dsp:nvSpPr>
        <dsp:cNvPr id="0" name=""/>
        <dsp:cNvSpPr/>
      </dsp:nvSpPr>
      <dsp:spPr>
        <a:xfrm>
          <a:off x="1197546" y="773983"/>
          <a:ext cx="91440" cy="719604"/>
        </a:xfrm>
        <a:custGeom>
          <a:avLst/>
          <a:gdLst/>
          <a:ahLst/>
          <a:cxnLst/>
          <a:rect l="0" t="0" r="0" b="0"/>
          <a:pathLst>
            <a:path>
              <a:moveTo>
                <a:pt x="109941" y="0"/>
              </a:moveTo>
              <a:lnTo>
                <a:pt x="109941" y="651469"/>
              </a:lnTo>
              <a:lnTo>
                <a:pt x="45720" y="651469"/>
              </a:lnTo>
              <a:lnTo>
                <a:pt x="45720" y="719604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1F4C06-9A37-4A06-843C-AFF2073003EE}">
      <dsp:nvSpPr>
        <dsp:cNvPr id="0" name=""/>
        <dsp:cNvSpPr/>
      </dsp:nvSpPr>
      <dsp:spPr>
        <a:xfrm>
          <a:off x="357482" y="773983"/>
          <a:ext cx="950005" cy="719604"/>
        </a:xfrm>
        <a:custGeom>
          <a:avLst/>
          <a:gdLst/>
          <a:ahLst/>
          <a:cxnLst/>
          <a:rect l="0" t="0" r="0" b="0"/>
          <a:pathLst>
            <a:path>
              <a:moveTo>
                <a:pt x="950005" y="0"/>
              </a:moveTo>
              <a:lnTo>
                <a:pt x="950005" y="651469"/>
              </a:lnTo>
              <a:lnTo>
                <a:pt x="0" y="651469"/>
              </a:lnTo>
              <a:lnTo>
                <a:pt x="0" y="719604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FB7EC17-38FB-413B-8F9B-9DCA901DF7D2}">
      <dsp:nvSpPr>
        <dsp:cNvPr id="0" name=""/>
        <dsp:cNvSpPr/>
      </dsp:nvSpPr>
      <dsp:spPr>
        <a:xfrm>
          <a:off x="981609" y="495415"/>
          <a:ext cx="651757" cy="278567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120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solidFill>
                <a:schemeClr val="tx1"/>
              </a:solidFill>
            </a:rPr>
            <a:t>ประชุม ชี้แจงฯ </a:t>
          </a:r>
          <a:endParaRPr lang="th-TH" sz="1100" kern="1200">
            <a:solidFill>
              <a:schemeClr val="tx1"/>
            </a:solidFill>
            <a:cs typeface="+mn-cs"/>
          </a:endParaRPr>
        </a:p>
      </dsp:txBody>
      <dsp:txXfrm>
        <a:off x="981609" y="495415"/>
        <a:ext cx="651757" cy="278567"/>
      </dsp:txXfrm>
    </dsp:sp>
    <dsp:sp modelId="{D9214917-BC36-4211-88F2-38F0C0B1C4D8}">
      <dsp:nvSpPr>
        <dsp:cNvPr id="0" name=""/>
        <dsp:cNvSpPr/>
      </dsp:nvSpPr>
      <dsp:spPr>
        <a:xfrm>
          <a:off x="1442047" y="656858"/>
          <a:ext cx="700478" cy="148876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cs typeface="+mn-cs"/>
            </a:rPr>
            <a:t>ผอ.สถานศึกษา</a:t>
          </a:r>
        </a:p>
      </dsp:txBody>
      <dsp:txXfrm>
        <a:off x="1442047" y="656858"/>
        <a:ext cx="700478" cy="148876"/>
      </dsp:txXfrm>
    </dsp:sp>
    <dsp:sp modelId="{49E2A9D1-7BEA-4E95-93B9-CBD3DB5A03F0}">
      <dsp:nvSpPr>
        <dsp:cNvPr id="0" name=""/>
        <dsp:cNvSpPr/>
      </dsp:nvSpPr>
      <dsp:spPr>
        <a:xfrm>
          <a:off x="31186" y="1493587"/>
          <a:ext cx="652591" cy="292006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120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solidFill>
                <a:sysClr val="windowText" lastClr="000000"/>
              </a:solidFill>
            </a:rPr>
            <a:t>ประชาสัมพันธ์</a:t>
          </a:r>
          <a:endParaRPr lang="th-TH" sz="1100" kern="1200">
            <a:solidFill>
              <a:sysClr val="windowText" lastClr="000000"/>
            </a:solidFill>
            <a:cs typeface="+mn-cs"/>
          </a:endParaRPr>
        </a:p>
      </dsp:txBody>
      <dsp:txXfrm>
        <a:off x="31186" y="1493587"/>
        <a:ext cx="652591" cy="292006"/>
      </dsp:txXfrm>
    </dsp:sp>
    <dsp:sp modelId="{C287298C-7D42-4FB4-9EA6-F5CF6768B25E}">
      <dsp:nvSpPr>
        <dsp:cNvPr id="0" name=""/>
        <dsp:cNvSpPr/>
      </dsp:nvSpPr>
      <dsp:spPr>
        <a:xfrm>
          <a:off x="170823" y="1679627"/>
          <a:ext cx="542512" cy="17948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lvl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cs typeface="+mn-cs"/>
            </a:rPr>
            <a:t>เจ้าหน้าที่/ครู</a:t>
          </a:r>
        </a:p>
      </dsp:txBody>
      <dsp:txXfrm>
        <a:off x="170823" y="1679627"/>
        <a:ext cx="542512" cy="179488"/>
      </dsp:txXfrm>
    </dsp:sp>
    <dsp:sp modelId="{C9752559-093D-4608-B01C-44BEFBB6D946}">
      <dsp:nvSpPr>
        <dsp:cNvPr id="0" name=""/>
        <dsp:cNvSpPr/>
      </dsp:nvSpPr>
      <dsp:spPr>
        <a:xfrm>
          <a:off x="849605" y="1493587"/>
          <a:ext cx="787321" cy="29207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120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solidFill>
                <a:sysClr val="windowText" lastClr="000000"/>
              </a:solidFill>
            </a:rPr>
            <a:t>ดำเนินการสำรวจ</a:t>
          </a:r>
          <a:endParaRPr lang="th-TH" sz="1100" kern="1200">
            <a:solidFill>
              <a:sysClr val="windowText" lastClr="000000"/>
            </a:solidFill>
            <a:cs typeface="+mn-cs"/>
          </a:endParaRPr>
        </a:p>
      </dsp:txBody>
      <dsp:txXfrm>
        <a:off x="849605" y="1493587"/>
        <a:ext cx="787321" cy="292070"/>
      </dsp:txXfrm>
    </dsp:sp>
    <dsp:sp modelId="{FFFE27E7-A69D-492E-93DE-818C92697C4F}">
      <dsp:nvSpPr>
        <dsp:cNvPr id="0" name=""/>
        <dsp:cNvSpPr/>
      </dsp:nvSpPr>
      <dsp:spPr>
        <a:xfrm>
          <a:off x="981452" y="1680438"/>
          <a:ext cx="692824" cy="17793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2483469"/>
              <a:satOff val="9953"/>
              <a:lumOff val="215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cs typeface="+mn-cs"/>
            </a:rPr>
            <a:t>คณะกรรมการสำรวจ</a:t>
          </a:r>
        </a:p>
      </dsp:txBody>
      <dsp:txXfrm>
        <a:off x="981452" y="1680438"/>
        <a:ext cx="692824" cy="177930"/>
      </dsp:txXfrm>
    </dsp:sp>
    <dsp:sp modelId="{940BC318-9F36-4DBB-887D-F4DC542D0904}">
      <dsp:nvSpPr>
        <dsp:cNvPr id="0" name=""/>
        <dsp:cNvSpPr/>
      </dsp:nvSpPr>
      <dsp:spPr>
        <a:xfrm>
          <a:off x="1810545" y="1493587"/>
          <a:ext cx="821871" cy="320254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120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solidFill>
                <a:sysClr val="windowText" lastClr="000000"/>
              </a:solidFill>
            </a:rPr>
            <a:t>ดำเนินการประเมิน</a:t>
          </a:r>
          <a:endParaRPr lang="th-TH" sz="1100" kern="1200">
            <a:solidFill>
              <a:sysClr val="windowText" lastClr="000000"/>
            </a:solidFill>
            <a:cs typeface="+mn-cs"/>
          </a:endParaRPr>
        </a:p>
      </dsp:txBody>
      <dsp:txXfrm>
        <a:off x="1810545" y="1493587"/>
        <a:ext cx="821871" cy="320254"/>
      </dsp:txXfrm>
    </dsp:sp>
    <dsp:sp modelId="{93D1D68D-8B6E-409E-89F6-E44988847F29}">
      <dsp:nvSpPr>
        <dsp:cNvPr id="0" name=""/>
        <dsp:cNvSpPr/>
      </dsp:nvSpPr>
      <dsp:spPr>
        <a:xfrm>
          <a:off x="1919410" y="1697377"/>
          <a:ext cx="773337" cy="17223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800" kern="1200">
              <a:cs typeface="+mn-cs"/>
            </a:rPr>
            <a:t>คณะกรรมการประเมิน</a:t>
          </a:r>
        </a:p>
      </dsp:txBody>
      <dsp:txXfrm>
        <a:off x="1919410" y="1697377"/>
        <a:ext cx="773337" cy="172235"/>
      </dsp:txXfrm>
    </dsp:sp>
    <dsp:sp modelId="{BE526B11-A690-4776-8844-0D2D5C5DC864}">
      <dsp:nvSpPr>
        <dsp:cNvPr id="0" name=""/>
        <dsp:cNvSpPr/>
      </dsp:nvSpPr>
      <dsp:spPr>
        <a:xfrm>
          <a:off x="1505529" y="2005883"/>
          <a:ext cx="735582" cy="211838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120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solidFill>
                <a:sysClr val="windowText" lastClr="000000"/>
              </a:solidFill>
            </a:rPr>
            <a:t>รวบรวมข้อมูล</a:t>
          </a:r>
        </a:p>
      </dsp:txBody>
      <dsp:txXfrm>
        <a:off x="1505529" y="2005883"/>
        <a:ext cx="735582" cy="211838"/>
      </dsp:txXfrm>
    </dsp:sp>
    <dsp:sp modelId="{42FFAEED-8C40-4ABC-A7D0-2E24DA3D507C}">
      <dsp:nvSpPr>
        <dsp:cNvPr id="0" name=""/>
        <dsp:cNvSpPr/>
      </dsp:nvSpPr>
      <dsp:spPr>
        <a:xfrm>
          <a:off x="1725474" y="2218127"/>
          <a:ext cx="507585" cy="9733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7450407"/>
              <a:satOff val="29858"/>
              <a:lumOff val="6471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cs typeface="+mn-cs"/>
            </a:rPr>
            <a:t>เจ้าหน้าที่/ครู</a:t>
          </a:r>
          <a:endParaRPr lang="th-TH" sz="900" kern="1200"/>
        </a:p>
      </dsp:txBody>
      <dsp:txXfrm>
        <a:off x="1725474" y="2218127"/>
        <a:ext cx="507585" cy="97335"/>
      </dsp:txXfrm>
    </dsp:sp>
    <dsp:sp modelId="{150957A7-4F3A-4E36-83AF-B240FEF441E9}">
      <dsp:nvSpPr>
        <dsp:cNvPr id="0" name=""/>
        <dsp:cNvSpPr/>
      </dsp:nvSpPr>
      <dsp:spPr>
        <a:xfrm>
          <a:off x="2377381" y="2005883"/>
          <a:ext cx="563984" cy="292006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120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solidFill>
                <a:sysClr val="windowText" lastClr="000000"/>
              </a:solidFill>
            </a:rPr>
            <a:t>จัดเก็บเอกสาร</a:t>
          </a:r>
        </a:p>
      </dsp:txBody>
      <dsp:txXfrm>
        <a:off x="2377381" y="2005883"/>
        <a:ext cx="563984" cy="292006"/>
      </dsp:txXfrm>
    </dsp:sp>
    <dsp:sp modelId="{B4CC42CA-11B4-4B9A-97BB-82455D0CCFEE}">
      <dsp:nvSpPr>
        <dsp:cNvPr id="0" name=""/>
        <dsp:cNvSpPr/>
      </dsp:nvSpPr>
      <dsp:spPr>
        <a:xfrm>
          <a:off x="2490178" y="2232998"/>
          <a:ext cx="507585" cy="9733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cs typeface="+mn-cs"/>
            </a:rPr>
            <a:t>เจ้าหน้าที่/ครู</a:t>
          </a:r>
          <a:endParaRPr lang="th-TH" sz="900" kern="1200"/>
        </a:p>
      </dsp:txBody>
      <dsp:txXfrm>
        <a:off x="2490178" y="2232998"/>
        <a:ext cx="507585" cy="97335"/>
      </dsp:txXfrm>
    </dsp:sp>
    <dsp:sp modelId="{E7EB72B0-2229-40F9-BA94-1079D48D1FAF}">
      <dsp:nvSpPr>
        <dsp:cNvPr id="0" name=""/>
        <dsp:cNvSpPr/>
      </dsp:nvSpPr>
      <dsp:spPr>
        <a:xfrm>
          <a:off x="76331" y="826577"/>
          <a:ext cx="1041391" cy="38213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4120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solidFill>
                <a:sysClr val="windowText" lastClr="000000"/>
              </a:solidFill>
            </a:rPr>
            <a:t>ตรวจสอบความถูกต้องของฐานข้อมูล</a:t>
          </a:r>
          <a:endParaRPr lang="th-TH" sz="900" kern="1200">
            <a:solidFill>
              <a:sysClr val="windowText" lastClr="000000"/>
            </a:solidFill>
            <a:cs typeface="+mn-cs"/>
          </a:endParaRPr>
        </a:p>
      </dsp:txBody>
      <dsp:txXfrm>
        <a:off x="76331" y="826577"/>
        <a:ext cx="1041391" cy="382130"/>
      </dsp:txXfrm>
    </dsp:sp>
    <dsp:sp modelId="{72EFC64F-8F2B-43D5-A636-A352E2BD8BDA}">
      <dsp:nvSpPr>
        <dsp:cNvPr id="0" name=""/>
        <dsp:cNvSpPr/>
      </dsp:nvSpPr>
      <dsp:spPr>
        <a:xfrm>
          <a:off x="661090" y="1145765"/>
          <a:ext cx="507585" cy="9733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cs typeface="+mn-cs"/>
            </a:rPr>
            <a:t>เจ้าหน้าที่/ครู</a:t>
          </a:r>
        </a:p>
      </dsp:txBody>
      <dsp:txXfrm>
        <a:off x="661090" y="1145765"/>
        <a:ext cx="507585" cy="97335"/>
      </dsp:txXfrm>
    </dsp:sp>
    <dsp:sp modelId="{BD3333A4-7458-4E45-A462-CA1DAFEE77B0}">
      <dsp:nvSpPr>
        <dsp:cNvPr id="0" name=""/>
        <dsp:cNvSpPr/>
      </dsp:nvSpPr>
      <dsp:spPr>
        <a:xfrm>
          <a:off x="1535691" y="952615"/>
          <a:ext cx="563984" cy="292006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4120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</a:rPr>
            <a:t>นิเทศ ติดตาม </a:t>
          </a:r>
        </a:p>
      </dsp:txBody>
      <dsp:txXfrm>
        <a:off x="1535691" y="952615"/>
        <a:ext cx="563984" cy="292006"/>
      </dsp:txXfrm>
    </dsp:sp>
    <dsp:sp modelId="{A83B1831-71E0-4708-A399-B2C91EA53A2D}">
      <dsp:nvSpPr>
        <dsp:cNvPr id="0" name=""/>
        <dsp:cNvSpPr/>
      </dsp:nvSpPr>
      <dsp:spPr>
        <a:xfrm>
          <a:off x="1740821" y="1174096"/>
          <a:ext cx="653130" cy="10860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/>
            <a:t>ผู้บริหารและครู</a:t>
          </a:r>
        </a:p>
      </dsp:txBody>
      <dsp:txXfrm>
        <a:off x="1740821" y="1174096"/>
        <a:ext cx="653130" cy="108603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0778FDD-DE98-4018-BEBE-11E9C46119B2}">
      <dsp:nvSpPr>
        <dsp:cNvPr id="0" name=""/>
        <dsp:cNvSpPr/>
      </dsp:nvSpPr>
      <dsp:spPr>
        <a:xfrm>
          <a:off x="1210351" y="1067127"/>
          <a:ext cx="130751" cy="322213"/>
        </a:xfrm>
        <a:custGeom>
          <a:avLst/>
          <a:gdLst/>
          <a:ahLst/>
          <a:cxnLst/>
          <a:rect l="0" t="0" r="0" b="0"/>
          <a:pathLst>
            <a:path>
              <a:moveTo>
                <a:pt x="130751" y="0"/>
              </a:moveTo>
              <a:lnTo>
                <a:pt x="130751" y="322213"/>
              </a:lnTo>
              <a:lnTo>
                <a:pt x="0" y="322213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2F6FF7-A89B-4F88-B8F1-B0827763AE19}">
      <dsp:nvSpPr>
        <dsp:cNvPr id="0" name=""/>
        <dsp:cNvSpPr/>
      </dsp:nvSpPr>
      <dsp:spPr>
        <a:xfrm>
          <a:off x="1341102" y="1067127"/>
          <a:ext cx="1086480" cy="8027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11651"/>
              </a:lnTo>
              <a:lnTo>
                <a:pt x="1086480" y="711651"/>
              </a:lnTo>
              <a:lnTo>
                <a:pt x="1086480" y="802700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8E76FD-F4BE-4D33-849E-7F4B2613CCD6}">
      <dsp:nvSpPr>
        <dsp:cNvPr id="0" name=""/>
        <dsp:cNvSpPr/>
      </dsp:nvSpPr>
      <dsp:spPr>
        <a:xfrm>
          <a:off x="1295382" y="1067127"/>
          <a:ext cx="91440" cy="80270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11651"/>
              </a:lnTo>
              <a:lnTo>
                <a:pt x="121085" y="711651"/>
              </a:lnTo>
              <a:lnTo>
                <a:pt x="121085" y="802700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5F5AD8-10A1-4F6D-9000-F3C090A93273}">
      <dsp:nvSpPr>
        <dsp:cNvPr id="0" name=""/>
        <dsp:cNvSpPr/>
      </dsp:nvSpPr>
      <dsp:spPr>
        <a:xfrm>
          <a:off x="405351" y="1067127"/>
          <a:ext cx="935750" cy="802700"/>
        </a:xfrm>
        <a:custGeom>
          <a:avLst/>
          <a:gdLst/>
          <a:ahLst/>
          <a:cxnLst/>
          <a:rect l="0" t="0" r="0" b="0"/>
          <a:pathLst>
            <a:path>
              <a:moveTo>
                <a:pt x="935750" y="0"/>
              </a:moveTo>
              <a:lnTo>
                <a:pt x="935750" y="711651"/>
              </a:lnTo>
              <a:lnTo>
                <a:pt x="0" y="711651"/>
              </a:lnTo>
              <a:lnTo>
                <a:pt x="0" y="802700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A94A87A-66E8-4AFC-81AC-A68B3DDE084F}">
      <dsp:nvSpPr>
        <dsp:cNvPr id="0" name=""/>
        <dsp:cNvSpPr/>
      </dsp:nvSpPr>
      <dsp:spPr>
        <a:xfrm>
          <a:off x="898153" y="562521"/>
          <a:ext cx="885896" cy="50460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55063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solidFill>
                <a:sysClr val="windowText" lastClr="000000"/>
              </a:solidFill>
            </a:rPr>
            <a:t>ศึกษาทำความเข้าใจ </a:t>
          </a:r>
          <a:endParaRPr lang="th-TH" sz="1100" kern="1200">
            <a:solidFill>
              <a:sysClr val="windowText" lastClr="000000"/>
            </a:solidFill>
            <a:cs typeface="+mn-cs"/>
          </a:endParaRPr>
        </a:p>
      </dsp:txBody>
      <dsp:txXfrm>
        <a:off x="898153" y="562521"/>
        <a:ext cx="885896" cy="504605"/>
      </dsp:txXfrm>
    </dsp:sp>
    <dsp:sp modelId="{AB29E344-6262-4789-BE92-1FD23177323C}">
      <dsp:nvSpPr>
        <dsp:cNvPr id="0" name=""/>
        <dsp:cNvSpPr/>
      </dsp:nvSpPr>
      <dsp:spPr>
        <a:xfrm>
          <a:off x="1450083" y="967300"/>
          <a:ext cx="1144563" cy="1274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lvl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cs typeface="+mn-cs"/>
            </a:rPr>
            <a:t>คณะกรรมการฯ/เจ้าหน้าที่/ครู</a:t>
          </a:r>
        </a:p>
      </dsp:txBody>
      <dsp:txXfrm>
        <a:off x="1450083" y="967300"/>
        <a:ext cx="1144563" cy="127438"/>
      </dsp:txXfrm>
    </dsp:sp>
    <dsp:sp modelId="{1E1186E4-0CF3-4465-8678-F850C673E572}">
      <dsp:nvSpPr>
        <dsp:cNvPr id="0" name=""/>
        <dsp:cNvSpPr/>
      </dsp:nvSpPr>
      <dsp:spPr>
        <a:xfrm>
          <a:off x="28525" y="1869827"/>
          <a:ext cx="753653" cy="390208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55063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solidFill>
                <a:sysClr val="windowText" lastClr="000000"/>
              </a:solidFill>
            </a:rPr>
            <a:t>สำรวจข้อมูลการรู้หนังสือ</a:t>
          </a:r>
          <a:endParaRPr lang="th-TH" sz="1050" kern="1200">
            <a:solidFill>
              <a:sysClr val="windowText" lastClr="000000"/>
            </a:solidFill>
            <a:cs typeface="+mn-cs"/>
          </a:endParaRPr>
        </a:p>
      </dsp:txBody>
      <dsp:txXfrm>
        <a:off x="28525" y="1869827"/>
        <a:ext cx="753653" cy="390208"/>
      </dsp:txXfrm>
    </dsp:sp>
    <dsp:sp modelId="{C518CA0D-5050-4B8A-B079-92E54F541121}">
      <dsp:nvSpPr>
        <dsp:cNvPr id="0" name=""/>
        <dsp:cNvSpPr/>
      </dsp:nvSpPr>
      <dsp:spPr>
        <a:xfrm>
          <a:off x="179255" y="2173322"/>
          <a:ext cx="678287" cy="13006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cs typeface="+mn-cs"/>
            </a:rPr>
            <a:t>ครู/คณะกรรมการฯ</a:t>
          </a:r>
        </a:p>
      </dsp:txBody>
      <dsp:txXfrm>
        <a:off x="179255" y="2173322"/>
        <a:ext cx="678287" cy="130069"/>
      </dsp:txXfrm>
    </dsp:sp>
    <dsp:sp modelId="{CCCA7D2E-42E7-49DB-A153-E5B69D9B11F8}">
      <dsp:nvSpPr>
        <dsp:cNvPr id="0" name=""/>
        <dsp:cNvSpPr/>
      </dsp:nvSpPr>
      <dsp:spPr>
        <a:xfrm>
          <a:off x="1039640" y="1869827"/>
          <a:ext cx="753653" cy="390208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55063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solidFill>
                <a:sysClr val="windowText" lastClr="000000"/>
              </a:solidFill>
            </a:rPr>
            <a:t>ประเมินระดับการรู้หนังสือ</a:t>
          </a:r>
          <a:endParaRPr lang="th-TH" sz="1050" kern="1200">
            <a:solidFill>
              <a:sysClr val="windowText" lastClr="000000"/>
            </a:solidFill>
            <a:cs typeface="+mn-cs"/>
          </a:endParaRPr>
        </a:p>
      </dsp:txBody>
      <dsp:txXfrm>
        <a:off x="1039640" y="1869827"/>
        <a:ext cx="753653" cy="390208"/>
      </dsp:txXfrm>
    </dsp:sp>
    <dsp:sp modelId="{A4720C9B-3C0C-42B2-8DA6-3A43A17BDC75}">
      <dsp:nvSpPr>
        <dsp:cNvPr id="0" name=""/>
        <dsp:cNvSpPr/>
      </dsp:nvSpPr>
      <dsp:spPr>
        <a:xfrm>
          <a:off x="1190371" y="2173322"/>
          <a:ext cx="678287" cy="13006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-2232385"/>
              <a:satOff val="13449"/>
              <a:lumOff val="107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cs typeface="+mn-cs"/>
            </a:rPr>
            <a:t>ครู/คณะกรรมการฯ</a:t>
          </a:r>
        </a:p>
      </dsp:txBody>
      <dsp:txXfrm>
        <a:off x="1190371" y="2173322"/>
        <a:ext cx="678287" cy="130069"/>
      </dsp:txXfrm>
    </dsp:sp>
    <dsp:sp modelId="{7CD11D96-1141-4AF8-8949-5105B2D1024B}">
      <dsp:nvSpPr>
        <dsp:cNvPr id="0" name=""/>
        <dsp:cNvSpPr/>
      </dsp:nvSpPr>
      <dsp:spPr>
        <a:xfrm>
          <a:off x="2050756" y="1869827"/>
          <a:ext cx="753653" cy="59660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55063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solidFill>
                <a:sysClr val="windowText" lastClr="000000"/>
              </a:solidFill>
            </a:rPr>
            <a:t>บันทึกข้อมูลผ่านฐานข้อมูลออนไลน์ในระดับจังหวัด</a:t>
          </a:r>
          <a:endParaRPr lang="th-TH" sz="1050" kern="1200">
            <a:solidFill>
              <a:sysClr val="windowText" lastClr="000000"/>
            </a:solidFill>
            <a:cs typeface="+mn-cs"/>
          </a:endParaRPr>
        </a:p>
      </dsp:txBody>
      <dsp:txXfrm>
        <a:off x="2050756" y="1869827"/>
        <a:ext cx="753653" cy="596600"/>
      </dsp:txXfrm>
    </dsp:sp>
    <dsp:sp modelId="{C68248E2-BF0B-48B9-B87C-E947C2BEBBCB}">
      <dsp:nvSpPr>
        <dsp:cNvPr id="0" name=""/>
        <dsp:cNvSpPr/>
      </dsp:nvSpPr>
      <dsp:spPr>
        <a:xfrm>
          <a:off x="2230012" y="2397168"/>
          <a:ext cx="678287" cy="13006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-4464770"/>
              <a:satOff val="26899"/>
              <a:lumOff val="215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cs typeface="+mn-cs"/>
            </a:rPr>
            <a:t>ครู กศน.</a:t>
          </a:r>
        </a:p>
      </dsp:txBody>
      <dsp:txXfrm>
        <a:off x="2230012" y="2397168"/>
        <a:ext cx="678287" cy="130069"/>
      </dsp:txXfrm>
    </dsp:sp>
    <dsp:sp modelId="{556693A6-462A-4257-9E8F-60E79A47EE94}">
      <dsp:nvSpPr>
        <dsp:cNvPr id="0" name=""/>
        <dsp:cNvSpPr/>
      </dsp:nvSpPr>
      <dsp:spPr>
        <a:xfrm>
          <a:off x="456697" y="1194236"/>
          <a:ext cx="753653" cy="390208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55063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solidFill>
                <a:sysClr val="windowText" lastClr="000000"/>
              </a:solidFill>
            </a:rPr>
            <a:t>ตรวจสอบความถูกต้องของฐานข้อมูล</a:t>
          </a:r>
          <a:endParaRPr lang="th-TH" sz="1050" kern="1200">
            <a:solidFill>
              <a:sysClr val="windowText" lastClr="000000"/>
            </a:solidFill>
            <a:cs typeface="+mn-cs"/>
          </a:endParaRPr>
        </a:p>
      </dsp:txBody>
      <dsp:txXfrm>
        <a:off x="456697" y="1194236"/>
        <a:ext cx="753653" cy="390208"/>
      </dsp:txXfrm>
    </dsp:sp>
    <dsp:sp modelId="{835F10C9-061A-4690-8850-B02051B564CA}">
      <dsp:nvSpPr>
        <dsp:cNvPr id="0" name=""/>
        <dsp:cNvSpPr/>
      </dsp:nvSpPr>
      <dsp:spPr>
        <a:xfrm>
          <a:off x="769179" y="1530649"/>
          <a:ext cx="477473" cy="13995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lvl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cs typeface="+mn-cs"/>
            </a:rPr>
            <a:t>เจ้าหน้าที่</a:t>
          </a:r>
        </a:p>
      </dsp:txBody>
      <dsp:txXfrm>
        <a:off x="769179" y="1530649"/>
        <a:ext cx="477473" cy="1399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BA9E0-7FFC-4A82-9CDE-DFB43793C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24</Pages>
  <Words>4619</Words>
  <Characters>26331</Characters>
  <Application>Microsoft Office Word</Application>
  <DocSecurity>0</DocSecurity>
  <Lines>219</Lines>
  <Paragraphs>61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NFE</cp:lastModifiedBy>
  <cp:revision>395</cp:revision>
  <cp:lastPrinted>2013-11-07T08:14:00Z</cp:lastPrinted>
  <dcterms:created xsi:type="dcterms:W3CDTF">2013-10-21T08:24:00Z</dcterms:created>
  <dcterms:modified xsi:type="dcterms:W3CDTF">2013-11-10T02:10:00Z</dcterms:modified>
</cp:coreProperties>
</file>